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7A" w:rsidRPr="009F3B14" w:rsidRDefault="00A5117A" w:rsidP="00514C0F">
      <w:pPr>
        <w:pStyle w:val="a3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9F3B14">
        <w:rPr>
          <w:rFonts w:ascii="Arial" w:hAnsi="Arial" w:cs="Arial"/>
          <w:b/>
          <w:szCs w:val="24"/>
        </w:rPr>
        <w:t xml:space="preserve">Назва модуля: </w:t>
      </w:r>
      <w:r w:rsidRPr="009F3B14">
        <w:rPr>
          <w:rFonts w:ascii="Arial" w:hAnsi="Arial" w:cs="Arial"/>
          <w:szCs w:val="24"/>
        </w:rPr>
        <w:t xml:space="preserve">Психологія </w:t>
      </w:r>
      <w:r w:rsidR="00691133" w:rsidRPr="009F3B14">
        <w:rPr>
          <w:rFonts w:ascii="Arial" w:hAnsi="Arial" w:cs="Arial"/>
          <w:szCs w:val="24"/>
        </w:rPr>
        <w:t>особистості</w:t>
      </w:r>
    </w:p>
    <w:p w:rsidR="00A5117A" w:rsidRPr="009F3B14" w:rsidRDefault="00A5117A" w:rsidP="00514C0F">
      <w:pPr>
        <w:pStyle w:val="a3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9F3B14">
        <w:rPr>
          <w:rFonts w:ascii="Arial" w:hAnsi="Arial" w:cs="Arial"/>
          <w:b/>
          <w:szCs w:val="24"/>
        </w:rPr>
        <w:t>Код модуля:</w:t>
      </w:r>
      <w:r w:rsidR="009F3B14">
        <w:rPr>
          <w:rFonts w:ascii="Arial" w:hAnsi="Arial" w:cs="Arial"/>
          <w:b/>
          <w:szCs w:val="24"/>
        </w:rPr>
        <w:t xml:space="preserve"> </w:t>
      </w:r>
      <w:r w:rsidR="009F3B14" w:rsidRPr="009F3B14">
        <w:rPr>
          <w:rFonts w:ascii="Arial" w:hAnsi="Arial" w:cs="Arial"/>
          <w:szCs w:val="24"/>
        </w:rPr>
        <w:t>П_8_3.1.01_4</w:t>
      </w:r>
    </w:p>
    <w:p w:rsidR="00A5117A" w:rsidRPr="009F3B14" w:rsidRDefault="00A5117A" w:rsidP="00514C0F">
      <w:pPr>
        <w:pStyle w:val="a3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9F3B14">
        <w:rPr>
          <w:rFonts w:ascii="Arial" w:hAnsi="Arial" w:cs="Arial"/>
          <w:b/>
          <w:szCs w:val="24"/>
        </w:rPr>
        <w:t>Тип модуля</w:t>
      </w:r>
      <w:r w:rsidRPr="009F3B14">
        <w:rPr>
          <w:rFonts w:ascii="Arial" w:hAnsi="Arial" w:cs="Arial"/>
          <w:szCs w:val="24"/>
        </w:rPr>
        <w:t>: обов’язковий</w:t>
      </w:r>
    </w:p>
    <w:p w:rsidR="00A5117A" w:rsidRPr="009F3B14" w:rsidRDefault="00A5117A" w:rsidP="00514C0F">
      <w:pPr>
        <w:pStyle w:val="a3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9F3B14">
        <w:rPr>
          <w:rFonts w:ascii="Arial" w:hAnsi="Arial" w:cs="Arial"/>
          <w:b/>
          <w:szCs w:val="24"/>
        </w:rPr>
        <w:t>Семестр</w:t>
      </w:r>
      <w:r w:rsidR="00337781" w:rsidRPr="009F3B14">
        <w:rPr>
          <w:rFonts w:ascii="Arial" w:hAnsi="Arial" w:cs="Arial"/>
          <w:szCs w:val="24"/>
        </w:rPr>
        <w:t xml:space="preserve">: </w:t>
      </w:r>
      <w:r w:rsidR="009F3B14">
        <w:rPr>
          <w:rFonts w:ascii="Arial" w:hAnsi="Arial" w:cs="Arial"/>
          <w:szCs w:val="24"/>
        </w:rPr>
        <w:t>2</w:t>
      </w:r>
    </w:p>
    <w:p w:rsidR="00A5117A" w:rsidRPr="009F3B14" w:rsidRDefault="00A5117A" w:rsidP="00514C0F">
      <w:pPr>
        <w:pStyle w:val="a3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9F3B14">
        <w:rPr>
          <w:rFonts w:ascii="Arial" w:hAnsi="Arial" w:cs="Arial"/>
          <w:b/>
          <w:szCs w:val="24"/>
        </w:rPr>
        <w:t>Обсяг модуля</w:t>
      </w:r>
      <w:r w:rsidRPr="009F3B14">
        <w:rPr>
          <w:rFonts w:ascii="Arial" w:hAnsi="Arial" w:cs="Arial"/>
          <w:szCs w:val="24"/>
        </w:rPr>
        <w:t>: Загальна кількість годин – 1</w:t>
      </w:r>
      <w:r w:rsidR="005C668A" w:rsidRPr="009F3B14">
        <w:rPr>
          <w:rFonts w:ascii="Arial" w:hAnsi="Arial" w:cs="Arial"/>
          <w:szCs w:val="24"/>
        </w:rPr>
        <w:t>20</w:t>
      </w:r>
      <w:r w:rsidRPr="009F3B14">
        <w:rPr>
          <w:rFonts w:ascii="Arial" w:hAnsi="Arial" w:cs="Arial"/>
          <w:szCs w:val="24"/>
        </w:rPr>
        <w:t xml:space="preserve"> (кредитів ЄКТС – </w:t>
      </w:r>
      <w:r w:rsidR="005C668A" w:rsidRPr="009F3B14">
        <w:rPr>
          <w:rFonts w:ascii="Arial" w:hAnsi="Arial" w:cs="Arial"/>
          <w:szCs w:val="24"/>
        </w:rPr>
        <w:t>4</w:t>
      </w:r>
      <w:r w:rsidRPr="009F3B14">
        <w:rPr>
          <w:rFonts w:ascii="Arial" w:hAnsi="Arial" w:cs="Arial"/>
          <w:szCs w:val="24"/>
        </w:rPr>
        <w:t>), аудиторні години –</w:t>
      </w:r>
      <w:r w:rsidR="00514C0F" w:rsidRPr="009F3B14">
        <w:rPr>
          <w:rFonts w:ascii="Arial" w:hAnsi="Arial" w:cs="Arial"/>
          <w:szCs w:val="24"/>
        </w:rPr>
        <w:t xml:space="preserve"> </w:t>
      </w:r>
      <w:r w:rsidR="005C668A" w:rsidRPr="009F3B14">
        <w:rPr>
          <w:rFonts w:ascii="Arial" w:hAnsi="Arial" w:cs="Arial"/>
          <w:szCs w:val="24"/>
        </w:rPr>
        <w:t>44</w:t>
      </w:r>
      <w:r w:rsidRPr="009F3B14">
        <w:rPr>
          <w:rFonts w:ascii="Arial" w:hAnsi="Arial" w:cs="Arial"/>
          <w:szCs w:val="24"/>
        </w:rPr>
        <w:t xml:space="preserve"> (лекції – </w:t>
      </w:r>
      <w:r w:rsidR="005C668A" w:rsidRPr="009F3B14">
        <w:rPr>
          <w:rFonts w:ascii="Arial" w:hAnsi="Arial" w:cs="Arial"/>
          <w:szCs w:val="24"/>
        </w:rPr>
        <w:t>2</w:t>
      </w:r>
      <w:r w:rsidRPr="009F3B14">
        <w:rPr>
          <w:rFonts w:ascii="Arial" w:hAnsi="Arial" w:cs="Arial"/>
          <w:szCs w:val="24"/>
        </w:rPr>
        <w:t>0 год</w:t>
      </w:r>
      <w:r w:rsidR="00514C0F" w:rsidRPr="009F3B14">
        <w:rPr>
          <w:rFonts w:ascii="Arial" w:hAnsi="Arial" w:cs="Arial"/>
          <w:szCs w:val="24"/>
        </w:rPr>
        <w:t>.</w:t>
      </w:r>
      <w:r w:rsidRPr="009F3B14">
        <w:rPr>
          <w:rFonts w:ascii="Arial" w:hAnsi="Arial" w:cs="Arial"/>
          <w:szCs w:val="24"/>
        </w:rPr>
        <w:t xml:space="preserve">, практичні заняття - </w:t>
      </w:r>
      <w:r w:rsidR="005C668A" w:rsidRPr="009F3B14">
        <w:rPr>
          <w:rFonts w:ascii="Arial" w:hAnsi="Arial" w:cs="Arial"/>
          <w:szCs w:val="24"/>
        </w:rPr>
        <w:t>24</w:t>
      </w:r>
      <w:r w:rsidRPr="009F3B14">
        <w:rPr>
          <w:rFonts w:ascii="Arial" w:hAnsi="Arial" w:cs="Arial"/>
          <w:szCs w:val="24"/>
        </w:rPr>
        <w:t xml:space="preserve"> год</w:t>
      </w:r>
      <w:r w:rsidR="00514C0F" w:rsidRPr="009F3B14">
        <w:rPr>
          <w:rFonts w:ascii="Arial" w:hAnsi="Arial" w:cs="Arial"/>
          <w:szCs w:val="24"/>
        </w:rPr>
        <w:t>.</w:t>
      </w:r>
      <w:r w:rsidRPr="009F3B14">
        <w:rPr>
          <w:rFonts w:ascii="Arial" w:hAnsi="Arial" w:cs="Arial"/>
          <w:szCs w:val="24"/>
        </w:rPr>
        <w:t>)</w:t>
      </w:r>
    </w:p>
    <w:p w:rsidR="00A5117A" w:rsidRPr="009F3B14" w:rsidRDefault="00A5117A" w:rsidP="00514C0F">
      <w:pPr>
        <w:pStyle w:val="a3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9F3B14">
        <w:rPr>
          <w:rFonts w:ascii="Arial" w:hAnsi="Arial" w:cs="Arial"/>
          <w:b/>
          <w:szCs w:val="24"/>
        </w:rPr>
        <w:t>Лектор</w:t>
      </w:r>
      <w:r w:rsidRPr="009F3B14">
        <w:rPr>
          <w:rFonts w:ascii="Arial" w:hAnsi="Arial" w:cs="Arial"/>
          <w:szCs w:val="24"/>
        </w:rPr>
        <w:t xml:space="preserve">: </w:t>
      </w:r>
      <w:proofErr w:type="spellStart"/>
      <w:r w:rsidR="00D74D56" w:rsidRPr="009F3B14">
        <w:rPr>
          <w:rFonts w:ascii="Arial" w:hAnsi="Arial" w:cs="Arial"/>
          <w:szCs w:val="24"/>
        </w:rPr>
        <w:t>д</w:t>
      </w:r>
      <w:r w:rsidRPr="009F3B14">
        <w:rPr>
          <w:rFonts w:ascii="Arial" w:hAnsi="Arial" w:cs="Arial"/>
          <w:szCs w:val="24"/>
        </w:rPr>
        <w:t>.психол.н</w:t>
      </w:r>
      <w:proofErr w:type="spellEnd"/>
      <w:r w:rsidRPr="009F3B14">
        <w:rPr>
          <w:rFonts w:ascii="Arial" w:hAnsi="Arial" w:cs="Arial"/>
          <w:szCs w:val="24"/>
        </w:rPr>
        <w:t xml:space="preserve">., </w:t>
      </w:r>
      <w:r w:rsidR="00D74D56" w:rsidRPr="009F3B14">
        <w:rPr>
          <w:rFonts w:ascii="Arial" w:hAnsi="Arial" w:cs="Arial"/>
          <w:szCs w:val="24"/>
        </w:rPr>
        <w:t>професор</w:t>
      </w:r>
      <w:r w:rsidRPr="009F3B14">
        <w:rPr>
          <w:rFonts w:ascii="Arial" w:hAnsi="Arial" w:cs="Arial"/>
          <w:szCs w:val="24"/>
        </w:rPr>
        <w:t xml:space="preserve"> </w:t>
      </w:r>
      <w:proofErr w:type="spellStart"/>
      <w:r w:rsidR="00D74D56" w:rsidRPr="009F3B14">
        <w:rPr>
          <w:rFonts w:ascii="Arial" w:hAnsi="Arial" w:cs="Arial"/>
          <w:szCs w:val="24"/>
        </w:rPr>
        <w:t>Сафін</w:t>
      </w:r>
      <w:proofErr w:type="spellEnd"/>
      <w:r w:rsidR="00D74D56" w:rsidRPr="009F3B14">
        <w:rPr>
          <w:rFonts w:ascii="Arial" w:hAnsi="Arial" w:cs="Arial"/>
          <w:szCs w:val="24"/>
        </w:rPr>
        <w:t xml:space="preserve"> О.Д.</w:t>
      </w:r>
    </w:p>
    <w:p w:rsidR="00A5117A" w:rsidRPr="009F3B14" w:rsidRDefault="00A5117A" w:rsidP="00514C0F">
      <w:pPr>
        <w:pStyle w:val="a3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9F3B14">
        <w:rPr>
          <w:rFonts w:ascii="Arial" w:hAnsi="Arial" w:cs="Arial"/>
          <w:b/>
          <w:szCs w:val="24"/>
        </w:rPr>
        <w:t>Результати навчання</w:t>
      </w:r>
      <w:r w:rsidRPr="009F3B14">
        <w:rPr>
          <w:rFonts w:ascii="Arial" w:hAnsi="Arial" w:cs="Arial"/>
          <w:szCs w:val="24"/>
        </w:rPr>
        <w:t>:</w:t>
      </w:r>
    </w:p>
    <w:p w:rsidR="00A5117A" w:rsidRPr="009F3B14" w:rsidRDefault="00A5117A" w:rsidP="00514C0F">
      <w:pPr>
        <w:pStyle w:val="a3"/>
        <w:tabs>
          <w:tab w:val="num" w:pos="0"/>
          <w:tab w:val="left" w:pos="426"/>
        </w:tabs>
        <w:ind w:firstLine="0"/>
        <w:jc w:val="both"/>
        <w:rPr>
          <w:rFonts w:ascii="Arial" w:hAnsi="Arial" w:cs="Arial"/>
          <w:szCs w:val="24"/>
        </w:rPr>
      </w:pPr>
      <w:r w:rsidRPr="009F3B14">
        <w:rPr>
          <w:rFonts w:ascii="Arial" w:hAnsi="Arial" w:cs="Arial"/>
          <w:szCs w:val="24"/>
        </w:rPr>
        <w:t>У результаті вивчення модуля студент повинен:</w:t>
      </w:r>
    </w:p>
    <w:p w:rsidR="00514C0F" w:rsidRPr="009F3B14" w:rsidRDefault="00A5117A" w:rsidP="00514C0F">
      <w:pPr>
        <w:shd w:val="clear" w:color="auto" w:fill="FFFFFF"/>
        <w:tabs>
          <w:tab w:val="num" w:pos="0"/>
          <w:tab w:val="left" w:pos="426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9F3B14">
        <w:rPr>
          <w:rFonts w:ascii="Arial" w:hAnsi="Arial" w:cs="Arial"/>
          <w:b/>
          <w:color w:val="000000"/>
          <w:sz w:val="24"/>
          <w:szCs w:val="24"/>
          <w:lang w:val="uk-UA"/>
        </w:rPr>
        <w:t>знати:</w:t>
      </w:r>
      <w:r w:rsidR="00B63FFB" w:rsidRPr="009F3B14">
        <w:rPr>
          <w:rFonts w:ascii="Arial" w:hAnsi="Arial" w:cs="Arial"/>
          <w:sz w:val="24"/>
          <w:szCs w:val="24"/>
          <w:lang w:val="uk-UA"/>
        </w:rPr>
        <w:t xml:space="preserve"> психологічні теорії особистості, психологічну структуру особистості</w:t>
      </w:r>
      <w:r w:rsidR="00514C0F" w:rsidRPr="009F3B14">
        <w:rPr>
          <w:rFonts w:ascii="Arial" w:hAnsi="Arial" w:cs="Arial"/>
          <w:sz w:val="24"/>
          <w:szCs w:val="24"/>
          <w:lang w:val="uk-UA"/>
        </w:rPr>
        <w:t>; особливості прояву особистісних відмінностей у різних сферах життєдіяльності особистості, їх вплив на організацію суспільних відносин.</w:t>
      </w:r>
    </w:p>
    <w:p w:rsidR="00514C0F" w:rsidRPr="009F3B14" w:rsidRDefault="00A5117A" w:rsidP="00514C0F">
      <w:pPr>
        <w:shd w:val="clear" w:color="auto" w:fill="FFFFFF"/>
        <w:tabs>
          <w:tab w:val="num" w:pos="0"/>
          <w:tab w:val="left" w:pos="426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9F3B14">
        <w:rPr>
          <w:rFonts w:ascii="Arial" w:hAnsi="Arial" w:cs="Arial"/>
          <w:b/>
          <w:sz w:val="24"/>
          <w:szCs w:val="24"/>
          <w:lang w:val="uk-UA"/>
        </w:rPr>
        <w:t>вміти:</w:t>
      </w:r>
      <w:r w:rsidR="00514C0F" w:rsidRPr="009F3B1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514C0F" w:rsidRPr="009F3B14">
        <w:rPr>
          <w:rFonts w:ascii="Arial" w:hAnsi="Arial" w:cs="Arial"/>
          <w:sz w:val="24"/>
          <w:szCs w:val="24"/>
          <w:lang w:val="uk-UA"/>
        </w:rPr>
        <w:t>застосовувати особистісний підхід у дослідницькій діяльність;</w:t>
      </w:r>
      <w:r w:rsidR="00B63FFB" w:rsidRPr="009F3B14">
        <w:rPr>
          <w:rFonts w:ascii="Arial" w:hAnsi="Arial" w:cs="Arial"/>
          <w:sz w:val="24"/>
          <w:szCs w:val="24"/>
          <w:lang w:val="uk-UA"/>
        </w:rPr>
        <w:t xml:space="preserve"> інтегрувати набуті знання з метою кращого розуміння особистості, застосовуючи їх для пояснення і прогнозування особистісного розвитку. </w:t>
      </w:r>
    </w:p>
    <w:p w:rsidR="00A5117A" w:rsidRPr="009F3B14" w:rsidRDefault="00A5117A" w:rsidP="00514C0F">
      <w:pPr>
        <w:numPr>
          <w:ilvl w:val="0"/>
          <w:numId w:val="1"/>
        </w:numPr>
        <w:shd w:val="clear" w:color="auto" w:fill="FFFFFF"/>
        <w:tabs>
          <w:tab w:val="num" w:pos="0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9F3B14">
        <w:rPr>
          <w:rFonts w:ascii="Arial" w:hAnsi="Arial" w:cs="Arial"/>
          <w:b/>
          <w:sz w:val="24"/>
          <w:szCs w:val="24"/>
          <w:lang w:val="uk-UA"/>
        </w:rPr>
        <w:t xml:space="preserve">Спосіб навчання: </w:t>
      </w:r>
      <w:r w:rsidRPr="009F3B14">
        <w:rPr>
          <w:rFonts w:ascii="Arial" w:hAnsi="Arial" w:cs="Arial"/>
          <w:sz w:val="24"/>
          <w:szCs w:val="24"/>
          <w:lang w:val="uk-UA"/>
        </w:rPr>
        <w:t>аудиторні заняття</w:t>
      </w:r>
      <w:r w:rsidR="009C4E97" w:rsidRPr="009F3B14">
        <w:rPr>
          <w:rFonts w:ascii="Arial" w:hAnsi="Arial" w:cs="Arial"/>
          <w:sz w:val="24"/>
          <w:szCs w:val="24"/>
          <w:lang w:val="uk-UA"/>
        </w:rPr>
        <w:t>.</w:t>
      </w:r>
    </w:p>
    <w:p w:rsidR="00AC14B9" w:rsidRPr="009F3B14" w:rsidRDefault="00A5117A" w:rsidP="003D0120">
      <w:pPr>
        <w:numPr>
          <w:ilvl w:val="0"/>
          <w:numId w:val="1"/>
        </w:numPr>
        <w:shd w:val="clear" w:color="auto" w:fill="FFFFFF"/>
        <w:tabs>
          <w:tab w:val="num" w:pos="0"/>
          <w:tab w:val="left" w:pos="426"/>
        </w:tabs>
        <w:ind w:left="0" w:firstLine="0"/>
        <w:jc w:val="both"/>
        <w:rPr>
          <w:rFonts w:ascii="Arial" w:hAnsi="Arial" w:cs="Arial"/>
          <w:color w:val="000000"/>
          <w:spacing w:val="-6"/>
          <w:sz w:val="24"/>
          <w:szCs w:val="24"/>
          <w:lang w:val="uk-UA"/>
        </w:rPr>
      </w:pPr>
      <w:r w:rsidRPr="009F3B14">
        <w:rPr>
          <w:rFonts w:ascii="Arial" w:hAnsi="Arial" w:cs="Arial"/>
          <w:b/>
          <w:sz w:val="24"/>
          <w:szCs w:val="24"/>
          <w:lang w:val="uk-UA"/>
        </w:rPr>
        <w:t>Необхідні обов’язкові супутні модулі:</w:t>
      </w:r>
      <w:r w:rsidRPr="009F3B14">
        <w:rPr>
          <w:rFonts w:ascii="Arial" w:hAnsi="Arial" w:cs="Arial"/>
          <w:sz w:val="24"/>
          <w:szCs w:val="24"/>
          <w:lang w:val="uk-UA"/>
        </w:rPr>
        <w:t xml:space="preserve"> Вікова та педагогічна пс</w:t>
      </w:r>
      <w:r w:rsidR="00514C0F" w:rsidRPr="009F3B14">
        <w:rPr>
          <w:rFonts w:ascii="Arial" w:hAnsi="Arial" w:cs="Arial"/>
          <w:sz w:val="24"/>
          <w:szCs w:val="24"/>
          <w:lang w:val="uk-UA"/>
        </w:rPr>
        <w:t>ихологія, соціальна психологія.</w:t>
      </w:r>
    </w:p>
    <w:p w:rsidR="003D0120" w:rsidRPr="009F3B14" w:rsidRDefault="00A5117A" w:rsidP="003D0120">
      <w:pPr>
        <w:numPr>
          <w:ilvl w:val="0"/>
          <w:numId w:val="1"/>
        </w:numPr>
        <w:shd w:val="clear" w:color="auto" w:fill="FFFFFF"/>
        <w:tabs>
          <w:tab w:val="num" w:pos="0"/>
          <w:tab w:val="left" w:pos="426"/>
        </w:tabs>
        <w:ind w:left="0" w:firstLine="0"/>
        <w:jc w:val="both"/>
        <w:rPr>
          <w:rFonts w:ascii="Arial" w:hAnsi="Arial" w:cs="Arial"/>
          <w:color w:val="000000"/>
          <w:spacing w:val="-6"/>
          <w:sz w:val="24"/>
          <w:szCs w:val="24"/>
          <w:lang w:val="uk-UA"/>
        </w:rPr>
      </w:pPr>
      <w:r w:rsidRPr="009F3B14">
        <w:rPr>
          <w:rFonts w:ascii="Arial" w:hAnsi="Arial" w:cs="Arial"/>
          <w:b/>
          <w:sz w:val="24"/>
          <w:szCs w:val="24"/>
          <w:lang w:val="uk-UA"/>
        </w:rPr>
        <w:t xml:space="preserve">Зміст модуля: </w:t>
      </w:r>
      <w:r w:rsidRPr="009F3B14">
        <w:rPr>
          <w:rFonts w:ascii="Arial" w:hAnsi="Arial" w:cs="Arial"/>
          <w:color w:val="000000"/>
          <w:sz w:val="24"/>
          <w:szCs w:val="24"/>
          <w:lang w:val="uk-UA"/>
        </w:rPr>
        <w:t xml:space="preserve">  </w:t>
      </w:r>
      <w:r w:rsidR="003D0120" w:rsidRPr="009F3B14">
        <w:rPr>
          <w:rFonts w:ascii="Arial" w:hAnsi="Arial" w:cs="Arial"/>
          <w:sz w:val="24"/>
          <w:szCs w:val="24"/>
          <w:lang w:val="uk-UA"/>
        </w:rPr>
        <w:t xml:space="preserve">Земний шлях особистості та її буття. Особистість у вимірах психологічної науки. Людська психіка і психічне. Біопсихічна підструктура особистості. Ментально-психічна   та   </w:t>
      </w:r>
      <w:proofErr w:type="spellStart"/>
      <w:r w:rsidR="003D0120" w:rsidRPr="009F3B14">
        <w:rPr>
          <w:rFonts w:ascii="Arial" w:hAnsi="Arial" w:cs="Arial"/>
          <w:sz w:val="24"/>
          <w:szCs w:val="24"/>
          <w:lang w:val="uk-UA"/>
        </w:rPr>
        <w:t>інтраіндивідуальна</w:t>
      </w:r>
      <w:proofErr w:type="spellEnd"/>
      <w:r w:rsidR="003D0120" w:rsidRPr="009F3B14">
        <w:rPr>
          <w:rFonts w:ascii="Arial" w:hAnsi="Arial" w:cs="Arial"/>
          <w:sz w:val="24"/>
          <w:szCs w:val="24"/>
          <w:lang w:val="uk-UA"/>
        </w:rPr>
        <w:t xml:space="preserve"> підструктура особистості. </w:t>
      </w:r>
      <w:proofErr w:type="spellStart"/>
      <w:r w:rsidR="003D0120" w:rsidRPr="009F3B14">
        <w:rPr>
          <w:rFonts w:ascii="Arial" w:hAnsi="Arial" w:cs="Arial"/>
          <w:sz w:val="24"/>
          <w:szCs w:val="24"/>
          <w:lang w:val="uk-UA"/>
        </w:rPr>
        <w:t>Соціопсихічна</w:t>
      </w:r>
      <w:proofErr w:type="spellEnd"/>
      <w:r w:rsidR="003D0120" w:rsidRPr="009F3B14">
        <w:rPr>
          <w:rFonts w:ascii="Arial" w:hAnsi="Arial" w:cs="Arial"/>
          <w:sz w:val="24"/>
          <w:szCs w:val="24"/>
          <w:lang w:val="uk-UA"/>
        </w:rPr>
        <w:t xml:space="preserve"> підструктура особистості. Характеристика емоцій особистості. Свідомість та самосвідомість особистості. Психологічний захист особистості. Поведінка особистості. Психічне здоров'я та </w:t>
      </w:r>
      <w:proofErr w:type="spellStart"/>
      <w:r w:rsidR="003D0120" w:rsidRPr="009F3B14">
        <w:rPr>
          <w:rFonts w:ascii="Arial" w:hAnsi="Arial" w:cs="Arial"/>
          <w:sz w:val="24"/>
          <w:szCs w:val="24"/>
          <w:lang w:val="uk-UA"/>
        </w:rPr>
        <w:t>саногенний</w:t>
      </w:r>
      <w:proofErr w:type="spellEnd"/>
      <w:r w:rsidR="003D0120" w:rsidRPr="009F3B14">
        <w:rPr>
          <w:rFonts w:ascii="Arial" w:hAnsi="Arial" w:cs="Arial"/>
          <w:sz w:val="24"/>
          <w:szCs w:val="24"/>
          <w:lang w:val="uk-UA"/>
        </w:rPr>
        <w:t xml:space="preserve"> потенціал особистості. Кризи особистості в сучасному світі. Розвиток і формування особистості.</w:t>
      </w:r>
    </w:p>
    <w:p w:rsidR="00A5117A" w:rsidRPr="009F3B14" w:rsidRDefault="00A5117A" w:rsidP="00514C0F">
      <w:pPr>
        <w:numPr>
          <w:ilvl w:val="0"/>
          <w:numId w:val="1"/>
        </w:numPr>
        <w:shd w:val="clear" w:color="auto" w:fill="FFFFFF"/>
        <w:tabs>
          <w:tab w:val="num" w:pos="0"/>
          <w:tab w:val="left" w:pos="426"/>
        </w:tabs>
        <w:ind w:left="0" w:firstLine="0"/>
        <w:jc w:val="both"/>
        <w:rPr>
          <w:rFonts w:ascii="Arial" w:hAnsi="Arial" w:cs="Arial"/>
          <w:color w:val="000000"/>
          <w:spacing w:val="-6"/>
          <w:sz w:val="24"/>
          <w:szCs w:val="24"/>
          <w:lang w:val="uk-UA"/>
        </w:rPr>
      </w:pPr>
      <w:r w:rsidRPr="009F3B14"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3D0120" w:rsidRPr="009F3B14" w:rsidRDefault="003D0120" w:rsidP="003D0120">
      <w:pPr>
        <w:pStyle w:val="a5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9F3B14">
        <w:rPr>
          <w:rFonts w:ascii="Arial" w:hAnsi="Arial" w:cs="Arial"/>
          <w:sz w:val="24"/>
          <w:szCs w:val="24"/>
          <w:lang w:val="uk-UA"/>
        </w:rPr>
        <w:t xml:space="preserve">1. </w:t>
      </w:r>
      <w:proofErr w:type="spellStart"/>
      <w:r w:rsidRPr="009F3B14">
        <w:rPr>
          <w:rFonts w:ascii="Arial" w:hAnsi="Arial" w:cs="Arial"/>
          <w:sz w:val="24"/>
          <w:szCs w:val="24"/>
          <w:lang w:val="uk-UA"/>
        </w:rPr>
        <w:t>Варій</w:t>
      </w:r>
      <w:proofErr w:type="spellEnd"/>
      <w:r w:rsidRPr="009F3B14">
        <w:rPr>
          <w:rFonts w:ascii="Arial" w:hAnsi="Arial" w:cs="Arial"/>
          <w:sz w:val="24"/>
          <w:szCs w:val="24"/>
          <w:lang w:val="uk-UA"/>
        </w:rPr>
        <w:t xml:space="preserve"> М.Й. Психологія особистості / М.Й. </w:t>
      </w:r>
      <w:proofErr w:type="spellStart"/>
      <w:r w:rsidRPr="009F3B14">
        <w:rPr>
          <w:rFonts w:ascii="Arial" w:hAnsi="Arial" w:cs="Arial"/>
          <w:sz w:val="24"/>
          <w:szCs w:val="24"/>
          <w:lang w:val="uk-UA"/>
        </w:rPr>
        <w:t>Варій</w:t>
      </w:r>
      <w:proofErr w:type="spellEnd"/>
      <w:r w:rsidRPr="009F3B14">
        <w:rPr>
          <w:rFonts w:ascii="Arial" w:hAnsi="Arial" w:cs="Arial"/>
          <w:sz w:val="24"/>
          <w:szCs w:val="24"/>
          <w:lang w:val="uk-UA"/>
        </w:rPr>
        <w:t>. – К.: Центр учбової літератури, 2008. – 591 с.</w:t>
      </w:r>
    </w:p>
    <w:p w:rsidR="003D0120" w:rsidRPr="009F3B14" w:rsidRDefault="003D0120" w:rsidP="003D0120">
      <w:pPr>
        <w:pStyle w:val="a5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9F3B14">
        <w:rPr>
          <w:rFonts w:ascii="Arial" w:hAnsi="Arial" w:cs="Arial"/>
          <w:sz w:val="24"/>
          <w:szCs w:val="24"/>
          <w:lang w:val="uk-UA"/>
        </w:rPr>
        <w:t xml:space="preserve">2. </w:t>
      </w:r>
      <w:proofErr w:type="spellStart"/>
      <w:r w:rsidRPr="009F3B14">
        <w:rPr>
          <w:rFonts w:ascii="Arial" w:hAnsi="Arial" w:cs="Arial"/>
          <w:sz w:val="24"/>
          <w:szCs w:val="24"/>
          <w:lang w:val="uk-UA"/>
        </w:rPr>
        <w:t>Столяренко</w:t>
      </w:r>
      <w:proofErr w:type="spellEnd"/>
      <w:r w:rsidRPr="009F3B14">
        <w:rPr>
          <w:rFonts w:ascii="Arial" w:hAnsi="Arial" w:cs="Arial"/>
          <w:sz w:val="24"/>
          <w:szCs w:val="24"/>
          <w:lang w:val="uk-UA"/>
        </w:rPr>
        <w:t xml:space="preserve"> О.Б. Психологія особистості / О.Б. </w:t>
      </w:r>
      <w:proofErr w:type="spellStart"/>
      <w:r w:rsidRPr="009F3B14">
        <w:rPr>
          <w:rFonts w:ascii="Arial" w:hAnsi="Arial" w:cs="Arial"/>
          <w:sz w:val="24"/>
          <w:szCs w:val="24"/>
          <w:lang w:val="uk-UA"/>
        </w:rPr>
        <w:t>Столяренко</w:t>
      </w:r>
      <w:proofErr w:type="spellEnd"/>
      <w:r w:rsidRPr="009F3B14">
        <w:rPr>
          <w:rFonts w:ascii="Arial" w:hAnsi="Arial" w:cs="Arial"/>
          <w:sz w:val="24"/>
          <w:szCs w:val="24"/>
          <w:lang w:val="uk-UA"/>
        </w:rPr>
        <w:t>. – К.: Центр учбової літератури, 2012. – 279 с.</w:t>
      </w:r>
    </w:p>
    <w:p w:rsidR="003D0120" w:rsidRPr="009F3B14" w:rsidRDefault="003D0120" w:rsidP="003D0120">
      <w:pPr>
        <w:pStyle w:val="a5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9F3B14">
        <w:rPr>
          <w:rFonts w:ascii="Arial" w:hAnsi="Arial" w:cs="Arial"/>
          <w:sz w:val="24"/>
          <w:szCs w:val="24"/>
          <w:lang w:val="uk-UA"/>
        </w:rPr>
        <w:t xml:space="preserve">3. Титаренко Т.М. Сучасна психологія особистості / Т.М. титаренко. – К.: </w:t>
      </w:r>
      <w:proofErr w:type="spellStart"/>
      <w:r w:rsidRPr="009F3B14">
        <w:rPr>
          <w:rFonts w:ascii="Arial" w:hAnsi="Arial" w:cs="Arial"/>
          <w:sz w:val="24"/>
          <w:szCs w:val="24"/>
          <w:lang w:val="uk-UA"/>
        </w:rPr>
        <w:t>Марич</w:t>
      </w:r>
      <w:proofErr w:type="spellEnd"/>
      <w:r w:rsidRPr="009F3B14">
        <w:rPr>
          <w:rFonts w:ascii="Arial" w:hAnsi="Arial" w:cs="Arial"/>
          <w:sz w:val="24"/>
          <w:szCs w:val="24"/>
          <w:lang w:val="uk-UA"/>
        </w:rPr>
        <w:t>, 2009. – 232 с.</w:t>
      </w:r>
    </w:p>
    <w:p w:rsidR="00BC2659" w:rsidRPr="009F3B14" w:rsidRDefault="00BC2659" w:rsidP="00BC2659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9F3B14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4. </w:t>
      </w:r>
      <w:proofErr w:type="spellStart"/>
      <w:r w:rsidRPr="009F3B14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Шулдик</w:t>
      </w:r>
      <w:proofErr w:type="spellEnd"/>
      <w:r w:rsidRPr="009F3B14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А.В., Становлення особистості студента : психологічний аспект : навчальний посібник / А.В.</w:t>
      </w:r>
      <w:proofErr w:type="spellStart"/>
      <w:r w:rsidRPr="009F3B14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Шулдик</w:t>
      </w:r>
      <w:proofErr w:type="spellEnd"/>
      <w:r w:rsidRPr="009F3B14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, Г.О. </w:t>
      </w:r>
      <w:proofErr w:type="spellStart"/>
      <w:r w:rsidRPr="009F3B14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Шулдик</w:t>
      </w:r>
      <w:proofErr w:type="spellEnd"/>
      <w:r w:rsidRPr="009F3B14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. – Умань , 2015. – 219 с.</w:t>
      </w:r>
    </w:p>
    <w:p w:rsidR="00A5117A" w:rsidRPr="009F3B14" w:rsidRDefault="00A5117A" w:rsidP="00514C0F">
      <w:pPr>
        <w:numPr>
          <w:ilvl w:val="0"/>
          <w:numId w:val="1"/>
        </w:numPr>
        <w:shd w:val="clear" w:color="auto" w:fill="FFFFFF"/>
        <w:tabs>
          <w:tab w:val="num" w:pos="0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9F3B14"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 w:rsidRPr="009F3B14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</w:t>
      </w:r>
      <w:r w:rsidR="003D0120" w:rsidRPr="009F3B14">
        <w:rPr>
          <w:rFonts w:ascii="Arial" w:hAnsi="Arial" w:cs="Arial"/>
          <w:sz w:val="24"/>
          <w:szCs w:val="24"/>
          <w:lang w:val="uk-UA"/>
        </w:rPr>
        <w:t>.</w:t>
      </w:r>
    </w:p>
    <w:p w:rsidR="00A5117A" w:rsidRPr="009F3B14" w:rsidRDefault="00A5117A" w:rsidP="00514C0F">
      <w:pPr>
        <w:numPr>
          <w:ilvl w:val="0"/>
          <w:numId w:val="1"/>
        </w:numPr>
        <w:shd w:val="clear" w:color="auto" w:fill="FFFFFF"/>
        <w:tabs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9F3B14">
        <w:rPr>
          <w:rFonts w:ascii="Arial" w:hAnsi="Arial" w:cs="Arial"/>
          <w:b/>
          <w:sz w:val="24"/>
          <w:szCs w:val="24"/>
          <w:lang w:val="uk-UA"/>
        </w:rPr>
        <w:t xml:space="preserve">Методи та критерії оцінювання:  </w:t>
      </w:r>
      <w:r w:rsidRPr="009F3B14">
        <w:rPr>
          <w:rFonts w:ascii="Arial" w:hAnsi="Arial" w:cs="Arial"/>
          <w:sz w:val="24"/>
          <w:szCs w:val="24"/>
          <w:lang w:val="uk-UA"/>
        </w:rPr>
        <w:t>- Поточний контроль (70%): усне опитування, письмові звіти за змістові модулі.</w:t>
      </w:r>
      <w:r w:rsidRPr="009F3B14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        - Підсумковий контроль (30%): контрольна робота, екзамен</w:t>
      </w:r>
      <w:r w:rsidRPr="009F3B14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.</w:t>
      </w:r>
    </w:p>
    <w:p w:rsidR="00A5117A" w:rsidRPr="009F3B14" w:rsidRDefault="00A5117A" w:rsidP="00514C0F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  <w:color w:val="000000"/>
          <w:sz w:val="24"/>
          <w:szCs w:val="24"/>
          <w:lang w:val="uk-UA"/>
        </w:rPr>
      </w:pPr>
      <w:r w:rsidRPr="009F3B14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Мова навчання: </w:t>
      </w:r>
      <w:r w:rsidRPr="009F3B14">
        <w:rPr>
          <w:rFonts w:ascii="Arial" w:hAnsi="Arial" w:cs="Arial"/>
          <w:bCs/>
          <w:color w:val="000000"/>
          <w:sz w:val="24"/>
          <w:szCs w:val="24"/>
          <w:lang w:val="uk-UA"/>
        </w:rPr>
        <w:t>українська.</w:t>
      </w:r>
    </w:p>
    <w:sectPr w:rsidR="00A5117A" w:rsidRPr="009F3B14" w:rsidSect="00B3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F14"/>
    <w:multiLevelType w:val="hybridMultilevel"/>
    <w:tmpl w:val="CC708472"/>
    <w:lvl w:ilvl="0" w:tplc="66D691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A7422"/>
    <w:multiLevelType w:val="hybridMultilevel"/>
    <w:tmpl w:val="CC708472"/>
    <w:lvl w:ilvl="0" w:tplc="66D691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117A"/>
    <w:rsid w:val="00015FFF"/>
    <w:rsid w:val="00022475"/>
    <w:rsid w:val="00024CD3"/>
    <w:rsid w:val="00035BCB"/>
    <w:rsid w:val="00055D3C"/>
    <w:rsid w:val="00067594"/>
    <w:rsid w:val="000732C3"/>
    <w:rsid w:val="00073872"/>
    <w:rsid w:val="000930E1"/>
    <w:rsid w:val="000B4C99"/>
    <w:rsid w:val="000C1D08"/>
    <w:rsid w:val="000C73DA"/>
    <w:rsid w:val="000D49F9"/>
    <w:rsid w:val="000E0E89"/>
    <w:rsid w:val="000E1A2D"/>
    <w:rsid w:val="000E39F2"/>
    <w:rsid w:val="000F033C"/>
    <w:rsid w:val="000F4AE4"/>
    <w:rsid w:val="0010038A"/>
    <w:rsid w:val="001015CC"/>
    <w:rsid w:val="00123F0E"/>
    <w:rsid w:val="00125615"/>
    <w:rsid w:val="00130260"/>
    <w:rsid w:val="00144424"/>
    <w:rsid w:val="00150093"/>
    <w:rsid w:val="0015047C"/>
    <w:rsid w:val="00154F0C"/>
    <w:rsid w:val="00173D74"/>
    <w:rsid w:val="001942DD"/>
    <w:rsid w:val="001A471C"/>
    <w:rsid w:val="001B3CAD"/>
    <w:rsid w:val="001C53C9"/>
    <w:rsid w:val="001E460D"/>
    <w:rsid w:val="001F665F"/>
    <w:rsid w:val="002225A8"/>
    <w:rsid w:val="00226D87"/>
    <w:rsid w:val="002335F1"/>
    <w:rsid w:val="002550BE"/>
    <w:rsid w:val="0025656D"/>
    <w:rsid w:val="00264B32"/>
    <w:rsid w:val="002674B6"/>
    <w:rsid w:val="00292BDA"/>
    <w:rsid w:val="002B533D"/>
    <w:rsid w:val="002B751F"/>
    <w:rsid w:val="002F6D87"/>
    <w:rsid w:val="002F7062"/>
    <w:rsid w:val="002F7954"/>
    <w:rsid w:val="003247E0"/>
    <w:rsid w:val="003305B3"/>
    <w:rsid w:val="00337781"/>
    <w:rsid w:val="00344E55"/>
    <w:rsid w:val="0034509D"/>
    <w:rsid w:val="00346265"/>
    <w:rsid w:val="003636FC"/>
    <w:rsid w:val="0038366C"/>
    <w:rsid w:val="003850A7"/>
    <w:rsid w:val="003A0766"/>
    <w:rsid w:val="003A114D"/>
    <w:rsid w:val="003B5C8A"/>
    <w:rsid w:val="003D0120"/>
    <w:rsid w:val="003D28CC"/>
    <w:rsid w:val="003D38B5"/>
    <w:rsid w:val="00421325"/>
    <w:rsid w:val="00450810"/>
    <w:rsid w:val="00470CC2"/>
    <w:rsid w:val="00477A83"/>
    <w:rsid w:val="00483BBF"/>
    <w:rsid w:val="004A399D"/>
    <w:rsid w:val="004A5BC2"/>
    <w:rsid w:val="004A76E9"/>
    <w:rsid w:val="004B0073"/>
    <w:rsid w:val="004C20D3"/>
    <w:rsid w:val="004C271E"/>
    <w:rsid w:val="004C63A7"/>
    <w:rsid w:val="00514C0F"/>
    <w:rsid w:val="00544DB4"/>
    <w:rsid w:val="005517AF"/>
    <w:rsid w:val="00552815"/>
    <w:rsid w:val="00563E4B"/>
    <w:rsid w:val="005750B1"/>
    <w:rsid w:val="00575579"/>
    <w:rsid w:val="00593F6F"/>
    <w:rsid w:val="005B30AA"/>
    <w:rsid w:val="005C668A"/>
    <w:rsid w:val="005F5DD3"/>
    <w:rsid w:val="006161FE"/>
    <w:rsid w:val="00630426"/>
    <w:rsid w:val="00632ACD"/>
    <w:rsid w:val="00643AB0"/>
    <w:rsid w:val="006717CB"/>
    <w:rsid w:val="00675586"/>
    <w:rsid w:val="00684CF0"/>
    <w:rsid w:val="00691133"/>
    <w:rsid w:val="00692B78"/>
    <w:rsid w:val="00694F90"/>
    <w:rsid w:val="00697DCD"/>
    <w:rsid w:val="006A0AD6"/>
    <w:rsid w:val="006B458C"/>
    <w:rsid w:val="006B7030"/>
    <w:rsid w:val="006E13BE"/>
    <w:rsid w:val="006F081B"/>
    <w:rsid w:val="006F4C30"/>
    <w:rsid w:val="00712AE9"/>
    <w:rsid w:val="0071593A"/>
    <w:rsid w:val="007238D5"/>
    <w:rsid w:val="00730615"/>
    <w:rsid w:val="0073445D"/>
    <w:rsid w:val="00750742"/>
    <w:rsid w:val="00754C51"/>
    <w:rsid w:val="00796C4F"/>
    <w:rsid w:val="007D0ED4"/>
    <w:rsid w:val="007F0067"/>
    <w:rsid w:val="007F6458"/>
    <w:rsid w:val="00800D26"/>
    <w:rsid w:val="00837CA5"/>
    <w:rsid w:val="00847F7E"/>
    <w:rsid w:val="00863DBD"/>
    <w:rsid w:val="00882F8D"/>
    <w:rsid w:val="00895A54"/>
    <w:rsid w:val="008A6AAD"/>
    <w:rsid w:val="008E01A9"/>
    <w:rsid w:val="008E04A6"/>
    <w:rsid w:val="008F7F7C"/>
    <w:rsid w:val="00904064"/>
    <w:rsid w:val="009445DB"/>
    <w:rsid w:val="009530EC"/>
    <w:rsid w:val="009B3536"/>
    <w:rsid w:val="009C4E97"/>
    <w:rsid w:val="009E7DF1"/>
    <w:rsid w:val="009F3B14"/>
    <w:rsid w:val="00A254B2"/>
    <w:rsid w:val="00A3583A"/>
    <w:rsid w:val="00A411A2"/>
    <w:rsid w:val="00A5117A"/>
    <w:rsid w:val="00A57D97"/>
    <w:rsid w:val="00A62319"/>
    <w:rsid w:val="00A7495E"/>
    <w:rsid w:val="00AA32F4"/>
    <w:rsid w:val="00AA6F93"/>
    <w:rsid w:val="00AB5273"/>
    <w:rsid w:val="00AB7A95"/>
    <w:rsid w:val="00AC14B9"/>
    <w:rsid w:val="00AC4972"/>
    <w:rsid w:val="00AD1A69"/>
    <w:rsid w:val="00AE2709"/>
    <w:rsid w:val="00AF483B"/>
    <w:rsid w:val="00B05A01"/>
    <w:rsid w:val="00B07AF0"/>
    <w:rsid w:val="00B22518"/>
    <w:rsid w:val="00B32B57"/>
    <w:rsid w:val="00B63FFB"/>
    <w:rsid w:val="00B64640"/>
    <w:rsid w:val="00BA50CD"/>
    <w:rsid w:val="00BB232B"/>
    <w:rsid w:val="00BC2659"/>
    <w:rsid w:val="00BE6E32"/>
    <w:rsid w:val="00BE72FA"/>
    <w:rsid w:val="00BF4251"/>
    <w:rsid w:val="00C12F34"/>
    <w:rsid w:val="00C21295"/>
    <w:rsid w:val="00C22547"/>
    <w:rsid w:val="00C22824"/>
    <w:rsid w:val="00C24AE8"/>
    <w:rsid w:val="00C74A54"/>
    <w:rsid w:val="00C91B90"/>
    <w:rsid w:val="00C97670"/>
    <w:rsid w:val="00CA5C88"/>
    <w:rsid w:val="00CC6C92"/>
    <w:rsid w:val="00CC7B96"/>
    <w:rsid w:val="00CD122D"/>
    <w:rsid w:val="00CD549E"/>
    <w:rsid w:val="00CE28B7"/>
    <w:rsid w:val="00CE34E3"/>
    <w:rsid w:val="00CF03F4"/>
    <w:rsid w:val="00D1243A"/>
    <w:rsid w:val="00D3041E"/>
    <w:rsid w:val="00D3523F"/>
    <w:rsid w:val="00D520F8"/>
    <w:rsid w:val="00D749F9"/>
    <w:rsid w:val="00D74D56"/>
    <w:rsid w:val="00D76EF1"/>
    <w:rsid w:val="00D83DE8"/>
    <w:rsid w:val="00DA18DC"/>
    <w:rsid w:val="00DA2106"/>
    <w:rsid w:val="00DC36CD"/>
    <w:rsid w:val="00DD1E04"/>
    <w:rsid w:val="00DE58AC"/>
    <w:rsid w:val="00DF62A2"/>
    <w:rsid w:val="00E17B4A"/>
    <w:rsid w:val="00E21193"/>
    <w:rsid w:val="00E232DC"/>
    <w:rsid w:val="00E323F5"/>
    <w:rsid w:val="00E376C4"/>
    <w:rsid w:val="00E81C50"/>
    <w:rsid w:val="00E95861"/>
    <w:rsid w:val="00E9589B"/>
    <w:rsid w:val="00EB097A"/>
    <w:rsid w:val="00EE5E23"/>
    <w:rsid w:val="00EF20B2"/>
    <w:rsid w:val="00F003A0"/>
    <w:rsid w:val="00F2320D"/>
    <w:rsid w:val="00F44A95"/>
    <w:rsid w:val="00F53633"/>
    <w:rsid w:val="00F86888"/>
    <w:rsid w:val="00FA1A12"/>
    <w:rsid w:val="00FC3E31"/>
    <w:rsid w:val="00FE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17A"/>
    <w:pPr>
      <w:widowControl/>
      <w:autoSpaceDE/>
      <w:autoSpaceDN/>
      <w:adjustRightInd/>
      <w:ind w:firstLine="567"/>
      <w:jc w:val="center"/>
    </w:pPr>
    <w:rPr>
      <w:rFonts w:ascii="Courier New" w:hAnsi="Courier New"/>
      <w:sz w:val="24"/>
      <w:lang w:val="uk-UA"/>
    </w:rPr>
  </w:style>
  <w:style w:type="character" w:customStyle="1" w:styleId="a4">
    <w:name w:val="Название Знак"/>
    <w:basedOn w:val="a0"/>
    <w:link w:val="a3"/>
    <w:rsid w:val="00A5117A"/>
    <w:rPr>
      <w:rFonts w:ascii="Courier New" w:eastAsia="Times New Roman" w:hAnsi="Courier New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D4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12</cp:revision>
  <dcterms:created xsi:type="dcterms:W3CDTF">2015-10-28T06:39:00Z</dcterms:created>
  <dcterms:modified xsi:type="dcterms:W3CDTF">2015-12-01T08:27:00Z</dcterms:modified>
</cp:coreProperties>
</file>