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F" w:rsidRDefault="004669CF" w:rsidP="004669CF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4669CF" w:rsidRDefault="004669CF" w:rsidP="004669CF">
      <w:pPr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4669CF" w:rsidRPr="00484F96" w:rsidRDefault="004669CF" w:rsidP="004669CF">
      <w:pPr>
        <w:pStyle w:val="a5"/>
        <w:ind w:firstLine="426"/>
        <w:rPr>
          <w:rFonts w:ascii="Times New Roman" w:hAnsi="Times New Roman"/>
          <w:bCs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 xml:space="preserve">МІНІСТЕРСТВО </w:t>
      </w:r>
      <w:r w:rsidRPr="00484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>ОСВІТИ  І  НАУКИ</w:t>
      </w:r>
      <w:r w:rsidRPr="00484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>УКРАЇНИ</w:t>
      </w:r>
    </w:p>
    <w:p w:rsidR="004669CF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4669CF" w:rsidRPr="00600564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ІМЕНІ ПАВЛА ТИЧИНИ</w:t>
      </w:r>
    </w:p>
    <w:p w:rsidR="004669CF" w:rsidRPr="00484F96" w:rsidRDefault="004669CF" w:rsidP="004669C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669CF" w:rsidRDefault="004669CF" w:rsidP="004669CF">
      <w:pPr>
        <w:spacing w:after="0" w:line="240" w:lineRule="auto"/>
        <w:ind w:left="3600"/>
        <w:rPr>
          <w:rFonts w:ascii="Times New Roman" w:hAnsi="Times New Roman"/>
          <w:sz w:val="28"/>
          <w:szCs w:val="28"/>
          <w:lang w:val="uk-UA"/>
        </w:rPr>
      </w:pPr>
    </w:p>
    <w:p w:rsidR="004669CF" w:rsidRDefault="004669CF" w:rsidP="004669CF">
      <w:pPr>
        <w:spacing w:after="0" w:line="240" w:lineRule="auto"/>
        <w:ind w:left="3600"/>
        <w:rPr>
          <w:rFonts w:ascii="Times New Roman" w:hAnsi="Times New Roman"/>
          <w:sz w:val="28"/>
          <w:szCs w:val="28"/>
          <w:lang w:val="uk-UA"/>
        </w:rPr>
      </w:pPr>
    </w:p>
    <w:p w:rsidR="004669CF" w:rsidRPr="00484F96" w:rsidRDefault="004669CF" w:rsidP="00C64DC0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>“</w:t>
      </w:r>
      <w:r w:rsidRPr="00484F96">
        <w:rPr>
          <w:rFonts w:ascii="Times New Roman" w:hAnsi="Times New Roman"/>
          <w:b/>
          <w:bCs/>
          <w:sz w:val="28"/>
          <w:szCs w:val="28"/>
        </w:rPr>
        <w:t>ЗАТВЕРДЖ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ЕНО</w:t>
      </w:r>
      <w:r w:rsidRPr="00484F96">
        <w:rPr>
          <w:rFonts w:ascii="Times New Roman" w:hAnsi="Times New Roman"/>
          <w:sz w:val="28"/>
          <w:szCs w:val="28"/>
        </w:rPr>
        <w:t>”</w:t>
      </w:r>
    </w:p>
    <w:p w:rsidR="004669CF" w:rsidRPr="00600564" w:rsidRDefault="004669CF" w:rsidP="00C64DC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приймальної комісії</w:t>
      </w:r>
    </w:p>
    <w:p w:rsidR="004669CF" w:rsidRPr="00484F96" w:rsidRDefault="004669CF" w:rsidP="00C64DC0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uk-UA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_________ </w:t>
      </w:r>
      <w:r w:rsidRPr="00484F96">
        <w:rPr>
          <w:rFonts w:ascii="Times New Roman" w:hAnsi="Times New Roman"/>
          <w:b/>
          <w:bCs/>
          <w:sz w:val="28"/>
          <w:szCs w:val="28"/>
        </w:rPr>
        <w:t xml:space="preserve">проф. </w:t>
      </w:r>
      <w:r w:rsidR="00C64DC0">
        <w:rPr>
          <w:rFonts w:ascii="Times New Roman" w:hAnsi="Times New Roman"/>
          <w:b/>
          <w:bCs/>
          <w:sz w:val="28"/>
          <w:szCs w:val="28"/>
          <w:lang w:val="uk-UA"/>
        </w:rPr>
        <w:t>Безлюдний О. І.</w:t>
      </w:r>
    </w:p>
    <w:p w:rsidR="004669CF" w:rsidRPr="00484F96" w:rsidRDefault="004669CF" w:rsidP="004669CF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4669CF" w:rsidRPr="00484F96" w:rsidRDefault="00C64DC0" w:rsidP="004669CF">
      <w:pPr>
        <w:spacing w:after="0" w:line="240" w:lineRule="auto"/>
        <w:ind w:left="41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9CF" w:rsidRPr="00484F96">
        <w:rPr>
          <w:rFonts w:ascii="Times New Roman" w:hAnsi="Times New Roman"/>
          <w:sz w:val="28"/>
          <w:szCs w:val="28"/>
        </w:rPr>
        <w:t xml:space="preserve">“ </w:t>
      </w:r>
      <w:r w:rsidR="004669CF" w:rsidRPr="00484F96">
        <w:rPr>
          <w:rFonts w:ascii="Times New Roman" w:hAnsi="Times New Roman"/>
          <w:sz w:val="28"/>
          <w:szCs w:val="28"/>
          <w:lang w:val="uk-UA"/>
        </w:rPr>
        <w:t>____</w:t>
      </w:r>
      <w:r w:rsidR="004669CF" w:rsidRPr="00484F96">
        <w:rPr>
          <w:rFonts w:ascii="Times New Roman" w:hAnsi="Times New Roman"/>
          <w:sz w:val="28"/>
          <w:szCs w:val="28"/>
        </w:rPr>
        <w:t xml:space="preserve"> ”</w:t>
      </w:r>
      <w:r w:rsidR="004669CF" w:rsidRPr="00484F96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r>
        <w:rPr>
          <w:rFonts w:ascii="Times New Roman" w:hAnsi="Times New Roman"/>
          <w:sz w:val="28"/>
          <w:szCs w:val="28"/>
        </w:rPr>
        <w:t>2016</w:t>
      </w:r>
      <w:r w:rsidR="004669CF" w:rsidRPr="00484F96">
        <w:rPr>
          <w:rFonts w:ascii="Times New Roman" w:hAnsi="Times New Roman"/>
          <w:sz w:val="28"/>
          <w:szCs w:val="28"/>
        </w:rPr>
        <w:t xml:space="preserve"> року</w:t>
      </w: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600564" w:rsidRDefault="004669CF" w:rsidP="004669CF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</w:p>
    <w:p w:rsidR="004669CF" w:rsidRPr="00484F96" w:rsidRDefault="004669CF" w:rsidP="004669CF">
      <w:pPr>
        <w:pStyle w:val="7"/>
        <w:ind w:firstLine="426"/>
        <w:rPr>
          <w:sz w:val="28"/>
          <w:szCs w:val="28"/>
          <w:lang w:val="uk-UA"/>
        </w:rPr>
      </w:pPr>
      <w:r w:rsidRPr="00484F96">
        <w:rPr>
          <w:sz w:val="28"/>
          <w:szCs w:val="28"/>
          <w:lang w:val="uk-UA"/>
        </w:rPr>
        <w:t>ПРОГРАМА ВСТУПНОГО ІСПИТУ</w:t>
      </w:r>
    </w:p>
    <w:p w:rsidR="004669CF" w:rsidRPr="00484F96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84F96">
        <w:rPr>
          <w:rFonts w:ascii="Times New Roman" w:hAnsi="Times New Roman"/>
          <w:caps/>
          <w:sz w:val="28"/>
          <w:szCs w:val="28"/>
          <w:lang w:val="uk-UA"/>
        </w:rPr>
        <w:t>з ОСНОВ психології</w:t>
      </w:r>
    </w:p>
    <w:p w:rsidR="004669CF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84F96">
        <w:rPr>
          <w:rFonts w:ascii="Times New Roman" w:hAnsi="Times New Roman"/>
          <w:caps/>
          <w:sz w:val="28"/>
          <w:szCs w:val="28"/>
        </w:rPr>
        <w:t xml:space="preserve">ДЛЯ  ВСТУПУ </w:t>
      </w:r>
      <w:r w:rsidRPr="00484F96">
        <w:rPr>
          <w:rFonts w:ascii="Times New Roman" w:hAnsi="Times New Roman"/>
          <w:caps/>
          <w:sz w:val="28"/>
          <w:szCs w:val="28"/>
          <w:lang w:val="uk-UA"/>
        </w:rPr>
        <w:t xml:space="preserve">на </w:t>
      </w:r>
      <w:r w:rsidRPr="00484F96">
        <w:rPr>
          <w:rFonts w:ascii="Times New Roman" w:hAnsi="Times New Roman"/>
          <w:caps/>
          <w:sz w:val="28"/>
          <w:szCs w:val="28"/>
        </w:rPr>
        <w:t xml:space="preserve">НАВЧАННЯ </w:t>
      </w:r>
      <w:r w:rsidRPr="00484F96">
        <w:rPr>
          <w:rFonts w:ascii="Times New Roman" w:hAnsi="Times New Roman"/>
          <w:caps/>
          <w:sz w:val="28"/>
          <w:szCs w:val="28"/>
          <w:lang w:val="uk-UA"/>
        </w:rPr>
        <w:t xml:space="preserve">освітньо-кваліфікаційного </w:t>
      </w:r>
      <w:proofErr w:type="gramStart"/>
      <w:r w:rsidRPr="00484F96">
        <w:rPr>
          <w:rFonts w:ascii="Times New Roman" w:hAnsi="Times New Roman"/>
          <w:caps/>
          <w:sz w:val="28"/>
          <w:szCs w:val="28"/>
          <w:lang w:val="uk-UA"/>
        </w:rPr>
        <w:t>р</w:t>
      </w:r>
      <w:proofErr w:type="gramEnd"/>
      <w:r w:rsidRPr="00484F96">
        <w:rPr>
          <w:rFonts w:ascii="Times New Roman" w:hAnsi="Times New Roman"/>
          <w:caps/>
          <w:sz w:val="28"/>
          <w:szCs w:val="28"/>
          <w:lang w:val="uk-UA"/>
        </w:rPr>
        <w:t>івня «БАКАЛАВР»</w:t>
      </w:r>
    </w:p>
    <w:p w:rsidR="004669CF" w:rsidRPr="00484F96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>
        <w:rPr>
          <w:rFonts w:ascii="Times New Roman" w:hAnsi="Times New Roman"/>
          <w:caps/>
          <w:sz w:val="28"/>
          <w:szCs w:val="28"/>
          <w:lang w:val="uk-UA"/>
        </w:rPr>
        <w:t>НАПРЯМ ПІДГОТОВКИ 6.0</w:t>
      </w:r>
      <w:r w:rsidR="00C64DC0">
        <w:rPr>
          <w:rFonts w:ascii="Times New Roman" w:hAnsi="Times New Roman"/>
          <w:caps/>
          <w:sz w:val="28"/>
          <w:szCs w:val="28"/>
        </w:rPr>
        <w:t>30103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="00C64DC0">
        <w:rPr>
          <w:rFonts w:ascii="Times New Roman" w:hAnsi="Times New Roman"/>
          <w:caps/>
          <w:sz w:val="28"/>
          <w:szCs w:val="28"/>
          <w:lang w:val="uk-UA"/>
        </w:rPr>
        <w:t>Практична психологія</w:t>
      </w:r>
    </w:p>
    <w:p w:rsidR="004669CF" w:rsidRPr="00484F96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484F96">
        <w:rPr>
          <w:rFonts w:ascii="Times New Roman" w:hAnsi="Times New Roman"/>
          <w:caps/>
          <w:sz w:val="28"/>
          <w:szCs w:val="28"/>
          <w:lang w:val="uk-UA"/>
        </w:rPr>
        <w:t>НА БАЗІ МОЛОДШОГО СПЕЦІАЛІСТА</w:t>
      </w:r>
    </w:p>
    <w:p w:rsidR="004669CF" w:rsidRPr="00484F96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E6C5A">
        <w:rPr>
          <w:rFonts w:ascii="Times New Roman" w:hAnsi="Times New Roman"/>
          <w:caps/>
          <w:sz w:val="28"/>
          <w:szCs w:val="28"/>
        </w:rPr>
        <w:t>(</w:t>
      </w:r>
      <w:r>
        <w:rPr>
          <w:rFonts w:ascii="Times New Roman" w:hAnsi="Times New Roman"/>
          <w:caps/>
          <w:sz w:val="28"/>
          <w:szCs w:val="28"/>
          <w:lang w:val="uk-UA"/>
        </w:rPr>
        <w:t>денна ТА ЗАОЧНА ФОРМА НАВЧАННЯ)</w:t>
      </w:r>
    </w:p>
    <w:p w:rsidR="004669CF" w:rsidRPr="00484F96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59610" cy="27197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CF" w:rsidRPr="002E6C5A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4669CF" w:rsidRPr="002E6C5A" w:rsidRDefault="004669CF" w:rsidP="004669CF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669CF" w:rsidRPr="00500BF0" w:rsidRDefault="004669CF" w:rsidP="004669CF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669CF" w:rsidRPr="00C64DC0" w:rsidRDefault="004669CF" w:rsidP="00C64DC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4F96">
        <w:rPr>
          <w:rFonts w:ascii="Times New Roman" w:hAnsi="Times New Roman"/>
          <w:b/>
          <w:sz w:val="28"/>
          <w:szCs w:val="28"/>
          <w:lang w:val="uk-UA"/>
        </w:rPr>
        <w:t>Умань - 201</w:t>
      </w:r>
      <w:r w:rsidR="00C64DC0"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4669CF" w:rsidRPr="00484F96" w:rsidRDefault="004669CF" w:rsidP="004669CF">
      <w:pPr>
        <w:tabs>
          <w:tab w:val="left" w:pos="7088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84F96">
        <w:rPr>
          <w:rFonts w:ascii="Times New Roman" w:hAnsi="Times New Roman"/>
          <w:b/>
          <w:sz w:val="28"/>
          <w:szCs w:val="28"/>
          <w:lang w:val="uk-UA"/>
        </w:rPr>
        <w:lastRenderedPageBreak/>
        <w:t>Пояснювальна записка:</w:t>
      </w:r>
    </w:p>
    <w:p w:rsidR="004669CF" w:rsidRPr="00484F96" w:rsidRDefault="004669CF" w:rsidP="004669C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Побудова національної системи освіти України передбачає новий підхід до професійної підготовки майбутніх фахівців, основним критерієм якої виступає рівень компетентності випускників, раціональне поєднання їх теоретичних знань з умінням застосовувати їх на практиці.</w:t>
      </w:r>
    </w:p>
    <w:p w:rsidR="00C64DC0" w:rsidRPr="00264487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64487">
        <w:rPr>
          <w:rFonts w:ascii="Times New Roman" w:hAnsi="Times New Roman"/>
          <w:sz w:val="28"/>
          <w:szCs w:val="28"/>
          <w:lang w:val="uk-UA"/>
        </w:rPr>
        <w:t>Програма фахового випробування покликана перевірити рівень фахової компетентності майбутнього практичного психолога, що відповідає його освітньо-кваліфікаційній характеристиці. Вона сприяє виявленню рівня спеціальної підготовки фахівця та готовність до продовження навчання на здобуття ОКР «бакалавр».</w:t>
      </w:r>
    </w:p>
    <w:p w:rsidR="00C64DC0" w:rsidRDefault="00C64DC0" w:rsidP="00C64DC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64487">
        <w:rPr>
          <w:rFonts w:ascii="Times New Roman" w:hAnsi="Times New Roman"/>
          <w:sz w:val="28"/>
          <w:szCs w:val="28"/>
          <w:lang w:val="uk-UA" w:eastAsia="ru-RU"/>
        </w:rPr>
        <w:t xml:space="preserve">Програма випробування містить питання з </w:t>
      </w:r>
      <w:r>
        <w:rPr>
          <w:rFonts w:ascii="Times New Roman" w:hAnsi="Times New Roman"/>
          <w:sz w:val="28"/>
          <w:szCs w:val="28"/>
          <w:lang w:val="uk-UA" w:eastAsia="ru-RU"/>
        </w:rPr>
        <w:t>загальної та вікової психології</w:t>
      </w:r>
      <w:r w:rsidRPr="00264487">
        <w:rPr>
          <w:rFonts w:ascii="Times New Roman" w:hAnsi="Times New Roman"/>
          <w:sz w:val="28"/>
          <w:szCs w:val="28"/>
          <w:lang w:val="uk-UA" w:eastAsia="ru-RU"/>
        </w:rPr>
        <w:t xml:space="preserve">, які дозволяють виявити рівень цілісності та системності теоретичних знань абітурієнта з </w:t>
      </w:r>
      <w:r>
        <w:rPr>
          <w:rFonts w:ascii="Times New Roman" w:hAnsi="Times New Roman"/>
          <w:sz w:val="28"/>
          <w:szCs w:val="28"/>
          <w:lang w:val="uk-UA" w:eastAsia="ru-RU"/>
        </w:rPr>
        <w:t>основ психології</w:t>
      </w:r>
      <w:r w:rsidRPr="0026448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64DC0" w:rsidRDefault="00C64DC0" w:rsidP="00C6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64DC0" w:rsidRDefault="00C64DC0" w:rsidP="00C64D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4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Pr="00DE77A7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DE77A7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669CF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484F96" w:rsidRDefault="00B8579D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8579D" w:rsidRPr="00E71C1B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71C1B">
        <w:rPr>
          <w:rFonts w:ascii="Times New Roman" w:hAnsi="Times New Roman"/>
          <w:b/>
          <w:sz w:val="28"/>
          <w:szCs w:val="28"/>
          <w:lang w:val="uk-UA" w:eastAsia="uk-UA"/>
        </w:rPr>
        <w:lastRenderedPageBreak/>
        <w:t>КРИТЕРІЇ ОЦІНЮВАННЯ</w:t>
      </w:r>
    </w:p>
    <w:p w:rsidR="00B8579D" w:rsidRPr="00E71C1B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E71C1B">
        <w:rPr>
          <w:rFonts w:ascii="Times New Roman" w:hAnsi="Times New Roman"/>
          <w:b/>
          <w:sz w:val="28"/>
          <w:szCs w:val="28"/>
          <w:lang w:val="uk-UA" w:eastAsia="uk-UA"/>
        </w:rPr>
        <w:t>знань і вмінь абітурієнтів</w:t>
      </w:r>
    </w:p>
    <w:p w:rsidR="00B8579D" w:rsidRPr="00E71C1B" w:rsidRDefault="00B8579D" w:rsidP="00B857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336"/>
      </w:tblGrid>
      <w:tr w:rsidR="00B8579D" w:rsidRPr="00E71C1B" w:rsidTr="005226AB">
        <w:tc>
          <w:tcPr>
            <w:tcW w:w="9571" w:type="dxa"/>
            <w:gridSpan w:val="2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Високий рівень</w:t>
            </w: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194,0 – 200,0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ґрунтовно, повно та послідовно викладає навчально-науковий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матеріал, володіє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методами дослідження,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виділити теоретичне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фактичне в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матеріалі;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виявляє повне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розуміння матеріалу, обізнаний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 теоретичними підходами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концепціями, логічно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послідовно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>соціально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187,0- 193,0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ґрунтовно і повно викладає навчально-науковий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матеріал, володіє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методами дослідження,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виділити теоретичне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фактичне в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матеріалі;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виявляє повне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розуміння матеріалу, обізнаний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 теоретичними підходами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концепціями, логічно </w:t>
            </w:r>
            <w:r w:rsidRPr="00E71C1B">
              <w:rPr>
                <w:rFonts w:ascii="Times New Roman" w:hAnsi="Times New Roman"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послідовно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>соціально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-педагогічних явищ, наводить приклади соціально-педагогічних досліджень та з власного соціально-педагогічного досвіду.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181,0 - 186,0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ґрунтовно і повно викладає навчально-науковий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матеріал, володіє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методами дослідження,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виділити теоретичне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фактичне в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матеріалі;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виявляє повне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розуміння матеріалу, обізнаний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 теоретичними підходами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концепціями, логічно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послідовно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обґрунтовує свої думки; глибоко розкриває суть питання, застосовує теоретичні знання для аналізу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>соціально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-педагогічних явищ, наводить приклади соціально-педагогічних досліджень.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 </w:t>
            </w:r>
          </w:p>
        </w:tc>
      </w:tr>
      <w:tr w:rsidR="00B8579D" w:rsidRPr="00E71C1B" w:rsidTr="005226AB">
        <w:tc>
          <w:tcPr>
            <w:tcW w:w="9571" w:type="dxa"/>
            <w:gridSpan w:val="2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Достатній рівень</w:t>
            </w: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171,0 – 180,0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достатні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деякі помилки,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які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сам виправляє; у відповіді є поодинокі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недоліки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 послідовності викладу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 і незначні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порушення норм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мови. Абітурієнт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зіставляти та узагальнювати засвоєний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робить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власні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висновки, виявляє частково евристичний інтерес.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E71C1B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162,0 - 170,0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достатні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деякі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lastRenderedPageBreak/>
              <w:t xml:space="preserve">помилки,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які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сам виправляє; у відповіді є поодинокі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недоліки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 послідовності викладу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 і незначні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порушення норм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мови. Абітурієнт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зіставляти та узагальнювати засвоєний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робить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власні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висновки.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E71C1B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152,5 – 161,0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достатні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деякі помилки,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які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сам виправляє; у відповіді є поодинокі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недоліки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 послідовності викладу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 і незначні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порушення норм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мови. Абітурієнт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уміє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зіставляти та узагальнювати засвоєний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матеріал. 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E71C1B" w:rsidTr="005226AB">
        <w:tc>
          <w:tcPr>
            <w:tcW w:w="9571" w:type="dxa"/>
            <w:gridSpan w:val="2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Середній рівень</w:t>
            </w:r>
          </w:p>
        </w:tc>
      </w:tr>
      <w:tr w:rsidR="00B8579D" w:rsidRPr="00E71C1B" w:rsidTr="005226AB">
        <w:trPr>
          <w:trHeight w:val="2364"/>
        </w:trPr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143,0 – 151,6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 виявляє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значні помилки у викладі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які свідчать про недостатньо глибоке засвоєння теоретичних понять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володіє матеріалом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на репродуктивному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рівні,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демонструє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початкові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вміння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допускає помилки в мовленнєвому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оформленні.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частково розкриває питання при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допомозі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викладача. </w:t>
            </w: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134,0 – 142,0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значні помилки у викладі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які свідчать про недостатньо глибоке засвоєння теоретичних понять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володіє матеріалом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на репродуктивному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рівні,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демонструє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початкові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вміння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допускає помилки в мовленнєвому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оформленні. 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6D58C8" w:rsidTr="005226AB">
        <w:trPr>
          <w:trHeight w:val="2028"/>
        </w:trPr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124,0 – 133,0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 виявляє знання </w:t>
            </w:r>
            <w:r w:rsidRPr="00E71C1B">
              <w:rPr>
                <w:rFonts w:ascii="Times New Roman" w:hAnsi="Times New Roman"/>
                <w:b/>
                <w:bCs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розуміння основних положень з навчально</w:t>
            </w:r>
            <w:r w:rsidRPr="00E71C1B">
              <w:rPr>
                <w:rFonts w:ascii="Times New Roman" w:hAnsi="Times New Roman"/>
                <w:spacing w:val="-30"/>
                <w:sz w:val="28"/>
                <w:lang w:val="uk-UA" w:eastAsia="uk-UA"/>
              </w:rPr>
              <w:t>ї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 дисципліни,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але допускає значні помилки у викладі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матеріалу,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які свідчать про недостатньо глибоке засвоєння теоретичних понять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володіє матеріалом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на репродуктивному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рівні,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демонструє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початкові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вміння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допускає значні помилки в мовленнєвому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оформленні. 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E71C1B" w:rsidTr="005226AB">
        <w:trPr>
          <w:trHeight w:val="413"/>
        </w:trPr>
        <w:tc>
          <w:tcPr>
            <w:tcW w:w="9571" w:type="dxa"/>
            <w:gridSpan w:val="2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b/>
                <w:spacing w:val="-6"/>
                <w:sz w:val="28"/>
                <w:szCs w:val="28"/>
                <w:lang w:val="uk-UA" w:eastAsia="uk-UA"/>
              </w:rPr>
              <w:t>Низький рівень</w:t>
            </w: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116,0 – 123,4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поверхові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знання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навчальної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програми; не вміє виділити теоретичний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непослідовно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невпевнено відповідає на запитання; допускає порушення норми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мови.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B8579D" w:rsidRPr="00E71C1B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111,0 – 115,0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поверхові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знання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навчальної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програми; не вміє виділити теоретичний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непослідовно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невпевнено відповідає на запитання;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lastRenderedPageBreak/>
              <w:t xml:space="preserve">допускає  грубі порушення норми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мови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.</w:t>
            </w:r>
          </w:p>
        </w:tc>
      </w:tr>
      <w:tr w:rsidR="00B8579D" w:rsidRPr="006D58C8" w:rsidTr="005226AB">
        <w:tc>
          <w:tcPr>
            <w:tcW w:w="2235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106,0 – 110,0</w:t>
            </w:r>
          </w:p>
        </w:tc>
        <w:tc>
          <w:tcPr>
            <w:tcW w:w="7336" w:type="dxa"/>
          </w:tcPr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абітурієнт виявляє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поверхові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знання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навчальної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програми; не вміє виділити теоретичний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і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фактичний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матеріал;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 xml:space="preserve">неправильно відповідає на запитання; допускає грубі порушення норми </w:t>
            </w:r>
            <w:r w:rsidRPr="00E71C1B">
              <w:rPr>
                <w:rFonts w:ascii="Times New Roman" w:hAnsi="Times New Roman"/>
                <w:spacing w:val="-10"/>
                <w:sz w:val="28"/>
                <w:lang w:val="uk-UA" w:eastAsia="uk-UA"/>
              </w:rPr>
              <w:t xml:space="preserve">літературної </w:t>
            </w:r>
            <w:r w:rsidRPr="00E71C1B">
              <w:rPr>
                <w:rFonts w:ascii="Times New Roman" w:hAnsi="Times New Roman"/>
                <w:sz w:val="28"/>
                <w:lang w:val="uk-UA" w:eastAsia="uk-UA"/>
              </w:rPr>
              <w:t>мови.</w:t>
            </w:r>
          </w:p>
          <w:p w:rsidR="00B8579D" w:rsidRPr="00E71C1B" w:rsidRDefault="00B8579D" w:rsidP="00522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both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B8579D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B8579D" w:rsidRPr="00484F96" w:rsidRDefault="00B8579D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pStyle w:val="a3"/>
        <w:spacing w:before="0" w:beforeAutospacing="0" w:after="0" w:afterAutospacing="0"/>
        <w:ind w:firstLine="426"/>
        <w:jc w:val="center"/>
        <w:rPr>
          <w:rStyle w:val="a4"/>
          <w:sz w:val="28"/>
          <w:szCs w:val="28"/>
          <w:lang w:val="uk-UA"/>
        </w:rPr>
      </w:pPr>
    </w:p>
    <w:p w:rsidR="004669CF" w:rsidRPr="00484F96" w:rsidRDefault="004669CF" w:rsidP="004669CF">
      <w:pPr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84F96">
        <w:rPr>
          <w:rStyle w:val="a4"/>
          <w:rFonts w:ascii="Times New Roman" w:hAnsi="Times New Roman"/>
          <w:sz w:val="28"/>
          <w:szCs w:val="28"/>
        </w:rPr>
        <w:lastRenderedPageBreak/>
        <w:t>ЗМІ</w:t>
      </w:r>
      <w:proofErr w:type="gramStart"/>
      <w:r w:rsidRPr="00484F96">
        <w:rPr>
          <w:rStyle w:val="a4"/>
          <w:rFonts w:ascii="Times New Roman" w:hAnsi="Times New Roman"/>
          <w:sz w:val="28"/>
          <w:szCs w:val="28"/>
        </w:rPr>
        <w:t>СТ</w:t>
      </w:r>
      <w:proofErr w:type="gramEnd"/>
      <w:r w:rsidRPr="00484F96">
        <w:rPr>
          <w:rStyle w:val="a4"/>
          <w:rFonts w:ascii="Times New Roman" w:hAnsi="Times New Roman"/>
          <w:sz w:val="28"/>
          <w:szCs w:val="28"/>
        </w:rPr>
        <w:t xml:space="preserve"> ПРОГРАМИ</w:t>
      </w:r>
      <w:r w:rsidRPr="00484F96">
        <w:rPr>
          <w:rStyle w:val="a4"/>
          <w:rFonts w:ascii="Times New Roman" w:hAnsi="Times New Roman"/>
          <w:sz w:val="28"/>
          <w:szCs w:val="28"/>
          <w:lang w:val="uk-UA"/>
        </w:rPr>
        <w:t xml:space="preserve"> ВСТУПНОГО ВИПРОБУВАННЯ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r w:rsidRPr="00484F96">
        <w:rPr>
          <w:rFonts w:ascii="Times New Roman" w:hAnsi="Times New Roman"/>
          <w:sz w:val="28"/>
          <w:szCs w:val="28"/>
          <w:lang w:val="uk-UA"/>
        </w:rPr>
        <w:t>медичному коледжі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будується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F96">
        <w:rPr>
          <w:rFonts w:ascii="Times New Roman" w:hAnsi="Times New Roman"/>
          <w:sz w:val="28"/>
          <w:szCs w:val="28"/>
        </w:rPr>
        <w:t>у</w:t>
      </w:r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відповідності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загальними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педагогічними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які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стоять перед </w:t>
      </w:r>
      <w:r w:rsidRPr="00484F96">
        <w:rPr>
          <w:rFonts w:ascii="Times New Roman" w:hAnsi="Times New Roman"/>
          <w:sz w:val="28"/>
          <w:szCs w:val="28"/>
          <w:lang w:val="uk-UA"/>
        </w:rPr>
        <w:t>коледжем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даного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 w:rsidRPr="00484F96">
        <w:rPr>
          <w:rFonts w:ascii="Times New Roman" w:hAnsi="Times New Roman"/>
          <w:sz w:val="28"/>
          <w:szCs w:val="28"/>
        </w:rPr>
        <w:t>включає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такі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розділи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теми:</w:t>
      </w:r>
    </w:p>
    <w:p w:rsidR="004669CF" w:rsidRPr="00484F96" w:rsidRDefault="004669CF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Вступ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психологію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B857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її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структура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методи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B857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Мозок і психіка</w:t>
      </w:r>
    </w:p>
    <w:p w:rsidR="004669CF" w:rsidRPr="00484F96" w:rsidRDefault="004669CF" w:rsidP="00B8579D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св</w:t>
      </w:r>
      <w:proofErr w:type="gramEnd"/>
      <w:r w:rsidRPr="00484F96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Несвідоме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 xml:space="preserve">ІІ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Особитсісь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484F96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.</w:t>
      </w:r>
    </w:p>
    <w:p w:rsidR="004669CF" w:rsidRPr="00484F96" w:rsidRDefault="004669CF" w:rsidP="00B857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>II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gramStart"/>
      <w:r w:rsidRPr="00484F9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  <w:lang w:val="uk-UA"/>
        </w:rPr>
        <w:t>ізнавальні процеси особистості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7. Відчуття і сприймання.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8. Пам'ять.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9. Мислення і мова.</w:t>
      </w:r>
    </w:p>
    <w:p w:rsidR="004669CF" w:rsidRPr="00484F96" w:rsidRDefault="00B8579D" w:rsidP="00B8579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669CF" w:rsidRPr="00484F96">
        <w:rPr>
          <w:rFonts w:ascii="Times New Roman" w:hAnsi="Times New Roman"/>
          <w:sz w:val="28"/>
          <w:szCs w:val="28"/>
          <w:lang w:val="uk-UA"/>
        </w:rPr>
        <w:t>10. Уява.</w:t>
      </w:r>
      <w:r w:rsidR="004669CF" w:rsidRPr="00484F96">
        <w:rPr>
          <w:rFonts w:ascii="Times New Roman" w:hAnsi="Times New Roman"/>
          <w:sz w:val="28"/>
          <w:szCs w:val="28"/>
          <w:lang w:val="uk-UA"/>
        </w:rPr>
        <w:br/>
      </w:r>
      <w:r w:rsidR="004669CF" w:rsidRPr="00484F96">
        <w:rPr>
          <w:rFonts w:ascii="Times New Roman" w:hAnsi="Times New Roman"/>
          <w:sz w:val="28"/>
          <w:szCs w:val="28"/>
        </w:rPr>
        <w:t>IV</w:t>
      </w:r>
      <w:r w:rsidR="004669CF" w:rsidRPr="00484F96">
        <w:rPr>
          <w:rFonts w:ascii="Times New Roman" w:hAnsi="Times New Roman"/>
          <w:sz w:val="28"/>
          <w:szCs w:val="28"/>
          <w:lang w:val="uk-UA"/>
        </w:rPr>
        <w:t>. Емоційно-вольова характеристика особистості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Емоціі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і почуття.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12. Воля.</w:t>
      </w:r>
    </w:p>
    <w:p w:rsidR="004669CF" w:rsidRPr="00484F96" w:rsidRDefault="004669CF" w:rsidP="00B857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>V</w:t>
      </w:r>
      <w:r w:rsidRPr="00484F96">
        <w:rPr>
          <w:rFonts w:ascii="Times New Roman" w:hAnsi="Times New Roman"/>
          <w:sz w:val="28"/>
          <w:szCs w:val="28"/>
          <w:lang w:val="uk-UA"/>
        </w:rPr>
        <w:t>. Індиві</w:t>
      </w:r>
      <w:proofErr w:type="gramStart"/>
      <w:r w:rsidRPr="00484F96">
        <w:rPr>
          <w:rFonts w:ascii="Times New Roman" w:hAnsi="Times New Roman"/>
          <w:sz w:val="28"/>
          <w:szCs w:val="28"/>
          <w:lang w:val="uk-UA"/>
        </w:rPr>
        <w:t>дуально-психолог</w:t>
      </w:r>
      <w:proofErr w:type="gramEnd"/>
      <w:r w:rsidRPr="00484F96">
        <w:rPr>
          <w:rFonts w:ascii="Times New Roman" w:hAnsi="Times New Roman"/>
          <w:sz w:val="28"/>
          <w:szCs w:val="28"/>
          <w:lang w:val="uk-UA"/>
        </w:rPr>
        <w:t>ічні особливості особистості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13. Темперамент.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14. Характер.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15. Здібності.</w:t>
      </w:r>
    </w:p>
    <w:p w:rsidR="004669CF" w:rsidRPr="00484F96" w:rsidRDefault="004669CF" w:rsidP="00B857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>VI</w:t>
      </w:r>
      <w:r w:rsidRPr="00484F96">
        <w:rPr>
          <w:rFonts w:ascii="Times New Roman" w:hAnsi="Times New Roman"/>
          <w:sz w:val="28"/>
          <w:szCs w:val="28"/>
          <w:lang w:val="uk-UA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ab/>
        <w:t>Основи вікової психології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16. Вступ у вікову психологію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17. Розвиток дитини в ранньому і дошкільному віці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18. Психологічні особливості молодшого школяра</w:t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19. Психологічні особливості підлітка та старшокласника</w:t>
      </w:r>
    </w:p>
    <w:p w:rsidR="00B8579D" w:rsidRDefault="00B8579D" w:rsidP="00B8579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669CF" w:rsidRPr="00484F96" w:rsidRDefault="004669CF" w:rsidP="00B857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79D">
        <w:rPr>
          <w:rFonts w:ascii="Times New Roman" w:hAnsi="Times New Roman"/>
          <w:b/>
          <w:sz w:val="28"/>
          <w:szCs w:val="28"/>
          <w:lang w:val="uk-UA"/>
        </w:rPr>
        <w:t xml:space="preserve">І. Вступ у </w:t>
      </w:r>
      <w:proofErr w:type="spellStart"/>
      <w:r w:rsidRPr="00B8579D">
        <w:rPr>
          <w:rFonts w:ascii="Times New Roman" w:hAnsi="Times New Roman"/>
          <w:b/>
          <w:sz w:val="28"/>
          <w:szCs w:val="28"/>
          <w:lang w:val="uk-UA"/>
        </w:rPr>
        <w:t>пс</w:t>
      </w:r>
      <w:r w:rsidRPr="00B8579D">
        <w:rPr>
          <w:rFonts w:ascii="Times New Roman" w:hAnsi="Times New Roman"/>
          <w:b/>
          <w:sz w:val="28"/>
          <w:szCs w:val="28"/>
        </w:rPr>
        <w:t>ихологію</w:t>
      </w:r>
      <w:proofErr w:type="spellEnd"/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І. Предмет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психологіі</w:t>
      </w:r>
      <w:proofErr w:type="spellEnd"/>
      <w:r w:rsidRPr="00484F96">
        <w:rPr>
          <w:rFonts w:ascii="Times New Roman" w:hAnsi="Times New Roman"/>
          <w:b/>
          <w:sz w:val="28"/>
          <w:szCs w:val="28"/>
          <w:lang w:val="uk-UA"/>
        </w:rPr>
        <w:t>,</w:t>
      </w:r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, структура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F96">
        <w:rPr>
          <w:rFonts w:ascii="Times New Roman" w:hAnsi="Times New Roman"/>
          <w:sz w:val="28"/>
          <w:szCs w:val="28"/>
        </w:rPr>
        <w:t>про</w:t>
      </w:r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стани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Галузі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знань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ідготовці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класів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ї. </w:t>
      </w:r>
      <w:proofErr w:type="spellStart"/>
      <w:r w:rsidRPr="00484F96">
        <w:rPr>
          <w:rFonts w:ascii="Times New Roman" w:hAnsi="Times New Roman"/>
          <w:sz w:val="28"/>
          <w:szCs w:val="28"/>
        </w:rPr>
        <w:t>Методи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та його види.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Експеримент. </w:t>
      </w:r>
      <w:proofErr w:type="spellStart"/>
      <w:r w:rsidRPr="00484F96">
        <w:rPr>
          <w:rFonts w:ascii="Times New Roman" w:hAnsi="Times New Roman"/>
          <w:sz w:val="28"/>
          <w:szCs w:val="28"/>
        </w:rPr>
        <w:t>Тестовий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мет</w:t>
      </w:r>
      <w:r w:rsidRPr="00484F96">
        <w:rPr>
          <w:rFonts w:ascii="Times New Roman" w:hAnsi="Times New Roman"/>
          <w:sz w:val="28"/>
          <w:szCs w:val="28"/>
          <w:lang w:val="uk-UA"/>
        </w:rPr>
        <w:t>од.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>Методи опитування.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Психодіагностика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і </w:t>
      </w:r>
      <w:proofErr w:type="spellStart"/>
      <w:r w:rsidRPr="00484F96">
        <w:rPr>
          <w:rFonts w:ascii="Times New Roman" w:hAnsi="Times New Roman"/>
          <w:sz w:val="28"/>
          <w:szCs w:val="28"/>
        </w:rPr>
        <w:t>вчителя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початкових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класі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2.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Мозок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b/>
          <w:sz w:val="28"/>
          <w:szCs w:val="28"/>
        </w:rPr>
        <w:t>псих</w:t>
      </w:r>
      <w:proofErr w:type="gramEnd"/>
      <w:r w:rsidRPr="00484F96">
        <w:rPr>
          <w:rFonts w:ascii="Times New Roman" w:hAnsi="Times New Roman"/>
          <w:b/>
          <w:sz w:val="28"/>
          <w:szCs w:val="28"/>
        </w:rPr>
        <w:t>іка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Мозок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як орган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псих</w:t>
      </w:r>
      <w:proofErr w:type="gramEnd"/>
      <w:r w:rsidRPr="00484F96">
        <w:rPr>
          <w:rFonts w:ascii="Times New Roman" w:hAnsi="Times New Roman"/>
          <w:sz w:val="28"/>
          <w:szCs w:val="28"/>
        </w:rPr>
        <w:t>іки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Кора великих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івкуль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Pr="00484F96">
        <w:rPr>
          <w:rFonts w:ascii="Times New Roman" w:hAnsi="Times New Roman"/>
          <w:sz w:val="28"/>
          <w:szCs w:val="28"/>
        </w:rPr>
        <w:t>мозку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її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роль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у психічній діяльності людини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мозку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люд</w:t>
      </w:r>
      <w:r w:rsidRPr="00484F96">
        <w:rPr>
          <w:rFonts w:ascii="Times New Roman" w:hAnsi="Times New Roman"/>
          <w:sz w:val="28"/>
          <w:szCs w:val="28"/>
          <w:lang w:val="uk-UA"/>
        </w:rPr>
        <w:t>и</w:t>
      </w:r>
      <w:r w:rsidRPr="00484F96">
        <w:rPr>
          <w:rFonts w:ascii="Times New Roman" w:hAnsi="Times New Roman"/>
          <w:sz w:val="28"/>
          <w:szCs w:val="28"/>
        </w:rPr>
        <w:t xml:space="preserve">ни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тварини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lastRenderedPageBreak/>
        <w:t>Загальне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будову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нервовоі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Рефлекторна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мозку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Нервові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 w:rsidRPr="00484F96">
        <w:rPr>
          <w:rFonts w:ascii="Times New Roman" w:hAnsi="Times New Roman"/>
          <w:sz w:val="28"/>
          <w:szCs w:val="28"/>
        </w:rPr>
        <w:t>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динамік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а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гальмувань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Перша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друга </w:t>
      </w:r>
      <w:proofErr w:type="spellStart"/>
      <w:r w:rsidRPr="00484F96">
        <w:rPr>
          <w:rFonts w:ascii="Times New Roman" w:hAnsi="Times New Roman"/>
          <w:sz w:val="28"/>
          <w:szCs w:val="28"/>
        </w:rPr>
        <w:t>сигнальні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системи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Функціональна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асиметрія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івкуль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proofErr w:type="spellStart"/>
      <w:r w:rsidRPr="00484F96">
        <w:rPr>
          <w:rFonts w:ascii="Times New Roman" w:hAnsi="Times New Roman"/>
          <w:sz w:val="28"/>
          <w:szCs w:val="28"/>
        </w:rPr>
        <w:t>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3.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психіки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484F96">
        <w:rPr>
          <w:rFonts w:ascii="Times New Roman" w:hAnsi="Times New Roman"/>
          <w:b/>
          <w:sz w:val="28"/>
          <w:szCs w:val="28"/>
        </w:rPr>
        <w:t>ідомості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Несвідоме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F9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84F96">
        <w:rPr>
          <w:rFonts w:ascii="Times New Roman" w:hAnsi="Times New Roman"/>
          <w:sz w:val="28"/>
          <w:szCs w:val="28"/>
        </w:rPr>
        <w:t>певному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етапі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органічно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матері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психіки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тварин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Св</w:t>
      </w:r>
      <w:proofErr w:type="gramEnd"/>
      <w:r w:rsidRPr="00484F96">
        <w:rPr>
          <w:rFonts w:ascii="Times New Roman" w:hAnsi="Times New Roman"/>
          <w:sz w:val="28"/>
          <w:szCs w:val="28"/>
        </w:rPr>
        <w:t>ідомість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84F96">
        <w:rPr>
          <w:rFonts w:ascii="Times New Roman" w:hAnsi="Times New Roman"/>
          <w:sz w:val="28"/>
          <w:szCs w:val="28"/>
        </w:rPr>
        <w:t>ви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щ</w:t>
      </w:r>
      <w:r w:rsidRPr="00484F96">
        <w:rPr>
          <w:rFonts w:ascii="Times New Roman" w:hAnsi="Times New Roman"/>
          <w:sz w:val="28"/>
          <w:szCs w:val="28"/>
        </w:rPr>
        <w:t xml:space="preserve">а форма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об’єктивної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дійсності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484F96">
        <w:rPr>
          <w:rFonts w:ascii="Times New Roman" w:hAnsi="Times New Roman"/>
          <w:sz w:val="28"/>
          <w:szCs w:val="28"/>
        </w:rPr>
        <w:t>праці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історичному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свідомості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Самосвідомість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Когнітивний</w:t>
      </w:r>
      <w:proofErr w:type="spellEnd"/>
      <w:r w:rsidRPr="00484F96">
        <w:rPr>
          <w:rFonts w:ascii="Times New Roman" w:hAnsi="Times New Roman"/>
          <w:sz w:val="28"/>
          <w:szCs w:val="28"/>
        </w:rPr>
        <w:t>,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емоційний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оціночно-вольовий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самосвідомості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Самооцінка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структурі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самосвідомості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Несвідоме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Єдність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св</w:t>
      </w:r>
      <w:proofErr w:type="gramEnd"/>
      <w:r w:rsidRPr="00484F96">
        <w:rPr>
          <w:rFonts w:ascii="Times New Roman" w:hAnsi="Times New Roman"/>
          <w:sz w:val="28"/>
          <w:szCs w:val="28"/>
        </w:rPr>
        <w:t>ідомості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несвідомого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</w:rPr>
        <w:br/>
        <w:t xml:space="preserve">З.Фрейд: </w:t>
      </w:r>
      <w:proofErr w:type="spellStart"/>
      <w:r w:rsidRPr="00484F96">
        <w:rPr>
          <w:rFonts w:ascii="Times New Roman" w:hAnsi="Times New Roman"/>
          <w:sz w:val="28"/>
          <w:szCs w:val="28"/>
        </w:rPr>
        <w:t>теорія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несвідомого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психоаналіз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</w:rPr>
        <w:tab/>
      </w:r>
    </w:p>
    <w:p w:rsidR="004669CF" w:rsidRPr="00484F96" w:rsidRDefault="004669CF" w:rsidP="004669CF">
      <w:pPr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4.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Загальне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Індивид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індивідуальність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</w:rPr>
        <w:t xml:space="preserve">Вклад </w:t>
      </w:r>
      <w:proofErr w:type="spellStart"/>
      <w:r w:rsidRPr="00484F96">
        <w:rPr>
          <w:rFonts w:ascii="Times New Roman" w:hAnsi="Times New Roman"/>
          <w:sz w:val="28"/>
          <w:szCs w:val="28"/>
        </w:rPr>
        <w:t>О.Ф.Лазурського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К.К.Платонова, </w:t>
      </w:r>
      <w:proofErr w:type="spellStart"/>
      <w:r w:rsidRPr="00484F96">
        <w:rPr>
          <w:rFonts w:ascii="Times New Roman" w:hAnsi="Times New Roman"/>
          <w:sz w:val="28"/>
          <w:szCs w:val="28"/>
        </w:rPr>
        <w:t>С.Л.Рубінштейна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Г.Айзенка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Г.Олпорта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Р.Кетелла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проблем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Потреби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мотиви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іх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Ідеали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св</w:t>
      </w:r>
      <w:proofErr w:type="gramEnd"/>
      <w:r w:rsidRPr="00484F96">
        <w:rPr>
          <w:rFonts w:ascii="Times New Roman" w:hAnsi="Times New Roman"/>
          <w:sz w:val="28"/>
          <w:szCs w:val="28"/>
        </w:rPr>
        <w:t>ітогляд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Міжособистісні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стосунки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групах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колективах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5.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Психологічна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Зовнішня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вну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484F96">
        <w:rPr>
          <w:rFonts w:ascii="Times New Roman" w:hAnsi="Times New Roman"/>
          <w:sz w:val="28"/>
          <w:szCs w:val="28"/>
        </w:rPr>
        <w:t>рішня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активність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поведінці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тварин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Ц</w:t>
      </w:r>
      <w:proofErr w:type="gramEnd"/>
      <w:r w:rsidRPr="00484F96">
        <w:rPr>
          <w:rFonts w:ascii="Times New Roman" w:hAnsi="Times New Roman"/>
          <w:sz w:val="28"/>
          <w:szCs w:val="28"/>
        </w:rPr>
        <w:t>ілі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мотиви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компоненти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484F96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контроль,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перевірка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виправлення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помилок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ідведення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підсумків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уміння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навички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їх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характеристика.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6.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Увага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навчальній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трудовій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учнів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зосередженість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стійкість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обсяг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розподіл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переключення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розсіяність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gramStart"/>
      <w:r w:rsidRPr="00484F96">
        <w:rPr>
          <w:rFonts w:ascii="Times New Roman" w:hAnsi="Times New Roman"/>
          <w:sz w:val="28"/>
          <w:szCs w:val="28"/>
        </w:rPr>
        <w:t>.В</w:t>
      </w:r>
      <w:proofErr w:type="gramEnd"/>
      <w:r w:rsidRPr="00484F96">
        <w:rPr>
          <w:rFonts w:ascii="Times New Roman" w:hAnsi="Times New Roman"/>
          <w:sz w:val="28"/>
          <w:szCs w:val="28"/>
        </w:rPr>
        <w:t>иховання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учнів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 xml:space="preserve">3.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ізнавальні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7.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Відчуття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сприймання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відчуття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їх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відчутті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сприймань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Пороги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чутливість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аналізаторів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Явище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а</w:t>
      </w:r>
      <w:r w:rsidRPr="00484F96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484F96">
        <w:rPr>
          <w:rFonts w:ascii="Times New Roman" w:hAnsi="Times New Roman"/>
          <w:sz w:val="28"/>
          <w:szCs w:val="28"/>
        </w:rPr>
        <w:t>аптації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Взаємодія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відчутті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її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сприймань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Залежність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Ілюзії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спостережлевість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8. </w:t>
      </w:r>
      <w:proofErr w:type="spellStart"/>
      <w:proofErr w:type="gramStart"/>
      <w:r w:rsidRPr="00484F96">
        <w:rPr>
          <w:rFonts w:ascii="Times New Roman" w:hAnsi="Times New Roman"/>
          <w:b/>
          <w:sz w:val="28"/>
          <w:szCs w:val="28"/>
        </w:rPr>
        <w:t>Пам'ять</w:t>
      </w:r>
      <w:proofErr w:type="spellEnd"/>
      <w:proofErr w:type="gram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484F96">
        <w:rPr>
          <w:rFonts w:ascii="Times New Roman" w:hAnsi="Times New Roman"/>
          <w:sz w:val="28"/>
          <w:szCs w:val="28"/>
        </w:rPr>
        <w:t>пам'яті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асоціації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пам'яті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пам'яті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пам'яті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Мнемічні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групуван</w:t>
      </w:r>
      <w:r w:rsidRPr="00484F96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класифікація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структурування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схематизація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аналогія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перебудова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Умови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успішного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запам'ятання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lastRenderedPageBreak/>
        <w:t>відтворення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матер</w:t>
      </w:r>
      <w:proofErr w:type="gramEnd"/>
      <w:r w:rsidRPr="00484F96">
        <w:rPr>
          <w:rFonts w:ascii="Times New Roman" w:hAnsi="Times New Roman"/>
          <w:sz w:val="28"/>
          <w:szCs w:val="28"/>
        </w:rPr>
        <w:t>іалу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484F96">
        <w:rPr>
          <w:rFonts w:ascii="Times New Roman" w:hAnsi="Times New Roman"/>
          <w:sz w:val="28"/>
          <w:szCs w:val="28"/>
        </w:rPr>
        <w:t>ам'яті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Індиві</w:t>
      </w:r>
      <w:proofErr w:type="spellEnd"/>
      <w:proofErr w:type="gramStart"/>
      <w:r w:rsidRPr="00484F96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484F96">
        <w:rPr>
          <w:rFonts w:ascii="Times New Roman" w:hAnsi="Times New Roman"/>
          <w:sz w:val="28"/>
          <w:szCs w:val="28"/>
        </w:rPr>
        <w:t>уально-психолог</w:t>
      </w:r>
      <w:proofErr w:type="gramEnd"/>
      <w:r w:rsidRPr="00484F96">
        <w:rPr>
          <w:rFonts w:ascii="Times New Roman" w:hAnsi="Times New Roman"/>
          <w:sz w:val="28"/>
          <w:szCs w:val="28"/>
        </w:rPr>
        <w:t>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відмінності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пам'ят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і.</w:t>
      </w:r>
    </w:p>
    <w:p w:rsidR="004669CF" w:rsidRPr="00C64DC0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4DC0">
        <w:rPr>
          <w:rFonts w:ascii="Times New Roman" w:hAnsi="Times New Roman"/>
          <w:b/>
          <w:sz w:val="28"/>
          <w:szCs w:val="28"/>
          <w:lang w:val="uk-UA"/>
        </w:rPr>
        <w:t>Тема 9. Мислення і мова</w:t>
      </w:r>
    </w:p>
    <w:p w:rsidR="004669CF" w:rsidRPr="00C64DC0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C64DC0">
        <w:rPr>
          <w:rFonts w:ascii="Times New Roman" w:hAnsi="Times New Roman"/>
          <w:sz w:val="28"/>
          <w:szCs w:val="28"/>
          <w:lang w:val="uk-UA"/>
        </w:rPr>
        <w:t>Поняття про мислення як узагальнене і опосередковане пізнання дійсності, відображення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DC0">
        <w:rPr>
          <w:rFonts w:ascii="Times New Roman" w:hAnsi="Times New Roman"/>
          <w:sz w:val="28"/>
          <w:szCs w:val="28"/>
          <w:lang w:val="uk-UA"/>
        </w:rPr>
        <w:t xml:space="preserve">закономірних </w:t>
      </w:r>
      <w:proofErr w:type="spellStart"/>
      <w:r w:rsidRPr="00C64DC0">
        <w:rPr>
          <w:rFonts w:ascii="Times New Roman" w:hAnsi="Times New Roman"/>
          <w:sz w:val="28"/>
          <w:szCs w:val="28"/>
          <w:lang w:val="uk-UA"/>
        </w:rPr>
        <w:t>зв'зків</w:t>
      </w:r>
      <w:proofErr w:type="spellEnd"/>
      <w:r w:rsidRPr="00C64DC0">
        <w:rPr>
          <w:rFonts w:ascii="Times New Roman" w:hAnsi="Times New Roman"/>
          <w:sz w:val="28"/>
          <w:szCs w:val="28"/>
          <w:lang w:val="uk-UA"/>
        </w:rPr>
        <w:t xml:space="preserve"> і відношень між предметами і явищами.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чуттєвий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досвід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Взаємозв'язок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мови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Процеси мислення: аналіз, синтез, порівняння, абстрагування, узагальнення, конкретизація. Форми мислення: поняття, судження, 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умовисновки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. Види мислення. Мислення і розв'язування задач. Індивідуально-психологічні особливості в мисленні. Розвиток мислення і мови у д</w:t>
      </w:r>
      <w:proofErr w:type="spellStart"/>
      <w:r w:rsidRPr="00484F96">
        <w:rPr>
          <w:rFonts w:ascii="Times New Roman" w:hAnsi="Times New Roman"/>
          <w:sz w:val="28"/>
          <w:szCs w:val="28"/>
        </w:rPr>
        <w:t>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віку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10.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Уява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>її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84F96">
        <w:rPr>
          <w:rFonts w:ascii="Times New Roman" w:hAnsi="Times New Roman"/>
          <w:sz w:val="28"/>
          <w:szCs w:val="28"/>
        </w:rPr>
        <w:t>основ</w:t>
      </w:r>
      <w:r w:rsidRPr="00484F96">
        <w:rPr>
          <w:rFonts w:ascii="Times New Roman" w:hAnsi="Times New Roman"/>
          <w:sz w:val="28"/>
          <w:szCs w:val="28"/>
          <w:lang w:val="uk-UA"/>
        </w:rPr>
        <w:t>у.</w:t>
      </w:r>
      <w:r w:rsidRPr="00484F96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мимовільна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довільна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84F96">
        <w:rPr>
          <w:rFonts w:ascii="Times New Roman" w:hAnsi="Times New Roman"/>
          <w:sz w:val="28"/>
          <w:szCs w:val="28"/>
        </w:rPr>
        <w:t>репродуктивна</w:t>
      </w:r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творча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уява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Сновидіння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84F96">
        <w:rPr>
          <w:rFonts w:ascii="Times New Roman" w:hAnsi="Times New Roman"/>
          <w:sz w:val="28"/>
          <w:szCs w:val="28"/>
        </w:rPr>
        <w:t>ви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д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Мрія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Способи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утворення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образів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аналогія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аглютинація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типізація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символізація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схематизація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акцентуація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уяви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школяра.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>4.</w:t>
      </w:r>
      <w:r w:rsidRPr="00484F96">
        <w:rPr>
          <w:rFonts w:ascii="Times New Roman" w:hAnsi="Times New Roman"/>
          <w:sz w:val="28"/>
          <w:szCs w:val="28"/>
        </w:rPr>
        <w:tab/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Емоційно-вольова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11.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Емоціі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почуття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емоціію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Зовнішшній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вияв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еморцій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</w:t>
      </w:r>
      <w:proofErr w:type="gramStart"/>
      <w:r w:rsidRPr="00484F96">
        <w:rPr>
          <w:rFonts w:ascii="Times New Roman" w:hAnsi="Times New Roman"/>
          <w:sz w:val="28"/>
          <w:szCs w:val="28"/>
        </w:rPr>
        <w:t>.В</w:t>
      </w:r>
      <w:proofErr w:type="gramEnd"/>
      <w:r w:rsidRPr="00484F96">
        <w:rPr>
          <w:rFonts w:ascii="Times New Roman" w:hAnsi="Times New Roman"/>
          <w:sz w:val="28"/>
          <w:szCs w:val="28"/>
        </w:rPr>
        <w:t>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потреби.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переживання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Соц</w:t>
      </w:r>
      <w:proofErr w:type="gramEnd"/>
      <w:r w:rsidRPr="00484F96">
        <w:rPr>
          <w:rFonts w:ascii="Times New Roman" w:hAnsi="Times New Roman"/>
          <w:sz w:val="28"/>
          <w:szCs w:val="28"/>
        </w:rPr>
        <w:t>іальні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образа, сором, страх; </w:t>
      </w:r>
      <w:proofErr w:type="spellStart"/>
      <w:r w:rsidRPr="00484F96">
        <w:rPr>
          <w:rFonts w:ascii="Times New Roman" w:hAnsi="Times New Roman"/>
          <w:sz w:val="28"/>
          <w:szCs w:val="28"/>
        </w:rPr>
        <w:t>заздрість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почуттів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>Тема 12. Воля.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волю, </w:t>
      </w:r>
      <w:proofErr w:type="spellStart"/>
      <w:r w:rsidRPr="00484F96">
        <w:rPr>
          <w:rFonts w:ascii="Times New Roman" w:hAnsi="Times New Roman"/>
          <w:sz w:val="28"/>
          <w:szCs w:val="28"/>
        </w:rPr>
        <w:t>іі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роль в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Вольове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зусилля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Імпульсивні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довільні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складні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вольові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діі.Структура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складної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вольовоі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4F96">
        <w:rPr>
          <w:rFonts w:ascii="Times New Roman" w:hAnsi="Times New Roman"/>
          <w:sz w:val="28"/>
          <w:szCs w:val="28"/>
        </w:rPr>
        <w:t>усвідомлення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мети, </w:t>
      </w:r>
      <w:proofErr w:type="spellStart"/>
      <w:r w:rsidRPr="00484F96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мотивів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вибі</w:t>
      </w:r>
      <w:proofErr w:type="gramStart"/>
      <w:r w:rsidRPr="00484F9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способу </w:t>
      </w:r>
      <w:proofErr w:type="spellStart"/>
      <w:r w:rsidRPr="00484F96">
        <w:rPr>
          <w:rFonts w:ascii="Times New Roman" w:hAnsi="Times New Roman"/>
          <w:sz w:val="28"/>
          <w:szCs w:val="28"/>
        </w:rPr>
        <w:t>дій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84F96">
        <w:rPr>
          <w:rFonts w:ascii="Times New Roman" w:hAnsi="Times New Roman"/>
          <w:sz w:val="28"/>
          <w:szCs w:val="28"/>
        </w:rPr>
        <w:t>).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Вольові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якості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р</w:t>
      </w:r>
      <w:proofErr w:type="gramEnd"/>
      <w:r w:rsidRPr="00484F96">
        <w:rPr>
          <w:rFonts w:ascii="Times New Roman" w:hAnsi="Times New Roman"/>
          <w:sz w:val="28"/>
          <w:szCs w:val="28"/>
        </w:rPr>
        <w:t>ішучість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мужність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цілеспрямованнність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витримка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84F96">
        <w:rPr>
          <w:rFonts w:ascii="Times New Roman" w:hAnsi="Times New Roman"/>
          <w:sz w:val="28"/>
          <w:szCs w:val="28"/>
        </w:rPr>
        <w:t>5.</w:t>
      </w:r>
      <w:r w:rsidRPr="00484F96">
        <w:rPr>
          <w:rFonts w:ascii="Times New Roman" w:hAnsi="Times New Roman"/>
          <w:sz w:val="28"/>
          <w:szCs w:val="28"/>
        </w:rPr>
        <w:tab/>
      </w:r>
      <w:proofErr w:type="spellStart"/>
      <w:r w:rsidRPr="00484F96">
        <w:rPr>
          <w:rFonts w:ascii="Times New Roman" w:hAnsi="Times New Roman"/>
          <w:sz w:val="28"/>
          <w:szCs w:val="28"/>
        </w:rPr>
        <w:t>Інливідуадьно-психологічні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>Тема 13. Темперамент.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темперамент. </w:t>
      </w:r>
      <w:proofErr w:type="spellStart"/>
      <w:r w:rsidRPr="00484F96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вищоі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нервової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>. Тип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>В</w:t>
      </w:r>
      <w:r w:rsidRPr="00484F96">
        <w:rPr>
          <w:rFonts w:ascii="Times New Roman" w:hAnsi="Times New Roman"/>
          <w:sz w:val="28"/>
          <w:szCs w:val="28"/>
          <w:lang w:val="uk-UA"/>
        </w:rPr>
        <w:t>Н</w:t>
      </w:r>
      <w:r w:rsidRPr="00484F96">
        <w:rPr>
          <w:rFonts w:ascii="Times New Roman" w:hAnsi="Times New Roman"/>
          <w:sz w:val="28"/>
          <w:szCs w:val="28"/>
        </w:rPr>
        <w:t xml:space="preserve">Д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 xml:space="preserve">темперамент.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характеристика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т</w:t>
      </w:r>
      <w:proofErr w:type="spellStart"/>
      <w:r w:rsidRPr="00484F96">
        <w:rPr>
          <w:rFonts w:ascii="Times New Roman" w:hAnsi="Times New Roman"/>
          <w:sz w:val="28"/>
          <w:szCs w:val="28"/>
        </w:rPr>
        <w:t>емпераментів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Урахування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темпераментів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навчально-виховній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роботі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</w:t>
      </w:r>
      <w:r w:rsidRPr="00484F96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484F96">
        <w:rPr>
          <w:rFonts w:ascii="Times New Roman" w:hAnsi="Times New Roman"/>
          <w:b/>
          <w:sz w:val="28"/>
          <w:szCs w:val="28"/>
        </w:rPr>
        <w:t>. Характер.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характер.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>х</w:t>
      </w:r>
      <w:proofErr w:type="spellStart"/>
      <w:r w:rsidRPr="00484F96">
        <w:rPr>
          <w:rFonts w:ascii="Times New Roman" w:hAnsi="Times New Roman"/>
          <w:sz w:val="28"/>
          <w:szCs w:val="28"/>
        </w:rPr>
        <w:t>арактеру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Типове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індивідуальне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характері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Риси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</w:t>
      </w:r>
      <w:r w:rsidRPr="00484F96">
        <w:rPr>
          <w:rFonts w:ascii="Times New Roman" w:hAnsi="Times New Roman"/>
          <w:sz w:val="28"/>
          <w:szCs w:val="28"/>
          <w:lang w:val="uk-UA"/>
        </w:rPr>
        <w:t>у,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які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виражають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спрямованість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Вольві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риси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характеру.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типи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акцент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уйов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484F96">
        <w:rPr>
          <w:rFonts w:ascii="Times New Roman" w:hAnsi="Times New Roman"/>
          <w:sz w:val="28"/>
          <w:szCs w:val="28"/>
        </w:rPr>
        <w:t>характерів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характеру у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риси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характеру </w:t>
      </w:r>
      <w:proofErr w:type="spellStart"/>
      <w:r w:rsidRPr="00484F96">
        <w:rPr>
          <w:rFonts w:ascii="Times New Roman" w:hAnsi="Times New Roman"/>
          <w:sz w:val="28"/>
          <w:szCs w:val="28"/>
        </w:rPr>
        <w:t>українці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lastRenderedPageBreak/>
        <w:t xml:space="preserve">Тема 15.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житті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професійній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людини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Біологічне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соц</w:t>
      </w:r>
      <w:proofErr w:type="gramEnd"/>
      <w:r w:rsidRPr="00484F96">
        <w:rPr>
          <w:rFonts w:ascii="Times New Roman" w:hAnsi="Times New Roman"/>
          <w:sz w:val="28"/>
          <w:szCs w:val="28"/>
        </w:rPr>
        <w:t>іальне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здібностях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Задатки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Види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творчі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розумові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спец</w:t>
      </w:r>
      <w:proofErr w:type="gramEnd"/>
      <w:r w:rsidRPr="00484F96">
        <w:rPr>
          <w:rFonts w:ascii="Times New Roman" w:hAnsi="Times New Roman"/>
          <w:sz w:val="28"/>
          <w:szCs w:val="28"/>
        </w:rPr>
        <w:t>іальні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84F96">
        <w:rPr>
          <w:rFonts w:ascii="Times New Roman" w:hAnsi="Times New Roman"/>
          <w:sz w:val="28"/>
          <w:szCs w:val="28"/>
        </w:rPr>
        <w:t>Зв'язок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нахилами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Умови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сні  д</w:t>
      </w:r>
      <w:proofErr w:type="spellStart"/>
      <w:r w:rsidRPr="00484F96">
        <w:rPr>
          <w:rFonts w:ascii="Times New Roman" w:hAnsi="Times New Roman"/>
          <w:sz w:val="28"/>
          <w:szCs w:val="28"/>
        </w:rPr>
        <w:t>идактичні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організаторські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комунікативні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6</w:t>
      </w:r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вікової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16. </w:t>
      </w:r>
      <w:proofErr w:type="spellStart"/>
      <w:proofErr w:type="gramStart"/>
      <w:r w:rsidRPr="00484F96">
        <w:rPr>
          <w:rFonts w:ascii="Times New Roman" w:hAnsi="Times New Roman"/>
          <w:b/>
          <w:sz w:val="28"/>
          <w:szCs w:val="28"/>
        </w:rPr>
        <w:t>Вступ</w:t>
      </w:r>
      <w:proofErr w:type="spellEnd"/>
      <w:proofErr w:type="gramEnd"/>
      <w:r w:rsidRPr="00484F96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вікову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психологію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закономірності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ведучу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діяльність</w:t>
      </w:r>
      <w:proofErr w:type="gramStart"/>
      <w:r w:rsidRPr="00484F96">
        <w:rPr>
          <w:rFonts w:ascii="Times New Roman" w:hAnsi="Times New Roman"/>
          <w:sz w:val="28"/>
          <w:szCs w:val="28"/>
        </w:rPr>
        <w:t>.Р</w:t>
      </w:r>
      <w:proofErr w:type="gramEnd"/>
      <w:r w:rsidRPr="00484F96">
        <w:rPr>
          <w:rFonts w:ascii="Times New Roman" w:hAnsi="Times New Roman"/>
          <w:sz w:val="28"/>
          <w:szCs w:val="28"/>
        </w:rPr>
        <w:t>ушійні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сили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gramEnd"/>
      <w:r w:rsidRPr="00484F96">
        <w:rPr>
          <w:rFonts w:ascii="Times New Roman" w:hAnsi="Times New Roman"/>
          <w:sz w:val="28"/>
          <w:szCs w:val="28"/>
        </w:rPr>
        <w:t>ікові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17.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дитини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ранньому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дошкільному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дитинстві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псих</w:t>
      </w:r>
      <w:proofErr w:type="gramEnd"/>
      <w:r w:rsidRPr="00484F96">
        <w:rPr>
          <w:rFonts w:ascii="Times New Roman" w:hAnsi="Times New Roman"/>
          <w:sz w:val="28"/>
          <w:szCs w:val="28"/>
        </w:rPr>
        <w:t>ічного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переддошкільног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о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віку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Фізичний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дошкільника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Роль </w:t>
      </w:r>
      <w:proofErr w:type="gramStart"/>
      <w:r w:rsidRPr="00484F96">
        <w:rPr>
          <w:rFonts w:ascii="Times New Roman" w:hAnsi="Times New Roman"/>
          <w:sz w:val="28"/>
          <w:szCs w:val="28"/>
          <w:lang w:val="uk-UA"/>
        </w:rPr>
        <w:t>гри в</w:t>
      </w:r>
      <w:proofErr w:type="gramEnd"/>
      <w:r w:rsidRPr="00484F96">
        <w:rPr>
          <w:rFonts w:ascii="Times New Roman" w:hAnsi="Times New Roman"/>
          <w:sz w:val="28"/>
          <w:szCs w:val="28"/>
          <w:lang w:val="uk-UA"/>
        </w:rPr>
        <w:t xml:space="preserve"> р</w:t>
      </w:r>
      <w:proofErr w:type="spellStart"/>
      <w:r w:rsidRPr="00484F96">
        <w:rPr>
          <w:rFonts w:ascii="Times New Roman" w:hAnsi="Times New Roman"/>
          <w:sz w:val="28"/>
          <w:szCs w:val="28"/>
        </w:rPr>
        <w:t>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дитини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ізнавальних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інтелектуального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дошкільника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дошкільному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й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шестирічного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дитини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Характерасти</w:t>
      </w:r>
      <w:r w:rsidRPr="00484F96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компонентів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4F96">
        <w:rPr>
          <w:rFonts w:ascii="Times New Roman" w:hAnsi="Times New Roman"/>
          <w:sz w:val="28"/>
          <w:szCs w:val="28"/>
        </w:rPr>
        <w:t>школи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інтелектуальної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вольової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,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соц</w:t>
      </w:r>
      <w:proofErr w:type="gramEnd"/>
      <w:r w:rsidRPr="00484F96">
        <w:rPr>
          <w:rFonts w:ascii="Times New Roman" w:hAnsi="Times New Roman"/>
          <w:sz w:val="28"/>
          <w:szCs w:val="28"/>
        </w:rPr>
        <w:t>іальної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.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Діагностика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рівня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сформованносгі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дитини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18.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молодшого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школяра.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характеристика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шкільному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адаптація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F96">
        <w:rPr>
          <w:rFonts w:ascii="Times New Roman" w:hAnsi="Times New Roman"/>
          <w:sz w:val="28"/>
          <w:szCs w:val="28"/>
        </w:rPr>
        <w:t>в</w:t>
      </w:r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школі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шестирічного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 віку</w:t>
      </w:r>
      <w:r w:rsidRPr="00484F96">
        <w:rPr>
          <w:rFonts w:ascii="Times New Roman" w:hAnsi="Times New Roman"/>
          <w:sz w:val="28"/>
          <w:szCs w:val="28"/>
        </w:rPr>
        <w:t>.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школяра, </w:t>
      </w:r>
      <w:proofErr w:type="spellStart"/>
      <w:r w:rsidRPr="00484F96">
        <w:rPr>
          <w:rFonts w:ascii="Times New Roman" w:hAnsi="Times New Roman"/>
          <w:sz w:val="28"/>
          <w:szCs w:val="28"/>
        </w:rPr>
        <w:t>його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r w:rsidRPr="00484F96">
        <w:rPr>
          <w:rFonts w:ascii="Times New Roman" w:hAnsi="Times New Roman"/>
          <w:sz w:val="28"/>
          <w:szCs w:val="28"/>
          <w:lang w:val="uk-UA"/>
        </w:rPr>
        <w:t xml:space="preserve">ставлення до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ізнавальних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Pr="00484F96">
        <w:rPr>
          <w:rFonts w:ascii="Times New Roman" w:hAnsi="Times New Roman"/>
          <w:sz w:val="28"/>
          <w:szCs w:val="28"/>
        </w:rPr>
        <w:t>скорення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 xml:space="preserve">абстрактного </w:t>
      </w:r>
      <w:proofErr w:type="spellStart"/>
      <w:r w:rsidRPr="00484F96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уваги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Засвоєння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норм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4F96"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 w:rsidRPr="00484F96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характеру. </w:t>
      </w:r>
      <w:proofErr w:type="spellStart"/>
      <w:r w:rsidRPr="00484F96">
        <w:rPr>
          <w:rFonts w:ascii="Times New Roman" w:hAnsi="Times New Roman"/>
          <w:sz w:val="28"/>
          <w:szCs w:val="28"/>
        </w:rPr>
        <w:t>Почуття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емоці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 та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школяра. Роль </w:t>
      </w:r>
      <w:proofErr w:type="spellStart"/>
      <w:r w:rsidRPr="00484F96">
        <w:rPr>
          <w:rFonts w:ascii="Times New Roman" w:hAnsi="Times New Roman"/>
          <w:sz w:val="28"/>
          <w:szCs w:val="28"/>
        </w:rPr>
        <w:t>гри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тр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Pr="00484F96">
        <w:rPr>
          <w:rFonts w:ascii="Times New Roman" w:hAnsi="Times New Roman"/>
          <w:sz w:val="28"/>
          <w:szCs w:val="28"/>
        </w:rPr>
        <w:t>дово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ї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дитини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шляхи </w:t>
      </w:r>
      <w:proofErr w:type="spellStart"/>
      <w:r w:rsidRPr="00484F96">
        <w:rPr>
          <w:rFonts w:ascii="Times New Roman" w:hAnsi="Times New Roman"/>
          <w:sz w:val="28"/>
          <w:szCs w:val="28"/>
        </w:rPr>
        <w:t>іх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молодшому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шкільному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484F96">
        <w:rPr>
          <w:rFonts w:ascii="Times New Roman" w:hAnsi="Times New Roman"/>
          <w:b/>
          <w:sz w:val="28"/>
          <w:szCs w:val="28"/>
        </w:rPr>
        <w:t xml:space="preserve">Тема 19.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ообливості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b/>
          <w:sz w:val="28"/>
          <w:szCs w:val="28"/>
        </w:rPr>
        <w:t>ідлітка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b/>
          <w:sz w:val="28"/>
          <w:szCs w:val="28"/>
        </w:rPr>
        <w:t>старшокласника</w:t>
      </w:r>
      <w:proofErr w:type="spellEnd"/>
      <w:r w:rsidRPr="00484F96">
        <w:rPr>
          <w:rFonts w:ascii="Times New Roman" w:hAnsi="Times New Roman"/>
          <w:b/>
          <w:sz w:val="28"/>
          <w:szCs w:val="28"/>
        </w:rPr>
        <w:t>.</w:t>
      </w:r>
    </w:p>
    <w:p w:rsidR="004669CF" w:rsidRPr="00484F96" w:rsidRDefault="004669CF" w:rsidP="00466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напрямки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ідлітковому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віці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Анатомо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Pr="00484F96">
        <w:rPr>
          <w:rFonts w:ascii="Times New Roman" w:hAnsi="Times New Roman"/>
          <w:sz w:val="28"/>
          <w:szCs w:val="28"/>
        </w:rPr>
        <w:t>фізіологічна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перебудова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у</w:t>
      </w:r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підлітка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ї </w:t>
      </w:r>
      <w:proofErr w:type="spellStart"/>
      <w:r w:rsidRPr="00484F96">
        <w:rPr>
          <w:rFonts w:ascii="Times New Roman" w:hAnsi="Times New Roman"/>
          <w:sz w:val="28"/>
          <w:szCs w:val="28"/>
        </w:rPr>
        <w:t>відображення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</w:t>
      </w:r>
      <w:r w:rsidRPr="00484F96">
        <w:rPr>
          <w:rFonts w:ascii="Times New Roman" w:hAnsi="Times New Roman"/>
          <w:sz w:val="28"/>
          <w:szCs w:val="28"/>
          <w:lang w:val="uk-UA"/>
        </w:rPr>
        <w:t>вос</w:t>
      </w:r>
      <w:r w:rsidRPr="00484F96">
        <w:rPr>
          <w:rFonts w:ascii="Times New Roman" w:hAnsi="Times New Roman"/>
          <w:sz w:val="28"/>
          <w:szCs w:val="28"/>
        </w:rPr>
        <w:t>тях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Start"/>
      <w:r w:rsidRPr="00484F96">
        <w:rPr>
          <w:rFonts w:ascii="Times New Roman" w:hAnsi="Times New Roman"/>
          <w:sz w:val="28"/>
          <w:szCs w:val="28"/>
        </w:rPr>
        <w:t>іку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Психологічне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навчальноі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ідлітка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мисл</w:t>
      </w:r>
      <w:r w:rsidRPr="00484F96">
        <w:rPr>
          <w:rFonts w:ascii="Times New Roman" w:hAnsi="Times New Roman"/>
          <w:sz w:val="28"/>
          <w:szCs w:val="28"/>
          <w:lang w:val="uk-UA"/>
        </w:rPr>
        <w:t>еннєвої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Pr="00484F96">
        <w:rPr>
          <w:rFonts w:ascii="Times New Roman" w:hAnsi="Times New Roman"/>
          <w:sz w:val="28"/>
          <w:szCs w:val="28"/>
        </w:rPr>
        <w:t>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колективу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піллітка</w:t>
      </w:r>
      <w:proofErr w:type="gramStart"/>
      <w:r w:rsidRPr="00484F96">
        <w:rPr>
          <w:rFonts w:ascii="Times New Roman" w:hAnsi="Times New Roman"/>
          <w:sz w:val="28"/>
          <w:szCs w:val="28"/>
        </w:rPr>
        <w:t>.О</w:t>
      </w:r>
      <w:proofErr w:type="gramEnd"/>
      <w:r w:rsidRPr="00484F96">
        <w:rPr>
          <w:rFonts w:ascii="Times New Roman" w:hAnsi="Times New Roman"/>
          <w:sz w:val="28"/>
          <w:szCs w:val="28"/>
        </w:rPr>
        <w:t>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підлітка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, моральні уявлення підлітків. Формування самооцінки і самосвідомості. Почуття дорослості, потреба в спілкуванні. Дружба в підлітковому віці.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волі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характеру.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підлітків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статевого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</w:t>
      </w:r>
      <w:proofErr w:type="gramEnd"/>
      <w:r w:rsidRPr="00484F96">
        <w:rPr>
          <w:rFonts w:ascii="Times New Roman" w:hAnsi="Times New Roman"/>
          <w:sz w:val="28"/>
          <w:szCs w:val="28"/>
        </w:rPr>
        <w:t>ізнавальних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lastRenderedPageBreak/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світогляду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4F96">
        <w:rPr>
          <w:rFonts w:ascii="Times New Roman" w:hAnsi="Times New Roman"/>
          <w:sz w:val="28"/>
          <w:szCs w:val="28"/>
        </w:rPr>
        <w:t>моральних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перконань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старшокласника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4F96">
        <w:rPr>
          <w:rFonts w:ascii="Times New Roman" w:hAnsi="Times New Roman"/>
          <w:sz w:val="28"/>
          <w:szCs w:val="28"/>
        </w:rPr>
        <w:t>праця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старшокласника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вибі</w:t>
      </w:r>
      <w:proofErr w:type="gramStart"/>
      <w:r w:rsidRPr="00484F9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професії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Вікові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Нерівномірний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психічний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Поняття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84F96">
        <w:rPr>
          <w:rFonts w:ascii="Times New Roman" w:hAnsi="Times New Roman"/>
          <w:sz w:val="28"/>
          <w:szCs w:val="28"/>
        </w:rPr>
        <w:t>сенситивні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періоди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84F96">
        <w:rPr>
          <w:rFonts w:ascii="Times New Roman" w:hAnsi="Times New Roman"/>
          <w:sz w:val="28"/>
          <w:szCs w:val="28"/>
        </w:rPr>
        <w:t>Акселерація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дітей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її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84F96">
        <w:rPr>
          <w:rFonts w:ascii="Times New Roman" w:hAnsi="Times New Roman"/>
          <w:sz w:val="28"/>
          <w:szCs w:val="28"/>
        </w:rPr>
        <w:t>психолого-педагог</w:t>
      </w:r>
      <w:proofErr w:type="gramEnd"/>
      <w:r w:rsidRPr="00484F96">
        <w:rPr>
          <w:rFonts w:ascii="Times New Roman" w:hAnsi="Times New Roman"/>
          <w:sz w:val="28"/>
          <w:szCs w:val="28"/>
        </w:rPr>
        <w:t>ічні</w:t>
      </w:r>
      <w:proofErr w:type="spellEnd"/>
      <w:r w:rsidRPr="00484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</w:rPr>
        <w:t>наслідки</w:t>
      </w:r>
      <w:proofErr w:type="spellEnd"/>
      <w:r w:rsidRPr="00484F96">
        <w:rPr>
          <w:rFonts w:ascii="Times New Roman" w:hAnsi="Times New Roman"/>
          <w:sz w:val="28"/>
          <w:szCs w:val="28"/>
        </w:rPr>
        <w:t>.</w:t>
      </w:r>
    </w:p>
    <w:p w:rsidR="004669CF" w:rsidRPr="00484F96" w:rsidRDefault="004669CF" w:rsidP="004669CF">
      <w:pPr>
        <w:tabs>
          <w:tab w:val="left" w:pos="1690"/>
        </w:tabs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4669CF" w:rsidRPr="00484F96" w:rsidRDefault="004669CF" w:rsidP="004669CF">
      <w:pPr>
        <w:pStyle w:val="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69CF" w:rsidRPr="00484F96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Скрипченко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О.В. Загальна психологія К.: Либідь, 2005. – 464 с.</w:t>
      </w:r>
    </w:p>
    <w:p w:rsidR="004669CF" w:rsidRPr="00484F96" w:rsidRDefault="004669CF" w:rsidP="004669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Веракіс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А.І. Основи психології К.: Харків, 2005. – 416 с.</w:t>
      </w:r>
    </w:p>
    <w:p w:rsidR="004669CF" w:rsidRPr="00484F96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4F9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авчин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М.В. Вікова психологія </w:t>
      </w:r>
      <w:proofErr w:type="gramStart"/>
      <w:r w:rsidRPr="00484F96">
        <w:rPr>
          <w:rFonts w:ascii="Times New Roman" w:hAnsi="Times New Roman"/>
          <w:sz w:val="28"/>
          <w:szCs w:val="28"/>
          <w:lang w:val="uk-UA"/>
        </w:rPr>
        <w:t>К.:</w:t>
      </w:r>
      <w:proofErr w:type="gramEnd"/>
      <w:r w:rsidRPr="00484F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, 2011. – 382 с.</w:t>
      </w:r>
    </w:p>
    <w:p w:rsidR="004669CF" w:rsidRPr="00484F96" w:rsidRDefault="004669CF" w:rsidP="004669CF">
      <w:pPr>
        <w:pStyle w:val="1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Савчин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 xml:space="preserve"> М.В., Василенко Л.П. Вікова психологія К.: </w:t>
      </w:r>
      <w:proofErr w:type="spellStart"/>
      <w:r w:rsidRPr="00484F96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484F96">
        <w:rPr>
          <w:rFonts w:ascii="Times New Roman" w:hAnsi="Times New Roman"/>
          <w:sz w:val="28"/>
          <w:szCs w:val="28"/>
          <w:lang w:val="uk-UA"/>
        </w:rPr>
        <w:t>, 2006. – 360 с.</w:t>
      </w:r>
    </w:p>
    <w:p w:rsidR="004669CF" w:rsidRPr="00DE77A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CF" w:rsidRPr="00DE77A7" w:rsidRDefault="004669CF" w:rsidP="00466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70E3">
        <w:rPr>
          <w:rFonts w:ascii="Times New Roman" w:hAnsi="Times New Roman"/>
          <w:sz w:val="28"/>
          <w:szCs w:val="28"/>
          <w:lang w:val="uk-UA"/>
        </w:rPr>
        <w:t>Розглянуто та затверджено на засіданні кафедри психол</w:t>
      </w:r>
      <w:r>
        <w:rPr>
          <w:rFonts w:ascii="Times New Roman" w:hAnsi="Times New Roman"/>
          <w:sz w:val="28"/>
          <w:szCs w:val="28"/>
          <w:lang w:val="uk-UA"/>
        </w:rPr>
        <w:t>огії</w:t>
      </w:r>
    </w:p>
    <w:p w:rsidR="00B8579D" w:rsidRPr="007870E3" w:rsidRDefault="00B8579D" w:rsidP="00B857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(П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ротокол № </w:t>
      </w:r>
      <w:r>
        <w:rPr>
          <w:rFonts w:ascii="Times New Roman" w:hAnsi="Times New Roman"/>
          <w:sz w:val="28"/>
          <w:szCs w:val="28"/>
          <w:lang w:val="uk-UA"/>
        </w:rPr>
        <w:t xml:space="preserve">7 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870E3">
        <w:rPr>
          <w:rFonts w:ascii="Times New Roman" w:hAnsi="Times New Roman"/>
          <w:sz w:val="28"/>
          <w:szCs w:val="28"/>
          <w:lang w:val="uk-UA"/>
        </w:rPr>
        <w:t>5 лютого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7870E3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.)</w:t>
      </w:r>
    </w:p>
    <w:p w:rsidR="00B8579D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B8579D" w:rsidRPr="00A26998" w:rsidRDefault="00B8579D" w:rsidP="00B8579D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A26998">
        <w:rPr>
          <w:rFonts w:ascii="Times New Roman" w:hAnsi="Times New Roman"/>
          <w:sz w:val="28"/>
          <w:szCs w:val="28"/>
          <w:lang w:val="uk-UA" w:eastAsia="uk-UA"/>
        </w:rPr>
        <w:t xml:space="preserve">Голова фахової комісії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>С.Ю.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Діхтяренко</w:t>
      </w:r>
      <w:proofErr w:type="spellEnd"/>
    </w:p>
    <w:p w:rsidR="00A87D53" w:rsidRPr="00B8579D" w:rsidRDefault="00A87D53" w:rsidP="00B8579D">
      <w:pPr>
        <w:spacing w:after="0" w:line="240" w:lineRule="auto"/>
        <w:jc w:val="both"/>
        <w:rPr>
          <w:lang w:val="uk-UA"/>
        </w:rPr>
      </w:pPr>
    </w:p>
    <w:sectPr w:rsidR="00A87D53" w:rsidRPr="00B8579D" w:rsidSect="00A8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3EEF"/>
    <w:multiLevelType w:val="hybridMultilevel"/>
    <w:tmpl w:val="55AC193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7917B2"/>
    <w:multiLevelType w:val="hybridMultilevel"/>
    <w:tmpl w:val="6DA25E50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C0B17"/>
    <w:multiLevelType w:val="hybridMultilevel"/>
    <w:tmpl w:val="BE22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CF"/>
    <w:rsid w:val="00001D8D"/>
    <w:rsid w:val="00002BE7"/>
    <w:rsid w:val="00002CC2"/>
    <w:rsid w:val="00003422"/>
    <w:rsid w:val="00003651"/>
    <w:rsid w:val="0000392A"/>
    <w:rsid w:val="00004806"/>
    <w:rsid w:val="00004C01"/>
    <w:rsid w:val="00004FE9"/>
    <w:rsid w:val="0000574A"/>
    <w:rsid w:val="00005DE4"/>
    <w:rsid w:val="000065C8"/>
    <w:rsid w:val="000066C0"/>
    <w:rsid w:val="00006AC1"/>
    <w:rsid w:val="00007014"/>
    <w:rsid w:val="00007247"/>
    <w:rsid w:val="000073A9"/>
    <w:rsid w:val="00007A7E"/>
    <w:rsid w:val="00007AA1"/>
    <w:rsid w:val="00007B26"/>
    <w:rsid w:val="00007FF6"/>
    <w:rsid w:val="000113B1"/>
    <w:rsid w:val="00011C9C"/>
    <w:rsid w:val="00011E0A"/>
    <w:rsid w:val="000131D0"/>
    <w:rsid w:val="0001405C"/>
    <w:rsid w:val="000146DC"/>
    <w:rsid w:val="00014C99"/>
    <w:rsid w:val="00015C7D"/>
    <w:rsid w:val="00015E71"/>
    <w:rsid w:val="000168BE"/>
    <w:rsid w:val="00016AE4"/>
    <w:rsid w:val="00016D8F"/>
    <w:rsid w:val="00016F17"/>
    <w:rsid w:val="00017049"/>
    <w:rsid w:val="00017E0F"/>
    <w:rsid w:val="00017FCC"/>
    <w:rsid w:val="00020560"/>
    <w:rsid w:val="00021990"/>
    <w:rsid w:val="00021EDF"/>
    <w:rsid w:val="00022FF3"/>
    <w:rsid w:val="00023F2B"/>
    <w:rsid w:val="000240A3"/>
    <w:rsid w:val="0002482F"/>
    <w:rsid w:val="00024E56"/>
    <w:rsid w:val="00025F0A"/>
    <w:rsid w:val="00027536"/>
    <w:rsid w:val="00027602"/>
    <w:rsid w:val="0002792F"/>
    <w:rsid w:val="0003052D"/>
    <w:rsid w:val="000314F2"/>
    <w:rsid w:val="00031615"/>
    <w:rsid w:val="00031FAE"/>
    <w:rsid w:val="0003217A"/>
    <w:rsid w:val="000336FF"/>
    <w:rsid w:val="00033863"/>
    <w:rsid w:val="00033BC4"/>
    <w:rsid w:val="000342CB"/>
    <w:rsid w:val="0003440A"/>
    <w:rsid w:val="0003455E"/>
    <w:rsid w:val="0003460B"/>
    <w:rsid w:val="00034DD4"/>
    <w:rsid w:val="0003533B"/>
    <w:rsid w:val="00035C96"/>
    <w:rsid w:val="00035DBF"/>
    <w:rsid w:val="0003612F"/>
    <w:rsid w:val="00036D12"/>
    <w:rsid w:val="000374B2"/>
    <w:rsid w:val="00037684"/>
    <w:rsid w:val="00040405"/>
    <w:rsid w:val="000405EF"/>
    <w:rsid w:val="000406B0"/>
    <w:rsid w:val="000409A3"/>
    <w:rsid w:val="00040A19"/>
    <w:rsid w:val="00040BDB"/>
    <w:rsid w:val="00040E64"/>
    <w:rsid w:val="00040ED1"/>
    <w:rsid w:val="000419E5"/>
    <w:rsid w:val="00041C7D"/>
    <w:rsid w:val="00041D80"/>
    <w:rsid w:val="00042184"/>
    <w:rsid w:val="000440F3"/>
    <w:rsid w:val="0004413E"/>
    <w:rsid w:val="000441D0"/>
    <w:rsid w:val="00044847"/>
    <w:rsid w:val="0004574A"/>
    <w:rsid w:val="00045771"/>
    <w:rsid w:val="000458AC"/>
    <w:rsid w:val="00045D0F"/>
    <w:rsid w:val="00045ED5"/>
    <w:rsid w:val="00046B80"/>
    <w:rsid w:val="000506C7"/>
    <w:rsid w:val="000520E9"/>
    <w:rsid w:val="00052408"/>
    <w:rsid w:val="00053573"/>
    <w:rsid w:val="00053A5B"/>
    <w:rsid w:val="000555F9"/>
    <w:rsid w:val="00055763"/>
    <w:rsid w:val="00055ABD"/>
    <w:rsid w:val="00056A7C"/>
    <w:rsid w:val="00057B4F"/>
    <w:rsid w:val="00060155"/>
    <w:rsid w:val="00061830"/>
    <w:rsid w:val="000626C6"/>
    <w:rsid w:val="00063456"/>
    <w:rsid w:val="000639F9"/>
    <w:rsid w:val="00064B36"/>
    <w:rsid w:val="00065735"/>
    <w:rsid w:val="00065AB7"/>
    <w:rsid w:val="0006662A"/>
    <w:rsid w:val="0006679D"/>
    <w:rsid w:val="0006689F"/>
    <w:rsid w:val="0006705E"/>
    <w:rsid w:val="000678E6"/>
    <w:rsid w:val="00067C9C"/>
    <w:rsid w:val="00070956"/>
    <w:rsid w:val="00071D0C"/>
    <w:rsid w:val="00072F6C"/>
    <w:rsid w:val="00073324"/>
    <w:rsid w:val="00073A9F"/>
    <w:rsid w:val="00073E88"/>
    <w:rsid w:val="00074FBF"/>
    <w:rsid w:val="0007509A"/>
    <w:rsid w:val="00075663"/>
    <w:rsid w:val="00075AB8"/>
    <w:rsid w:val="00075EB7"/>
    <w:rsid w:val="000761C2"/>
    <w:rsid w:val="00080113"/>
    <w:rsid w:val="00080A93"/>
    <w:rsid w:val="00080B67"/>
    <w:rsid w:val="00080C18"/>
    <w:rsid w:val="0008148C"/>
    <w:rsid w:val="000819D9"/>
    <w:rsid w:val="00081A3D"/>
    <w:rsid w:val="000825B3"/>
    <w:rsid w:val="00082A61"/>
    <w:rsid w:val="00082AD5"/>
    <w:rsid w:val="00082CB8"/>
    <w:rsid w:val="00083630"/>
    <w:rsid w:val="00084049"/>
    <w:rsid w:val="00084CDF"/>
    <w:rsid w:val="00085144"/>
    <w:rsid w:val="00085625"/>
    <w:rsid w:val="00085804"/>
    <w:rsid w:val="0008673F"/>
    <w:rsid w:val="00086980"/>
    <w:rsid w:val="00086C91"/>
    <w:rsid w:val="00087075"/>
    <w:rsid w:val="0008747B"/>
    <w:rsid w:val="00090111"/>
    <w:rsid w:val="00090BEF"/>
    <w:rsid w:val="00090EF6"/>
    <w:rsid w:val="0009154A"/>
    <w:rsid w:val="00091BEA"/>
    <w:rsid w:val="00092503"/>
    <w:rsid w:val="00093887"/>
    <w:rsid w:val="00093A60"/>
    <w:rsid w:val="00093B06"/>
    <w:rsid w:val="000947FB"/>
    <w:rsid w:val="00094B90"/>
    <w:rsid w:val="000951C4"/>
    <w:rsid w:val="00095214"/>
    <w:rsid w:val="0009528C"/>
    <w:rsid w:val="00095FEB"/>
    <w:rsid w:val="0009661E"/>
    <w:rsid w:val="00097790"/>
    <w:rsid w:val="000A0415"/>
    <w:rsid w:val="000A136F"/>
    <w:rsid w:val="000A1932"/>
    <w:rsid w:val="000A1B50"/>
    <w:rsid w:val="000A2448"/>
    <w:rsid w:val="000A25FE"/>
    <w:rsid w:val="000A2724"/>
    <w:rsid w:val="000A2863"/>
    <w:rsid w:val="000A31E8"/>
    <w:rsid w:val="000A3E6C"/>
    <w:rsid w:val="000A418A"/>
    <w:rsid w:val="000A42DB"/>
    <w:rsid w:val="000A47B0"/>
    <w:rsid w:val="000A5C0C"/>
    <w:rsid w:val="000A634A"/>
    <w:rsid w:val="000A65A9"/>
    <w:rsid w:val="000A69BE"/>
    <w:rsid w:val="000A6CFA"/>
    <w:rsid w:val="000B0267"/>
    <w:rsid w:val="000B0A47"/>
    <w:rsid w:val="000B0B74"/>
    <w:rsid w:val="000B103B"/>
    <w:rsid w:val="000B1430"/>
    <w:rsid w:val="000B1941"/>
    <w:rsid w:val="000B1A40"/>
    <w:rsid w:val="000B1C4F"/>
    <w:rsid w:val="000B1E2C"/>
    <w:rsid w:val="000B1F1E"/>
    <w:rsid w:val="000B21E4"/>
    <w:rsid w:val="000B225B"/>
    <w:rsid w:val="000B263D"/>
    <w:rsid w:val="000B3388"/>
    <w:rsid w:val="000B34C9"/>
    <w:rsid w:val="000B4DDA"/>
    <w:rsid w:val="000B506B"/>
    <w:rsid w:val="000B6F79"/>
    <w:rsid w:val="000B6F88"/>
    <w:rsid w:val="000B7181"/>
    <w:rsid w:val="000B75AB"/>
    <w:rsid w:val="000B765C"/>
    <w:rsid w:val="000B7704"/>
    <w:rsid w:val="000C14B2"/>
    <w:rsid w:val="000C1AE0"/>
    <w:rsid w:val="000C2306"/>
    <w:rsid w:val="000C2441"/>
    <w:rsid w:val="000C2EAF"/>
    <w:rsid w:val="000C2F06"/>
    <w:rsid w:val="000C3787"/>
    <w:rsid w:val="000C39F0"/>
    <w:rsid w:val="000C3EAF"/>
    <w:rsid w:val="000C506F"/>
    <w:rsid w:val="000C5B8B"/>
    <w:rsid w:val="000C5F6D"/>
    <w:rsid w:val="000C6706"/>
    <w:rsid w:val="000C6880"/>
    <w:rsid w:val="000C6906"/>
    <w:rsid w:val="000C77D3"/>
    <w:rsid w:val="000D2191"/>
    <w:rsid w:val="000D3146"/>
    <w:rsid w:val="000D3FAD"/>
    <w:rsid w:val="000D4751"/>
    <w:rsid w:val="000D4CE7"/>
    <w:rsid w:val="000D5391"/>
    <w:rsid w:val="000D5C0B"/>
    <w:rsid w:val="000D5C80"/>
    <w:rsid w:val="000D61AD"/>
    <w:rsid w:val="000D64C5"/>
    <w:rsid w:val="000D6CF8"/>
    <w:rsid w:val="000D75EF"/>
    <w:rsid w:val="000D77D6"/>
    <w:rsid w:val="000E036A"/>
    <w:rsid w:val="000E0A05"/>
    <w:rsid w:val="000E153B"/>
    <w:rsid w:val="000E162F"/>
    <w:rsid w:val="000E1F75"/>
    <w:rsid w:val="000E1FDB"/>
    <w:rsid w:val="000E206F"/>
    <w:rsid w:val="000E2918"/>
    <w:rsid w:val="000E2946"/>
    <w:rsid w:val="000E37E2"/>
    <w:rsid w:val="000E3F88"/>
    <w:rsid w:val="000E4326"/>
    <w:rsid w:val="000E63BD"/>
    <w:rsid w:val="000E65FA"/>
    <w:rsid w:val="000E6F15"/>
    <w:rsid w:val="000F1A6F"/>
    <w:rsid w:val="000F25D3"/>
    <w:rsid w:val="000F2D1E"/>
    <w:rsid w:val="000F304B"/>
    <w:rsid w:val="000F33DD"/>
    <w:rsid w:val="000F3478"/>
    <w:rsid w:val="000F3CE8"/>
    <w:rsid w:val="000F47CF"/>
    <w:rsid w:val="000F582A"/>
    <w:rsid w:val="000F582C"/>
    <w:rsid w:val="000F635E"/>
    <w:rsid w:val="000F65A6"/>
    <w:rsid w:val="000F6CD4"/>
    <w:rsid w:val="000F6CD5"/>
    <w:rsid w:val="000F7893"/>
    <w:rsid w:val="00100865"/>
    <w:rsid w:val="00100FE2"/>
    <w:rsid w:val="00101029"/>
    <w:rsid w:val="001012EE"/>
    <w:rsid w:val="00101DD2"/>
    <w:rsid w:val="0010222E"/>
    <w:rsid w:val="00102D81"/>
    <w:rsid w:val="0010306A"/>
    <w:rsid w:val="00103441"/>
    <w:rsid w:val="00104645"/>
    <w:rsid w:val="001047C2"/>
    <w:rsid w:val="00104D1D"/>
    <w:rsid w:val="00104D91"/>
    <w:rsid w:val="00104F1D"/>
    <w:rsid w:val="0010647D"/>
    <w:rsid w:val="0010688F"/>
    <w:rsid w:val="00106D55"/>
    <w:rsid w:val="001079F3"/>
    <w:rsid w:val="00107E14"/>
    <w:rsid w:val="0011135F"/>
    <w:rsid w:val="00111773"/>
    <w:rsid w:val="00111D54"/>
    <w:rsid w:val="00111E2A"/>
    <w:rsid w:val="00111F5D"/>
    <w:rsid w:val="00112BC6"/>
    <w:rsid w:val="00114214"/>
    <w:rsid w:val="00115712"/>
    <w:rsid w:val="001159CB"/>
    <w:rsid w:val="00115BEA"/>
    <w:rsid w:val="00115F84"/>
    <w:rsid w:val="00116CBB"/>
    <w:rsid w:val="00116CFB"/>
    <w:rsid w:val="001177F3"/>
    <w:rsid w:val="0012131E"/>
    <w:rsid w:val="00121405"/>
    <w:rsid w:val="00121AEA"/>
    <w:rsid w:val="00122D28"/>
    <w:rsid w:val="00122D7E"/>
    <w:rsid w:val="0012396E"/>
    <w:rsid w:val="00123A5F"/>
    <w:rsid w:val="00123D86"/>
    <w:rsid w:val="00124256"/>
    <w:rsid w:val="0012459C"/>
    <w:rsid w:val="00124617"/>
    <w:rsid w:val="00124C3E"/>
    <w:rsid w:val="001260E0"/>
    <w:rsid w:val="00126812"/>
    <w:rsid w:val="00127C44"/>
    <w:rsid w:val="00130338"/>
    <w:rsid w:val="00130EBC"/>
    <w:rsid w:val="001324DC"/>
    <w:rsid w:val="00132758"/>
    <w:rsid w:val="00132E71"/>
    <w:rsid w:val="00133054"/>
    <w:rsid w:val="00133B26"/>
    <w:rsid w:val="00135865"/>
    <w:rsid w:val="0013598A"/>
    <w:rsid w:val="00135B33"/>
    <w:rsid w:val="00136379"/>
    <w:rsid w:val="00136C28"/>
    <w:rsid w:val="00136DF1"/>
    <w:rsid w:val="00136F1B"/>
    <w:rsid w:val="0013751A"/>
    <w:rsid w:val="001401D7"/>
    <w:rsid w:val="001408AC"/>
    <w:rsid w:val="00141DC7"/>
    <w:rsid w:val="00141FD5"/>
    <w:rsid w:val="001420DD"/>
    <w:rsid w:val="00142292"/>
    <w:rsid w:val="00142CCE"/>
    <w:rsid w:val="00142FB9"/>
    <w:rsid w:val="00144A3A"/>
    <w:rsid w:val="00144E50"/>
    <w:rsid w:val="00144E7E"/>
    <w:rsid w:val="00144EFB"/>
    <w:rsid w:val="00144FF1"/>
    <w:rsid w:val="001458A0"/>
    <w:rsid w:val="00146903"/>
    <w:rsid w:val="00146BF1"/>
    <w:rsid w:val="00146C5D"/>
    <w:rsid w:val="00146F12"/>
    <w:rsid w:val="00147183"/>
    <w:rsid w:val="001475E7"/>
    <w:rsid w:val="00147925"/>
    <w:rsid w:val="00147FC7"/>
    <w:rsid w:val="001504E0"/>
    <w:rsid w:val="001518F7"/>
    <w:rsid w:val="00151A9D"/>
    <w:rsid w:val="0015265A"/>
    <w:rsid w:val="00152D16"/>
    <w:rsid w:val="00154032"/>
    <w:rsid w:val="001540D3"/>
    <w:rsid w:val="00155AAD"/>
    <w:rsid w:val="00155C0A"/>
    <w:rsid w:val="00155FDC"/>
    <w:rsid w:val="00160AE9"/>
    <w:rsid w:val="00160CA9"/>
    <w:rsid w:val="001618B4"/>
    <w:rsid w:val="00162ADC"/>
    <w:rsid w:val="00162FEC"/>
    <w:rsid w:val="00163401"/>
    <w:rsid w:val="001634C2"/>
    <w:rsid w:val="001637F8"/>
    <w:rsid w:val="00163C0A"/>
    <w:rsid w:val="00164348"/>
    <w:rsid w:val="00164B21"/>
    <w:rsid w:val="0016553D"/>
    <w:rsid w:val="00165DBD"/>
    <w:rsid w:val="0016705D"/>
    <w:rsid w:val="00167F59"/>
    <w:rsid w:val="00171591"/>
    <w:rsid w:val="00172104"/>
    <w:rsid w:val="00172A62"/>
    <w:rsid w:val="00172C8F"/>
    <w:rsid w:val="00172C9C"/>
    <w:rsid w:val="00172CAF"/>
    <w:rsid w:val="00172F43"/>
    <w:rsid w:val="001730F8"/>
    <w:rsid w:val="00173176"/>
    <w:rsid w:val="00173AFC"/>
    <w:rsid w:val="001740B4"/>
    <w:rsid w:val="001748C6"/>
    <w:rsid w:val="001753FF"/>
    <w:rsid w:val="00176446"/>
    <w:rsid w:val="00176DE8"/>
    <w:rsid w:val="00177710"/>
    <w:rsid w:val="00177731"/>
    <w:rsid w:val="001777AD"/>
    <w:rsid w:val="0017788A"/>
    <w:rsid w:val="00177C58"/>
    <w:rsid w:val="001806B8"/>
    <w:rsid w:val="0018140A"/>
    <w:rsid w:val="00181660"/>
    <w:rsid w:val="00181CA6"/>
    <w:rsid w:val="00181E54"/>
    <w:rsid w:val="00182332"/>
    <w:rsid w:val="001826D2"/>
    <w:rsid w:val="0018277C"/>
    <w:rsid w:val="00182B6C"/>
    <w:rsid w:val="0018313F"/>
    <w:rsid w:val="001831AB"/>
    <w:rsid w:val="001837CC"/>
    <w:rsid w:val="001857F7"/>
    <w:rsid w:val="00186574"/>
    <w:rsid w:val="00187790"/>
    <w:rsid w:val="00190AC3"/>
    <w:rsid w:val="0019126C"/>
    <w:rsid w:val="001922A4"/>
    <w:rsid w:val="001925DD"/>
    <w:rsid w:val="0019335B"/>
    <w:rsid w:val="00193802"/>
    <w:rsid w:val="0019411B"/>
    <w:rsid w:val="00195121"/>
    <w:rsid w:val="00195175"/>
    <w:rsid w:val="0019551D"/>
    <w:rsid w:val="00195BDF"/>
    <w:rsid w:val="00195FF4"/>
    <w:rsid w:val="00196136"/>
    <w:rsid w:val="00196204"/>
    <w:rsid w:val="0019657E"/>
    <w:rsid w:val="00196880"/>
    <w:rsid w:val="00196BA3"/>
    <w:rsid w:val="00197759"/>
    <w:rsid w:val="00197AED"/>
    <w:rsid w:val="00197E74"/>
    <w:rsid w:val="001A0182"/>
    <w:rsid w:val="001A079F"/>
    <w:rsid w:val="001A0AD5"/>
    <w:rsid w:val="001A1EF5"/>
    <w:rsid w:val="001A2646"/>
    <w:rsid w:val="001A2927"/>
    <w:rsid w:val="001A658D"/>
    <w:rsid w:val="001A6C2D"/>
    <w:rsid w:val="001A7A37"/>
    <w:rsid w:val="001B0593"/>
    <w:rsid w:val="001B0923"/>
    <w:rsid w:val="001B0E42"/>
    <w:rsid w:val="001B1CB7"/>
    <w:rsid w:val="001B20F7"/>
    <w:rsid w:val="001B224B"/>
    <w:rsid w:val="001B25D0"/>
    <w:rsid w:val="001B3200"/>
    <w:rsid w:val="001B3211"/>
    <w:rsid w:val="001B436A"/>
    <w:rsid w:val="001B5322"/>
    <w:rsid w:val="001B5C2D"/>
    <w:rsid w:val="001B76EF"/>
    <w:rsid w:val="001B7C0D"/>
    <w:rsid w:val="001B7DD8"/>
    <w:rsid w:val="001C0136"/>
    <w:rsid w:val="001C05A3"/>
    <w:rsid w:val="001C0F36"/>
    <w:rsid w:val="001C0FCC"/>
    <w:rsid w:val="001C11D7"/>
    <w:rsid w:val="001C1C62"/>
    <w:rsid w:val="001C32B5"/>
    <w:rsid w:val="001C35B2"/>
    <w:rsid w:val="001C447F"/>
    <w:rsid w:val="001C44AD"/>
    <w:rsid w:val="001C45B6"/>
    <w:rsid w:val="001C48EC"/>
    <w:rsid w:val="001C55C7"/>
    <w:rsid w:val="001C6223"/>
    <w:rsid w:val="001C74A7"/>
    <w:rsid w:val="001C75CE"/>
    <w:rsid w:val="001D0674"/>
    <w:rsid w:val="001D0864"/>
    <w:rsid w:val="001D0B6A"/>
    <w:rsid w:val="001D1D3D"/>
    <w:rsid w:val="001D2A95"/>
    <w:rsid w:val="001D4E29"/>
    <w:rsid w:val="001D54BE"/>
    <w:rsid w:val="001D550D"/>
    <w:rsid w:val="001D5638"/>
    <w:rsid w:val="001D5992"/>
    <w:rsid w:val="001D5FA1"/>
    <w:rsid w:val="001D7CA5"/>
    <w:rsid w:val="001D7E60"/>
    <w:rsid w:val="001E0251"/>
    <w:rsid w:val="001E0624"/>
    <w:rsid w:val="001E329B"/>
    <w:rsid w:val="001E3440"/>
    <w:rsid w:val="001E5285"/>
    <w:rsid w:val="001E615B"/>
    <w:rsid w:val="001E6288"/>
    <w:rsid w:val="001E6DAC"/>
    <w:rsid w:val="001E728D"/>
    <w:rsid w:val="001E7314"/>
    <w:rsid w:val="001E73F0"/>
    <w:rsid w:val="001E74C0"/>
    <w:rsid w:val="001F1974"/>
    <w:rsid w:val="001F285F"/>
    <w:rsid w:val="001F4C09"/>
    <w:rsid w:val="001F4F8A"/>
    <w:rsid w:val="001F4FE7"/>
    <w:rsid w:val="001F56E5"/>
    <w:rsid w:val="001F5919"/>
    <w:rsid w:val="001F592E"/>
    <w:rsid w:val="001F7CE4"/>
    <w:rsid w:val="001F7F93"/>
    <w:rsid w:val="0020027A"/>
    <w:rsid w:val="002002E0"/>
    <w:rsid w:val="00203322"/>
    <w:rsid w:val="0020460D"/>
    <w:rsid w:val="002051EF"/>
    <w:rsid w:val="0020526B"/>
    <w:rsid w:val="00206B05"/>
    <w:rsid w:val="0021078E"/>
    <w:rsid w:val="00211167"/>
    <w:rsid w:val="00211490"/>
    <w:rsid w:val="002114F3"/>
    <w:rsid w:val="00211B60"/>
    <w:rsid w:val="00212A14"/>
    <w:rsid w:val="002131FB"/>
    <w:rsid w:val="00213F52"/>
    <w:rsid w:val="0021482B"/>
    <w:rsid w:val="00215043"/>
    <w:rsid w:val="00215219"/>
    <w:rsid w:val="0021670C"/>
    <w:rsid w:val="00216843"/>
    <w:rsid w:val="00216B2E"/>
    <w:rsid w:val="002175B0"/>
    <w:rsid w:val="00217A24"/>
    <w:rsid w:val="00220FC7"/>
    <w:rsid w:val="00221971"/>
    <w:rsid w:val="002234BB"/>
    <w:rsid w:val="002237C0"/>
    <w:rsid w:val="00223E8C"/>
    <w:rsid w:val="002259BD"/>
    <w:rsid w:val="00225ABE"/>
    <w:rsid w:val="00226490"/>
    <w:rsid w:val="002270E7"/>
    <w:rsid w:val="002272D8"/>
    <w:rsid w:val="00230651"/>
    <w:rsid w:val="00230B7F"/>
    <w:rsid w:val="00230C2D"/>
    <w:rsid w:val="00231782"/>
    <w:rsid w:val="00232609"/>
    <w:rsid w:val="002333CC"/>
    <w:rsid w:val="00233ED6"/>
    <w:rsid w:val="00234648"/>
    <w:rsid w:val="002353E9"/>
    <w:rsid w:val="00235A5F"/>
    <w:rsid w:val="00235D01"/>
    <w:rsid w:val="002363A2"/>
    <w:rsid w:val="0023682C"/>
    <w:rsid w:val="00236FF4"/>
    <w:rsid w:val="00237513"/>
    <w:rsid w:val="002403A8"/>
    <w:rsid w:val="00240626"/>
    <w:rsid w:val="002412AF"/>
    <w:rsid w:val="00241C76"/>
    <w:rsid w:val="002423F7"/>
    <w:rsid w:val="002424C1"/>
    <w:rsid w:val="002425DF"/>
    <w:rsid w:val="0024281A"/>
    <w:rsid w:val="00242B8C"/>
    <w:rsid w:val="00243130"/>
    <w:rsid w:val="00243601"/>
    <w:rsid w:val="002439DA"/>
    <w:rsid w:val="00243A04"/>
    <w:rsid w:val="00243D86"/>
    <w:rsid w:val="00243E99"/>
    <w:rsid w:val="00243FCA"/>
    <w:rsid w:val="00244607"/>
    <w:rsid w:val="00244F8E"/>
    <w:rsid w:val="00245260"/>
    <w:rsid w:val="00245694"/>
    <w:rsid w:val="00245FC6"/>
    <w:rsid w:val="002468E0"/>
    <w:rsid w:val="00246B8A"/>
    <w:rsid w:val="00247510"/>
    <w:rsid w:val="002522C3"/>
    <w:rsid w:val="0025293F"/>
    <w:rsid w:val="00253147"/>
    <w:rsid w:val="00253155"/>
    <w:rsid w:val="002535DA"/>
    <w:rsid w:val="0025390B"/>
    <w:rsid w:val="002542D5"/>
    <w:rsid w:val="00255AD5"/>
    <w:rsid w:val="002564F4"/>
    <w:rsid w:val="0025721C"/>
    <w:rsid w:val="00257DB0"/>
    <w:rsid w:val="00260CD8"/>
    <w:rsid w:val="0026141B"/>
    <w:rsid w:val="00261CEA"/>
    <w:rsid w:val="002628A5"/>
    <w:rsid w:val="00262F12"/>
    <w:rsid w:val="002631F2"/>
    <w:rsid w:val="0026344D"/>
    <w:rsid w:val="00263A43"/>
    <w:rsid w:val="0026450E"/>
    <w:rsid w:val="00267081"/>
    <w:rsid w:val="0027016C"/>
    <w:rsid w:val="00270276"/>
    <w:rsid w:val="00270A36"/>
    <w:rsid w:val="00270E0B"/>
    <w:rsid w:val="002717F6"/>
    <w:rsid w:val="00271860"/>
    <w:rsid w:val="00271ABF"/>
    <w:rsid w:val="00271D9F"/>
    <w:rsid w:val="0027225C"/>
    <w:rsid w:val="002723DF"/>
    <w:rsid w:val="00273495"/>
    <w:rsid w:val="002735D1"/>
    <w:rsid w:val="002738EA"/>
    <w:rsid w:val="002744BF"/>
    <w:rsid w:val="00274593"/>
    <w:rsid w:val="002745DA"/>
    <w:rsid w:val="00274DD8"/>
    <w:rsid w:val="00274FAC"/>
    <w:rsid w:val="00275118"/>
    <w:rsid w:val="00275205"/>
    <w:rsid w:val="002756DD"/>
    <w:rsid w:val="00275B74"/>
    <w:rsid w:val="00276887"/>
    <w:rsid w:val="00276A8C"/>
    <w:rsid w:val="00276BCB"/>
    <w:rsid w:val="002772DC"/>
    <w:rsid w:val="00277E19"/>
    <w:rsid w:val="00280188"/>
    <w:rsid w:val="002806EF"/>
    <w:rsid w:val="00281871"/>
    <w:rsid w:val="002823B1"/>
    <w:rsid w:val="002827F0"/>
    <w:rsid w:val="0028314F"/>
    <w:rsid w:val="00284420"/>
    <w:rsid w:val="00284AE1"/>
    <w:rsid w:val="00285497"/>
    <w:rsid w:val="00285CC5"/>
    <w:rsid w:val="00286AC9"/>
    <w:rsid w:val="0028731B"/>
    <w:rsid w:val="002908D9"/>
    <w:rsid w:val="00290906"/>
    <w:rsid w:val="002914A9"/>
    <w:rsid w:val="00291C83"/>
    <w:rsid w:val="00293283"/>
    <w:rsid w:val="0029328A"/>
    <w:rsid w:val="00293690"/>
    <w:rsid w:val="002937DE"/>
    <w:rsid w:val="00294740"/>
    <w:rsid w:val="002956FE"/>
    <w:rsid w:val="002964DA"/>
    <w:rsid w:val="002969C1"/>
    <w:rsid w:val="00296B77"/>
    <w:rsid w:val="00297744"/>
    <w:rsid w:val="002A103F"/>
    <w:rsid w:val="002A1AC3"/>
    <w:rsid w:val="002A1BAB"/>
    <w:rsid w:val="002A2127"/>
    <w:rsid w:val="002A2542"/>
    <w:rsid w:val="002A32C8"/>
    <w:rsid w:val="002A3F7C"/>
    <w:rsid w:val="002A63BA"/>
    <w:rsid w:val="002A7859"/>
    <w:rsid w:val="002A7A45"/>
    <w:rsid w:val="002A7C37"/>
    <w:rsid w:val="002B0010"/>
    <w:rsid w:val="002B02D5"/>
    <w:rsid w:val="002B0898"/>
    <w:rsid w:val="002B0CD3"/>
    <w:rsid w:val="002B0D82"/>
    <w:rsid w:val="002B12DC"/>
    <w:rsid w:val="002B1441"/>
    <w:rsid w:val="002B14C3"/>
    <w:rsid w:val="002B1759"/>
    <w:rsid w:val="002B3D01"/>
    <w:rsid w:val="002B432F"/>
    <w:rsid w:val="002B452B"/>
    <w:rsid w:val="002B4616"/>
    <w:rsid w:val="002B46B0"/>
    <w:rsid w:val="002B49D6"/>
    <w:rsid w:val="002B4B54"/>
    <w:rsid w:val="002B4C60"/>
    <w:rsid w:val="002B54DE"/>
    <w:rsid w:val="002B6066"/>
    <w:rsid w:val="002B643C"/>
    <w:rsid w:val="002B64DA"/>
    <w:rsid w:val="002B7502"/>
    <w:rsid w:val="002C0137"/>
    <w:rsid w:val="002C0BBC"/>
    <w:rsid w:val="002C10D1"/>
    <w:rsid w:val="002C13B2"/>
    <w:rsid w:val="002C1CEA"/>
    <w:rsid w:val="002C292F"/>
    <w:rsid w:val="002C29E3"/>
    <w:rsid w:val="002C3368"/>
    <w:rsid w:val="002C3417"/>
    <w:rsid w:val="002C4182"/>
    <w:rsid w:val="002C4571"/>
    <w:rsid w:val="002C54D9"/>
    <w:rsid w:val="002C591D"/>
    <w:rsid w:val="002C63DC"/>
    <w:rsid w:val="002D07FB"/>
    <w:rsid w:val="002D1A29"/>
    <w:rsid w:val="002D1CEE"/>
    <w:rsid w:val="002D2D04"/>
    <w:rsid w:val="002D2F0A"/>
    <w:rsid w:val="002D321E"/>
    <w:rsid w:val="002D342A"/>
    <w:rsid w:val="002D347C"/>
    <w:rsid w:val="002D4158"/>
    <w:rsid w:val="002D4DE5"/>
    <w:rsid w:val="002D568B"/>
    <w:rsid w:val="002D5956"/>
    <w:rsid w:val="002D5C4A"/>
    <w:rsid w:val="002D5E10"/>
    <w:rsid w:val="002D6B17"/>
    <w:rsid w:val="002D760D"/>
    <w:rsid w:val="002D7B1C"/>
    <w:rsid w:val="002D7BDB"/>
    <w:rsid w:val="002D7BE5"/>
    <w:rsid w:val="002D7C13"/>
    <w:rsid w:val="002D7FB2"/>
    <w:rsid w:val="002E0511"/>
    <w:rsid w:val="002E0533"/>
    <w:rsid w:val="002E0A88"/>
    <w:rsid w:val="002E0C2E"/>
    <w:rsid w:val="002E161E"/>
    <w:rsid w:val="002E1CC0"/>
    <w:rsid w:val="002E25C7"/>
    <w:rsid w:val="002E2925"/>
    <w:rsid w:val="002E33B5"/>
    <w:rsid w:val="002E3BDB"/>
    <w:rsid w:val="002E3E39"/>
    <w:rsid w:val="002E42EF"/>
    <w:rsid w:val="002E6056"/>
    <w:rsid w:val="002E6670"/>
    <w:rsid w:val="002E6AA3"/>
    <w:rsid w:val="002E76D9"/>
    <w:rsid w:val="002F0360"/>
    <w:rsid w:val="002F210E"/>
    <w:rsid w:val="002F2419"/>
    <w:rsid w:val="002F4F70"/>
    <w:rsid w:val="002F6CF4"/>
    <w:rsid w:val="002F775E"/>
    <w:rsid w:val="002F788B"/>
    <w:rsid w:val="00300F4D"/>
    <w:rsid w:val="00301E78"/>
    <w:rsid w:val="00301F9E"/>
    <w:rsid w:val="00301FA1"/>
    <w:rsid w:val="00302082"/>
    <w:rsid w:val="00302C96"/>
    <w:rsid w:val="003031FE"/>
    <w:rsid w:val="0030385A"/>
    <w:rsid w:val="003039CB"/>
    <w:rsid w:val="00303EE2"/>
    <w:rsid w:val="0030451B"/>
    <w:rsid w:val="00304FA6"/>
    <w:rsid w:val="0030534C"/>
    <w:rsid w:val="00306EBB"/>
    <w:rsid w:val="003070EE"/>
    <w:rsid w:val="00307869"/>
    <w:rsid w:val="00307989"/>
    <w:rsid w:val="00307D53"/>
    <w:rsid w:val="00307DB4"/>
    <w:rsid w:val="0031011C"/>
    <w:rsid w:val="00310B42"/>
    <w:rsid w:val="00310E95"/>
    <w:rsid w:val="003115E5"/>
    <w:rsid w:val="0031261E"/>
    <w:rsid w:val="00313156"/>
    <w:rsid w:val="00313724"/>
    <w:rsid w:val="00313773"/>
    <w:rsid w:val="00314003"/>
    <w:rsid w:val="0031436B"/>
    <w:rsid w:val="00314BF3"/>
    <w:rsid w:val="00315097"/>
    <w:rsid w:val="003158A0"/>
    <w:rsid w:val="003163D3"/>
    <w:rsid w:val="00316F90"/>
    <w:rsid w:val="00317081"/>
    <w:rsid w:val="00317B13"/>
    <w:rsid w:val="00317D89"/>
    <w:rsid w:val="003208AC"/>
    <w:rsid w:val="003208D1"/>
    <w:rsid w:val="00321764"/>
    <w:rsid w:val="00321C70"/>
    <w:rsid w:val="00322CA9"/>
    <w:rsid w:val="00323E8A"/>
    <w:rsid w:val="00324979"/>
    <w:rsid w:val="00325068"/>
    <w:rsid w:val="0032732F"/>
    <w:rsid w:val="003274F4"/>
    <w:rsid w:val="00330332"/>
    <w:rsid w:val="003304DE"/>
    <w:rsid w:val="003308E3"/>
    <w:rsid w:val="00331384"/>
    <w:rsid w:val="003319E0"/>
    <w:rsid w:val="00332649"/>
    <w:rsid w:val="00332E8D"/>
    <w:rsid w:val="0033332F"/>
    <w:rsid w:val="0033374D"/>
    <w:rsid w:val="00333C21"/>
    <w:rsid w:val="00333D03"/>
    <w:rsid w:val="00333DB8"/>
    <w:rsid w:val="003355B1"/>
    <w:rsid w:val="00335DB5"/>
    <w:rsid w:val="00336419"/>
    <w:rsid w:val="003367CD"/>
    <w:rsid w:val="00336DDB"/>
    <w:rsid w:val="00337DF5"/>
    <w:rsid w:val="00341471"/>
    <w:rsid w:val="003414C6"/>
    <w:rsid w:val="00341FF0"/>
    <w:rsid w:val="0034258C"/>
    <w:rsid w:val="00343CCF"/>
    <w:rsid w:val="00344E24"/>
    <w:rsid w:val="00344EA7"/>
    <w:rsid w:val="00346815"/>
    <w:rsid w:val="0034687D"/>
    <w:rsid w:val="00347701"/>
    <w:rsid w:val="00347717"/>
    <w:rsid w:val="00350DC1"/>
    <w:rsid w:val="00352177"/>
    <w:rsid w:val="00352D80"/>
    <w:rsid w:val="003534CF"/>
    <w:rsid w:val="0035466A"/>
    <w:rsid w:val="0035467D"/>
    <w:rsid w:val="0035482B"/>
    <w:rsid w:val="003552F1"/>
    <w:rsid w:val="00355C81"/>
    <w:rsid w:val="00356CBB"/>
    <w:rsid w:val="003572E0"/>
    <w:rsid w:val="003602FB"/>
    <w:rsid w:val="00360761"/>
    <w:rsid w:val="0036111B"/>
    <w:rsid w:val="00361FC5"/>
    <w:rsid w:val="0036268E"/>
    <w:rsid w:val="00362B54"/>
    <w:rsid w:val="00362C2E"/>
    <w:rsid w:val="00362E15"/>
    <w:rsid w:val="00363424"/>
    <w:rsid w:val="00363DA4"/>
    <w:rsid w:val="0036425A"/>
    <w:rsid w:val="00364676"/>
    <w:rsid w:val="00364931"/>
    <w:rsid w:val="00365729"/>
    <w:rsid w:val="003662A9"/>
    <w:rsid w:val="00366CBE"/>
    <w:rsid w:val="0036747E"/>
    <w:rsid w:val="00367649"/>
    <w:rsid w:val="00367BF0"/>
    <w:rsid w:val="00367BF3"/>
    <w:rsid w:val="0037048B"/>
    <w:rsid w:val="00370E4C"/>
    <w:rsid w:val="00371A7B"/>
    <w:rsid w:val="00371D35"/>
    <w:rsid w:val="0037215C"/>
    <w:rsid w:val="003722D7"/>
    <w:rsid w:val="003739C4"/>
    <w:rsid w:val="0037407E"/>
    <w:rsid w:val="00374922"/>
    <w:rsid w:val="003749EC"/>
    <w:rsid w:val="00374D6F"/>
    <w:rsid w:val="00375312"/>
    <w:rsid w:val="00375D5F"/>
    <w:rsid w:val="00376109"/>
    <w:rsid w:val="00376BCA"/>
    <w:rsid w:val="00376C2F"/>
    <w:rsid w:val="00376C76"/>
    <w:rsid w:val="003771CF"/>
    <w:rsid w:val="00380113"/>
    <w:rsid w:val="00380321"/>
    <w:rsid w:val="003810FB"/>
    <w:rsid w:val="003816A5"/>
    <w:rsid w:val="00381C5B"/>
    <w:rsid w:val="0038232A"/>
    <w:rsid w:val="0038401A"/>
    <w:rsid w:val="003841EE"/>
    <w:rsid w:val="003848FF"/>
    <w:rsid w:val="00385088"/>
    <w:rsid w:val="0038547F"/>
    <w:rsid w:val="00385550"/>
    <w:rsid w:val="00386674"/>
    <w:rsid w:val="00386C36"/>
    <w:rsid w:val="00386E9B"/>
    <w:rsid w:val="00387894"/>
    <w:rsid w:val="00387998"/>
    <w:rsid w:val="003879FE"/>
    <w:rsid w:val="00387AF3"/>
    <w:rsid w:val="00390721"/>
    <w:rsid w:val="0039093B"/>
    <w:rsid w:val="00390F67"/>
    <w:rsid w:val="003912FE"/>
    <w:rsid w:val="00391377"/>
    <w:rsid w:val="00391E49"/>
    <w:rsid w:val="00392398"/>
    <w:rsid w:val="00392CA9"/>
    <w:rsid w:val="00392CB8"/>
    <w:rsid w:val="00392D01"/>
    <w:rsid w:val="0039345F"/>
    <w:rsid w:val="00393FFD"/>
    <w:rsid w:val="00394289"/>
    <w:rsid w:val="00394626"/>
    <w:rsid w:val="00394E68"/>
    <w:rsid w:val="00394E69"/>
    <w:rsid w:val="00394EAD"/>
    <w:rsid w:val="0039503A"/>
    <w:rsid w:val="003957F0"/>
    <w:rsid w:val="003958B4"/>
    <w:rsid w:val="00396675"/>
    <w:rsid w:val="003970B0"/>
    <w:rsid w:val="00397DEC"/>
    <w:rsid w:val="003A0215"/>
    <w:rsid w:val="003A03C5"/>
    <w:rsid w:val="003A053A"/>
    <w:rsid w:val="003A07CD"/>
    <w:rsid w:val="003A0D02"/>
    <w:rsid w:val="003A1791"/>
    <w:rsid w:val="003A2C3C"/>
    <w:rsid w:val="003A2E9F"/>
    <w:rsid w:val="003A3C92"/>
    <w:rsid w:val="003A46D4"/>
    <w:rsid w:val="003A4C6D"/>
    <w:rsid w:val="003A4F59"/>
    <w:rsid w:val="003A55A6"/>
    <w:rsid w:val="003A572C"/>
    <w:rsid w:val="003A6942"/>
    <w:rsid w:val="003A7562"/>
    <w:rsid w:val="003A7635"/>
    <w:rsid w:val="003A793A"/>
    <w:rsid w:val="003A7A76"/>
    <w:rsid w:val="003B00AF"/>
    <w:rsid w:val="003B0A6A"/>
    <w:rsid w:val="003B1421"/>
    <w:rsid w:val="003B1659"/>
    <w:rsid w:val="003B2821"/>
    <w:rsid w:val="003B2B94"/>
    <w:rsid w:val="003B38C6"/>
    <w:rsid w:val="003B432D"/>
    <w:rsid w:val="003B4945"/>
    <w:rsid w:val="003B4CE8"/>
    <w:rsid w:val="003B502D"/>
    <w:rsid w:val="003B5335"/>
    <w:rsid w:val="003B5635"/>
    <w:rsid w:val="003B5754"/>
    <w:rsid w:val="003B61F7"/>
    <w:rsid w:val="003B6944"/>
    <w:rsid w:val="003B6F86"/>
    <w:rsid w:val="003C030F"/>
    <w:rsid w:val="003C1242"/>
    <w:rsid w:val="003C215D"/>
    <w:rsid w:val="003C2D73"/>
    <w:rsid w:val="003C3343"/>
    <w:rsid w:val="003C3886"/>
    <w:rsid w:val="003C38AF"/>
    <w:rsid w:val="003C3978"/>
    <w:rsid w:val="003C3C5C"/>
    <w:rsid w:val="003C4555"/>
    <w:rsid w:val="003C5139"/>
    <w:rsid w:val="003C52AE"/>
    <w:rsid w:val="003C5349"/>
    <w:rsid w:val="003C5AE8"/>
    <w:rsid w:val="003C5C6A"/>
    <w:rsid w:val="003C66EB"/>
    <w:rsid w:val="003C746D"/>
    <w:rsid w:val="003C77F1"/>
    <w:rsid w:val="003C787F"/>
    <w:rsid w:val="003D075A"/>
    <w:rsid w:val="003D0B5E"/>
    <w:rsid w:val="003D0B99"/>
    <w:rsid w:val="003D0D7E"/>
    <w:rsid w:val="003D1138"/>
    <w:rsid w:val="003D1427"/>
    <w:rsid w:val="003D1FE0"/>
    <w:rsid w:val="003D27D7"/>
    <w:rsid w:val="003D3482"/>
    <w:rsid w:val="003D5DA7"/>
    <w:rsid w:val="003D5FD9"/>
    <w:rsid w:val="003D607E"/>
    <w:rsid w:val="003D62E0"/>
    <w:rsid w:val="003D6387"/>
    <w:rsid w:val="003D717D"/>
    <w:rsid w:val="003D74BC"/>
    <w:rsid w:val="003D7507"/>
    <w:rsid w:val="003D7908"/>
    <w:rsid w:val="003E0279"/>
    <w:rsid w:val="003E0418"/>
    <w:rsid w:val="003E173B"/>
    <w:rsid w:val="003E1808"/>
    <w:rsid w:val="003E64E9"/>
    <w:rsid w:val="003E66E9"/>
    <w:rsid w:val="003E6F73"/>
    <w:rsid w:val="003F01BF"/>
    <w:rsid w:val="003F0DFC"/>
    <w:rsid w:val="003F177D"/>
    <w:rsid w:val="003F1CE8"/>
    <w:rsid w:val="003F471E"/>
    <w:rsid w:val="003F4853"/>
    <w:rsid w:val="003F4897"/>
    <w:rsid w:val="003F5024"/>
    <w:rsid w:val="003F502F"/>
    <w:rsid w:val="003F522E"/>
    <w:rsid w:val="003F53E2"/>
    <w:rsid w:val="003F54EF"/>
    <w:rsid w:val="003F55A2"/>
    <w:rsid w:val="003F5FEF"/>
    <w:rsid w:val="003F63CA"/>
    <w:rsid w:val="003F743D"/>
    <w:rsid w:val="00401213"/>
    <w:rsid w:val="00401AF5"/>
    <w:rsid w:val="00401C6D"/>
    <w:rsid w:val="0040398C"/>
    <w:rsid w:val="004044D6"/>
    <w:rsid w:val="004045B5"/>
    <w:rsid w:val="0040536E"/>
    <w:rsid w:val="004057FF"/>
    <w:rsid w:val="004058F6"/>
    <w:rsid w:val="004061DC"/>
    <w:rsid w:val="00406E55"/>
    <w:rsid w:val="004078A1"/>
    <w:rsid w:val="004079F6"/>
    <w:rsid w:val="00411320"/>
    <w:rsid w:val="00411750"/>
    <w:rsid w:val="0041188F"/>
    <w:rsid w:val="00412975"/>
    <w:rsid w:val="00412BFE"/>
    <w:rsid w:val="004138C9"/>
    <w:rsid w:val="00413C10"/>
    <w:rsid w:val="00413C47"/>
    <w:rsid w:val="00413D25"/>
    <w:rsid w:val="00413FAB"/>
    <w:rsid w:val="00413FE1"/>
    <w:rsid w:val="00415754"/>
    <w:rsid w:val="00417492"/>
    <w:rsid w:val="0041769F"/>
    <w:rsid w:val="00417B2B"/>
    <w:rsid w:val="00417D27"/>
    <w:rsid w:val="00421B41"/>
    <w:rsid w:val="00421CAC"/>
    <w:rsid w:val="00422615"/>
    <w:rsid w:val="00422EBB"/>
    <w:rsid w:val="00423ED1"/>
    <w:rsid w:val="00424547"/>
    <w:rsid w:val="00424561"/>
    <w:rsid w:val="00425DF3"/>
    <w:rsid w:val="0042622B"/>
    <w:rsid w:val="004263DD"/>
    <w:rsid w:val="00427199"/>
    <w:rsid w:val="00427BEB"/>
    <w:rsid w:val="00430609"/>
    <w:rsid w:val="00430BB5"/>
    <w:rsid w:val="00431748"/>
    <w:rsid w:val="00431A9B"/>
    <w:rsid w:val="00431B2D"/>
    <w:rsid w:val="00431C70"/>
    <w:rsid w:val="00432213"/>
    <w:rsid w:val="00433126"/>
    <w:rsid w:val="0043377B"/>
    <w:rsid w:val="00433D4F"/>
    <w:rsid w:val="00435045"/>
    <w:rsid w:val="00435620"/>
    <w:rsid w:val="00435FED"/>
    <w:rsid w:val="004366E4"/>
    <w:rsid w:val="0043706F"/>
    <w:rsid w:val="004405DC"/>
    <w:rsid w:val="00440F5A"/>
    <w:rsid w:val="0044104A"/>
    <w:rsid w:val="00441614"/>
    <w:rsid w:val="004416BB"/>
    <w:rsid w:val="00442582"/>
    <w:rsid w:val="004445BD"/>
    <w:rsid w:val="00445B33"/>
    <w:rsid w:val="00445FB9"/>
    <w:rsid w:val="00446227"/>
    <w:rsid w:val="00446722"/>
    <w:rsid w:val="0044687C"/>
    <w:rsid w:val="00447B3A"/>
    <w:rsid w:val="0045012B"/>
    <w:rsid w:val="00450223"/>
    <w:rsid w:val="0045112D"/>
    <w:rsid w:val="004525F3"/>
    <w:rsid w:val="00453C20"/>
    <w:rsid w:val="0045510C"/>
    <w:rsid w:val="004557D4"/>
    <w:rsid w:val="0045608D"/>
    <w:rsid w:val="00456849"/>
    <w:rsid w:val="00457046"/>
    <w:rsid w:val="004570F5"/>
    <w:rsid w:val="004577B7"/>
    <w:rsid w:val="00457A77"/>
    <w:rsid w:val="00460577"/>
    <w:rsid w:val="00460CDE"/>
    <w:rsid w:val="00461BCA"/>
    <w:rsid w:val="00461E61"/>
    <w:rsid w:val="00462D96"/>
    <w:rsid w:val="00463299"/>
    <w:rsid w:val="00463CFF"/>
    <w:rsid w:val="0046428D"/>
    <w:rsid w:val="004646CD"/>
    <w:rsid w:val="00464731"/>
    <w:rsid w:val="00464E54"/>
    <w:rsid w:val="00465BA6"/>
    <w:rsid w:val="00465D9D"/>
    <w:rsid w:val="004669CF"/>
    <w:rsid w:val="004675BD"/>
    <w:rsid w:val="00467993"/>
    <w:rsid w:val="004700F5"/>
    <w:rsid w:val="0047037C"/>
    <w:rsid w:val="00470957"/>
    <w:rsid w:val="004714D1"/>
    <w:rsid w:val="00472267"/>
    <w:rsid w:val="0047268D"/>
    <w:rsid w:val="00472C42"/>
    <w:rsid w:val="00473B8E"/>
    <w:rsid w:val="00474297"/>
    <w:rsid w:val="00476556"/>
    <w:rsid w:val="00477402"/>
    <w:rsid w:val="00477462"/>
    <w:rsid w:val="00477AC1"/>
    <w:rsid w:val="00480578"/>
    <w:rsid w:val="00481862"/>
    <w:rsid w:val="004821B6"/>
    <w:rsid w:val="00482571"/>
    <w:rsid w:val="004826CB"/>
    <w:rsid w:val="00482A19"/>
    <w:rsid w:val="0048314D"/>
    <w:rsid w:val="004832CE"/>
    <w:rsid w:val="00485F4A"/>
    <w:rsid w:val="00485F66"/>
    <w:rsid w:val="00486190"/>
    <w:rsid w:val="004874A5"/>
    <w:rsid w:val="004879D4"/>
    <w:rsid w:val="00491E88"/>
    <w:rsid w:val="00492800"/>
    <w:rsid w:val="00492889"/>
    <w:rsid w:val="00492CCF"/>
    <w:rsid w:val="004933E2"/>
    <w:rsid w:val="00493F87"/>
    <w:rsid w:val="004941A7"/>
    <w:rsid w:val="00494C7A"/>
    <w:rsid w:val="00495120"/>
    <w:rsid w:val="004951C8"/>
    <w:rsid w:val="004957E4"/>
    <w:rsid w:val="004959BA"/>
    <w:rsid w:val="00496229"/>
    <w:rsid w:val="004963D4"/>
    <w:rsid w:val="004966E7"/>
    <w:rsid w:val="0049764D"/>
    <w:rsid w:val="004A00AA"/>
    <w:rsid w:val="004A0FDC"/>
    <w:rsid w:val="004A15D0"/>
    <w:rsid w:val="004A1819"/>
    <w:rsid w:val="004A1C2C"/>
    <w:rsid w:val="004A1E80"/>
    <w:rsid w:val="004A22FC"/>
    <w:rsid w:val="004A266B"/>
    <w:rsid w:val="004A2B89"/>
    <w:rsid w:val="004A3F0D"/>
    <w:rsid w:val="004A407D"/>
    <w:rsid w:val="004A4FE0"/>
    <w:rsid w:val="004A557E"/>
    <w:rsid w:val="004A59C6"/>
    <w:rsid w:val="004A5CE3"/>
    <w:rsid w:val="004A6617"/>
    <w:rsid w:val="004A697B"/>
    <w:rsid w:val="004A7B74"/>
    <w:rsid w:val="004B0627"/>
    <w:rsid w:val="004B0862"/>
    <w:rsid w:val="004B09F9"/>
    <w:rsid w:val="004B1E28"/>
    <w:rsid w:val="004B2393"/>
    <w:rsid w:val="004B28F0"/>
    <w:rsid w:val="004B3B9C"/>
    <w:rsid w:val="004B4F32"/>
    <w:rsid w:val="004B535F"/>
    <w:rsid w:val="004B5C08"/>
    <w:rsid w:val="004B61E1"/>
    <w:rsid w:val="004B7186"/>
    <w:rsid w:val="004B73CA"/>
    <w:rsid w:val="004B75DA"/>
    <w:rsid w:val="004B7638"/>
    <w:rsid w:val="004C015A"/>
    <w:rsid w:val="004C1846"/>
    <w:rsid w:val="004C2651"/>
    <w:rsid w:val="004C2979"/>
    <w:rsid w:val="004C2A0B"/>
    <w:rsid w:val="004C3092"/>
    <w:rsid w:val="004C31BD"/>
    <w:rsid w:val="004C35DC"/>
    <w:rsid w:val="004C3E4E"/>
    <w:rsid w:val="004C4587"/>
    <w:rsid w:val="004C46E2"/>
    <w:rsid w:val="004C478B"/>
    <w:rsid w:val="004C47AD"/>
    <w:rsid w:val="004C49BE"/>
    <w:rsid w:val="004C5CE6"/>
    <w:rsid w:val="004C639B"/>
    <w:rsid w:val="004C6A1C"/>
    <w:rsid w:val="004C6FCF"/>
    <w:rsid w:val="004C711F"/>
    <w:rsid w:val="004C73C1"/>
    <w:rsid w:val="004D0BB5"/>
    <w:rsid w:val="004D1372"/>
    <w:rsid w:val="004D2935"/>
    <w:rsid w:val="004D3285"/>
    <w:rsid w:val="004D33D4"/>
    <w:rsid w:val="004D3924"/>
    <w:rsid w:val="004D3B13"/>
    <w:rsid w:val="004D3D4E"/>
    <w:rsid w:val="004D49D5"/>
    <w:rsid w:val="004D529E"/>
    <w:rsid w:val="004D575D"/>
    <w:rsid w:val="004D64D2"/>
    <w:rsid w:val="004D6A6B"/>
    <w:rsid w:val="004D6DBE"/>
    <w:rsid w:val="004D7CC5"/>
    <w:rsid w:val="004D7EAE"/>
    <w:rsid w:val="004E068B"/>
    <w:rsid w:val="004E0AD5"/>
    <w:rsid w:val="004E109C"/>
    <w:rsid w:val="004E1B24"/>
    <w:rsid w:val="004E1FEB"/>
    <w:rsid w:val="004E256E"/>
    <w:rsid w:val="004E27FF"/>
    <w:rsid w:val="004E3587"/>
    <w:rsid w:val="004E3853"/>
    <w:rsid w:val="004E4402"/>
    <w:rsid w:val="004E44F8"/>
    <w:rsid w:val="004E4E34"/>
    <w:rsid w:val="004E58E4"/>
    <w:rsid w:val="004E6AD6"/>
    <w:rsid w:val="004E71AC"/>
    <w:rsid w:val="004E7218"/>
    <w:rsid w:val="004E778B"/>
    <w:rsid w:val="004F148B"/>
    <w:rsid w:val="004F1533"/>
    <w:rsid w:val="004F177C"/>
    <w:rsid w:val="004F21D7"/>
    <w:rsid w:val="004F253F"/>
    <w:rsid w:val="004F260B"/>
    <w:rsid w:val="004F2A25"/>
    <w:rsid w:val="004F42A3"/>
    <w:rsid w:val="004F5C09"/>
    <w:rsid w:val="004F6B63"/>
    <w:rsid w:val="004F7467"/>
    <w:rsid w:val="004F749B"/>
    <w:rsid w:val="004F7700"/>
    <w:rsid w:val="00500C99"/>
    <w:rsid w:val="00500CF3"/>
    <w:rsid w:val="00500FB1"/>
    <w:rsid w:val="005013D8"/>
    <w:rsid w:val="0050149F"/>
    <w:rsid w:val="00501854"/>
    <w:rsid w:val="005027FC"/>
    <w:rsid w:val="00502EB8"/>
    <w:rsid w:val="0050596E"/>
    <w:rsid w:val="005059BE"/>
    <w:rsid w:val="00506668"/>
    <w:rsid w:val="00506838"/>
    <w:rsid w:val="00506EA4"/>
    <w:rsid w:val="005072CF"/>
    <w:rsid w:val="005103BC"/>
    <w:rsid w:val="0051134F"/>
    <w:rsid w:val="005120E4"/>
    <w:rsid w:val="0051284D"/>
    <w:rsid w:val="00512C15"/>
    <w:rsid w:val="00512DB9"/>
    <w:rsid w:val="0051303A"/>
    <w:rsid w:val="005135A9"/>
    <w:rsid w:val="00514465"/>
    <w:rsid w:val="005148B8"/>
    <w:rsid w:val="00514A8D"/>
    <w:rsid w:val="00514B82"/>
    <w:rsid w:val="005155D5"/>
    <w:rsid w:val="005155F3"/>
    <w:rsid w:val="00515C99"/>
    <w:rsid w:val="0051671A"/>
    <w:rsid w:val="00516763"/>
    <w:rsid w:val="00517552"/>
    <w:rsid w:val="00517659"/>
    <w:rsid w:val="00517C02"/>
    <w:rsid w:val="00520DE8"/>
    <w:rsid w:val="00521ABA"/>
    <w:rsid w:val="00521B25"/>
    <w:rsid w:val="005224D7"/>
    <w:rsid w:val="00522A71"/>
    <w:rsid w:val="00522E70"/>
    <w:rsid w:val="00522EC2"/>
    <w:rsid w:val="005234AB"/>
    <w:rsid w:val="00523AFE"/>
    <w:rsid w:val="0052452C"/>
    <w:rsid w:val="00524594"/>
    <w:rsid w:val="005247A4"/>
    <w:rsid w:val="005252BF"/>
    <w:rsid w:val="00525C40"/>
    <w:rsid w:val="005263E5"/>
    <w:rsid w:val="00526436"/>
    <w:rsid w:val="00526841"/>
    <w:rsid w:val="00526BAC"/>
    <w:rsid w:val="00527986"/>
    <w:rsid w:val="0052799E"/>
    <w:rsid w:val="00527B16"/>
    <w:rsid w:val="00527C59"/>
    <w:rsid w:val="00527EF5"/>
    <w:rsid w:val="005308AD"/>
    <w:rsid w:val="005309DE"/>
    <w:rsid w:val="00531500"/>
    <w:rsid w:val="00531ABE"/>
    <w:rsid w:val="00531EE2"/>
    <w:rsid w:val="005322AF"/>
    <w:rsid w:val="00532E6B"/>
    <w:rsid w:val="00533271"/>
    <w:rsid w:val="005332A4"/>
    <w:rsid w:val="0053386E"/>
    <w:rsid w:val="0053404F"/>
    <w:rsid w:val="00534201"/>
    <w:rsid w:val="00534E42"/>
    <w:rsid w:val="00535D4B"/>
    <w:rsid w:val="00536302"/>
    <w:rsid w:val="0053777B"/>
    <w:rsid w:val="0053784F"/>
    <w:rsid w:val="00537BF3"/>
    <w:rsid w:val="00540544"/>
    <w:rsid w:val="00540AA6"/>
    <w:rsid w:val="00540C98"/>
    <w:rsid w:val="00540E29"/>
    <w:rsid w:val="005418D2"/>
    <w:rsid w:val="00541BE2"/>
    <w:rsid w:val="00541DDA"/>
    <w:rsid w:val="0054245A"/>
    <w:rsid w:val="00542EA2"/>
    <w:rsid w:val="00543403"/>
    <w:rsid w:val="00543CCE"/>
    <w:rsid w:val="00544928"/>
    <w:rsid w:val="00544EC6"/>
    <w:rsid w:val="005458E0"/>
    <w:rsid w:val="00550552"/>
    <w:rsid w:val="005505EC"/>
    <w:rsid w:val="00550B6C"/>
    <w:rsid w:val="00550BE7"/>
    <w:rsid w:val="00551BEA"/>
    <w:rsid w:val="0055261E"/>
    <w:rsid w:val="00553560"/>
    <w:rsid w:val="00553B9C"/>
    <w:rsid w:val="00554431"/>
    <w:rsid w:val="0055499A"/>
    <w:rsid w:val="00554EB2"/>
    <w:rsid w:val="00555848"/>
    <w:rsid w:val="00555F25"/>
    <w:rsid w:val="00556536"/>
    <w:rsid w:val="00556580"/>
    <w:rsid w:val="00556B15"/>
    <w:rsid w:val="00556D0D"/>
    <w:rsid w:val="00556E40"/>
    <w:rsid w:val="00556F05"/>
    <w:rsid w:val="00557207"/>
    <w:rsid w:val="00557648"/>
    <w:rsid w:val="00560219"/>
    <w:rsid w:val="00560636"/>
    <w:rsid w:val="005611E5"/>
    <w:rsid w:val="005617A1"/>
    <w:rsid w:val="00561FD6"/>
    <w:rsid w:val="005624A9"/>
    <w:rsid w:val="00562630"/>
    <w:rsid w:val="005633A6"/>
    <w:rsid w:val="005638ED"/>
    <w:rsid w:val="00563D2E"/>
    <w:rsid w:val="00563D71"/>
    <w:rsid w:val="00564C55"/>
    <w:rsid w:val="00564D15"/>
    <w:rsid w:val="0056512F"/>
    <w:rsid w:val="00565FD7"/>
    <w:rsid w:val="005661E0"/>
    <w:rsid w:val="00566640"/>
    <w:rsid w:val="005701F7"/>
    <w:rsid w:val="00571E1A"/>
    <w:rsid w:val="005728EF"/>
    <w:rsid w:val="00572EB3"/>
    <w:rsid w:val="00572F88"/>
    <w:rsid w:val="00573946"/>
    <w:rsid w:val="00574CEB"/>
    <w:rsid w:val="00575400"/>
    <w:rsid w:val="005770E4"/>
    <w:rsid w:val="00580496"/>
    <w:rsid w:val="00580E6B"/>
    <w:rsid w:val="00581665"/>
    <w:rsid w:val="00581B5A"/>
    <w:rsid w:val="00583A4B"/>
    <w:rsid w:val="00583DFC"/>
    <w:rsid w:val="00584752"/>
    <w:rsid w:val="005847B9"/>
    <w:rsid w:val="00586234"/>
    <w:rsid w:val="0058682A"/>
    <w:rsid w:val="00586FD0"/>
    <w:rsid w:val="00587EBB"/>
    <w:rsid w:val="00590436"/>
    <w:rsid w:val="00590976"/>
    <w:rsid w:val="00590D5D"/>
    <w:rsid w:val="005913A1"/>
    <w:rsid w:val="005917DB"/>
    <w:rsid w:val="0059198B"/>
    <w:rsid w:val="0059287E"/>
    <w:rsid w:val="00592B3D"/>
    <w:rsid w:val="00594237"/>
    <w:rsid w:val="00594651"/>
    <w:rsid w:val="00594AE4"/>
    <w:rsid w:val="005950CB"/>
    <w:rsid w:val="0059554B"/>
    <w:rsid w:val="00596A62"/>
    <w:rsid w:val="00596B22"/>
    <w:rsid w:val="00596DF8"/>
    <w:rsid w:val="00597442"/>
    <w:rsid w:val="0059754D"/>
    <w:rsid w:val="00597801"/>
    <w:rsid w:val="005978BA"/>
    <w:rsid w:val="005A0276"/>
    <w:rsid w:val="005A0ED1"/>
    <w:rsid w:val="005A0F05"/>
    <w:rsid w:val="005A2154"/>
    <w:rsid w:val="005A2478"/>
    <w:rsid w:val="005A2D5F"/>
    <w:rsid w:val="005A2FC7"/>
    <w:rsid w:val="005A3F74"/>
    <w:rsid w:val="005A4C78"/>
    <w:rsid w:val="005A57C0"/>
    <w:rsid w:val="005A5970"/>
    <w:rsid w:val="005A5AA6"/>
    <w:rsid w:val="005B0086"/>
    <w:rsid w:val="005B0136"/>
    <w:rsid w:val="005B0A1E"/>
    <w:rsid w:val="005B0BFE"/>
    <w:rsid w:val="005B0E5C"/>
    <w:rsid w:val="005B2BFD"/>
    <w:rsid w:val="005B2E3B"/>
    <w:rsid w:val="005B3F25"/>
    <w:rsid w:val="005B4CF1"/>
    <w:rsid w:val="005B4E4B"/>
    <w:rsid w:val="005B588D"/>
    <w:rsid w:val="005B6C2C"/>
    <w:rsid w:val="005B7903"/>
    <w:rsid w:val="005B796F"/>
    <w:rsid w:val="005B7DAF"/>
    <w:rsid w:val="005C0203"/>
    <w:rsid w:val="005C0774"/>
    <w:rsid w:val="005C08E4"/>
    <w:rsid w:val="005C098C"/>
    <w:rsid w:val="005C128F"/>
    <w:rsid w:val="005C2230"/>
    <w:rsid w:val="005C34AC"/>
    <w:rsid w:val="005C35DC"/>
    <w:rsid w:val="005C40AF"/>
    <w:rsid w:val="005C4BF6"/>
    <w:rsid w:val="005C4E72"/>
    <w:rsid w:val="005C4FD7"/>
    <w:rsid w:val="005C645E"/>
    <w:rsid w:val="005C6767"/>
    <w:rsid w:val="005C7453"/>
    <w:rsid w:val="005D0335"/>
    <w:rsid w:val="005D0549"/>
    <w:rsid w:val="005D0E39"/>
    <w:rsid w:val="005D139C"/>
    <w:rsid w:val="005D1A4F"/>
    <w:rsid w:val="005D1A76"/>
    <w:rsid w:val="005D1DF2"/>
    <w:rsid w:val="005D21D9"/>
    <w:rsid w:val="005D2314"/>
    <w:rsid w:val="005D24BB"/>
    <w:rsid w:val="005D2A93"/>
    <w:rsid w:val="005D2EE3"/>
    <w:rsid w:val="005D3929"/>
    <w:rsid w:val="005D4065"/>
    <w:rsid w:val="005D4273"/>
    <w:rsid w:val="005D43F9"/>
    <w:rsid w:val="005D44CF"/>
    <w:rsid w:val="005D5230"/>
    <w:rsid w:val="005D5BAC"/>
    <w:rsid w:val="005D5D5F"/>
    <w:rsid w:val="005D5F04"/>
    <w:rsid w:val="005D648C"/>
    <w:rsid w:val="005D6BDA"/>
    <w:rsid w:val="005D6CCA"/>
    <w:rsid w:val="005D775F"/>
    <w:rsid w:val="005D7B68"/>
    <w:rsid w:val="005D7C66"/>
    <w:rsid w:val="005E0185"/>
    <w:rsid w:val="005E03EA"/>
    <w:rsid w:val="005E0707"/>
    <w:rsid w:val="005E089D"/>
    <w:rsid w:val="005E0CB0"/>
    <w:rsid w:val="005E1A54"/>
    <w:rsid w:val="005E1A72"/>
    <w:rsid w:val="005E1B07"/>
    <w:rsid w:val="005E1DB4"/>
    <w:rsid w:val="005E2404"/>
    <w:rsid w:val="005E317A"/>
    <w:rsid w:val="005E3380"/>
    <w:rsid w:val="005E344B"/>
    <w:rsid w:val="005E4413"/>
    <w:rsid w:val="005E4EB7"/>
    <w:rsid w:val="005E5080"/>
    <w:rsid w:val="005E51F2"/>
    <w:rsid w:val="005E52C6"/>
    <w:rsid w:val="005E5353"/>
    <w:rsid w:val="005E5852"/>
    <w:rsid w:val="005E657E"/>
    <w:rsid w:val="005E75D2"/>
    <w:rsid w:val="005F0487"/>
    <w:rsid w:val="005F08B4"/>
    <w:rsid w:val="005F1377"/>
    <w:rsid w:val="005F1BE6"/>
    <w:rsid w:val="005F1C7A"/>
    <w:rsid w:val="005F1DB5"/>
    <w:rsid w:val="005F3383"/>
    <w:rsid w:val="005F480D"/>
    <w:rsid w:val="005F55CE"/>
    <w:rsid w:val="005F570B"/>
    <w:rsid w:val="005F5913"/>
    <w:rsid w:val="005F6BC5"/>
    <w:rsid w:val="005F6DC4"/>
    <w:rsid w:val="005F6E49"/>
    <w:rsid w:val="0060068D"/>
    <w:rsid w:val="0060075E"/>
    <w:rsid w:val="00600AD8"/>
    <w:rsid w:val="0060207E"/>
    <w:rsid w:val="00602B02"/>
    <w:rsid w:val="00602E9A"/>
    <w:rsid w:val="006031E6"/>
    <w:rsid w:val="00603445"/>
    <w:rsid w:val="00603CFC"/>
    <w:rsid w:val="0060438A"/>
    <w:rsid w:val="00604AF1"/>
    <w:rsid w:val="00605D76"/>
    <w:rsid w:val="00607277"/>
    <w:rsid w:val="0060734C"/>
    <w:rsid w:val="006101B8"/>
    <w:rsid w:val="0061041B"/>
    <w:rsid w:val="006128AB"/>
    <w:rsid w:val="00612A59"/>
    <w:rsid w:val="006133E7"/>
    <w:rsid w:val="0061344E"/>
    <w:rsid w:val="00614749"/>
    <w:rsid w:val="00614D87"/>
    <w:rsid w:val="00615D59"/>
    <w:rsid w:val="0061673F"/>
    <w:rsid w:val="00616751"/>
    <w:rsid w:val="00617B4E"/>
    <w:rsid w:val="00620403"/>
    <w:rsid w:val="006208C8"/>
    <w:rsid w:val="006209E0"/>
    <w:rsid w:val="00620D8F"/>
    <w:rsid w:val="006213F6"/>
    <w:rsid w:val="0062184C"/>
    <w:rsid w:val="00621C80"/>
    <w:rsid w:val="00622EF4"/>
    <w:rsid w:val="006237DE"/>
    <w:rsid w:val="00623F15"/>
    <w:rsid w:val="00625170"/>
    <w:rsid w:val="006259AB"/>
    <w:rsid w:val="00626F8D"/>
    <w:rsid w:val="006271DB"/>
    <w:rsid w:val="006302C0"/>
    <w:rsid w:val="00630370"/>
    <w:rsid w:val="00630849"/>
    <w:rsid w:val="00631075"/>
    <w:rsid w:val="006313A0"/>
    <w:rsid w:val="00631740"/>
    <w:rsid w:val="00632417"/>
    <w:rsid w:val="00632909"/>
    <w:rsid w:val="00633201"/>
    <w:rsid w:val="00634013"/>
    <w:rsid w:val="00634760"/>
    <w:rsid w:val="00634D02"/>
    <w:rsid w:val="00636CBA"/>
    <w:rsid w:val="00637225"/>
    <w:rsid w:val="00637761"/>
    <w:rsid w:val="00637D47"/>
    <w:rsid w:val="00640227"/>
    <w:rsid w:val="0064097F"/>
    <w:rsid w:val="00640CF2"/>
    <w:rsid w:val="00641176"/>
    <w:rsid w:val="00642392"/>
    <w:rsid w:val="00642596"/>
    <w:rsid w:val="0064348E"/>
    <w:rsid w:val="006443DF"/>
    <w:rsid w:val="006452B9"/>
    <w:rsid w:val="00645443"/>
    <w:rsid w:val="00645B80"/>
    <w:rsid w:val="00645E63"/>
    <w:rsid w:val="00645FB6"/>
    <w:rsid w:val="00646505"/>
    <w:rsid w:val="00646710"/>
    <w:rsid w:val="00646DDE"/>
    <w:rsid w:val="006471B4"/>
    <w:rsid w:val="006508E3"/>
    <w:rsid w:val="006523E6"/>
    <w:rsid w:val="00652D13"/>
    <w:rsid w:val="0065313E"/>
    <w:rsid w:val="006534EF"/>
    <w:rsid w:val="006537EC"/>
    <w:rsid w:val="00653D38"/>
    <w:rsid w:val="006556EF"/>
    <w:rsid w:val="00655865"/>
    <w:rsid w:val="00655EDE"/>
    <w:rsid w:val="00655F14"/>
    <w:rsid w:val="00656400"/>
    <w:rsid w:val="00656404"/>
    <w:rsid w:val="0065662F"/>
    <w:rsid w:val="006600D5"/>
    <w:rsid w:val="006607FB"/>
    <w:rsid w:val="00660D9D"/>
    <w:rsid w:val="0066137C"/>
    <w:rsid w:val="00661FD4"/>
    <w:rsid w:val="00662180"/>
    <w:rsid w:val="00662249"/>
    <w:rsid w:val="00663127"/>
    <w:rsid w:val="0066387B"/>
    <w:rsid w:val="00663D6D"/>
    <w:rsid w:val="0066409A"/>
    <w:rsid w:val="0066482B"/>
    <w:rsid w:val="006649E5"/>
    <w:rsid w:val="00664ADC"/>
    <w:rsid w:val="006650E0"/>
    <w:rsid w:val="006651F8"/>
    <w:rsid w:val="00665BCD"/>
    <w:rsid w:val="00665BE2"/>
    <w:rsid w:val="00665F7D"/>
    <w:rsid w:val="00666701"/>
    <w:rsid w:val="00667156"/>
    <w:rsid w:val="00667338"/>
    <w:rsid w:val="006676B0"/>
    <w:rsid w:val="0066795B"/>
    <w:rsid w:val="0067080D"/>
    <w:rsid w:val="006734B1"/>
    <w:rsid w:val="00673B7C"/>
    <w:rsid w:val="00673E4E"/>
    <w:rsid w:val="00673E8B"/>
    <w:rsid w:val="0067413C"/>
    <w:rsid w:val="006741FA"/>
    <w:rsid w:val="006742BE"/>
    <w:rsid w:val="0067443F"/>
    <w:rsid w:val="00674AC7"/>
    <w:rsid w:val="00674B89"/>
    <w:rsid w:val="006750A8"/>
    <w:rsid w:val="006753E4"/>
    <w:rsid w:val="006754D1"/>
    <w:rsid w:val="00675E4D"/>
    <w:rsid w:val="00675E81"/>
    <w:rsid w:val="00676095"/>
    <w:rsid w:val="00676B96"/>
    <w:rsid w:val="00677F2F"/>
    <w:rsid w:val="00680105"/>
    <w:rsid w:val="006808A4"/>
    <w:rsid w:val="00680905"/>
    <w:rsid w:val="006813F8"/>
    <w:rsid w:val="00681B3F"/>
    <w:rsid w:val="00682800"/>
    <w:rsid w:val="00683284"/>
    <w:rsid w:val="00683BB2"/>
    <w:rsid w:val="0068717B"/>
    <w:rsid w:val="00687511"/>
    <w:rsid w:val="006906A5"/>
    <w:rsid w:val="0069091B"/>
    <w:rsid w:val="0069170A"/>
    <w:rsid w:val="0069181A"/>
    <w:rsid w:val="0069199C"/>
    <w:rsid w:val="00691A37"/>
    <w:rsid w:val="00692C05"/>
    <w:rsid w:val="0069315C"/>
    <w:rsid w:val="00693F65"/>
    <w:rsid w:val="006946BB"/>
    <w:rsid w:val="00694711"/>
    <w:rsid w:val="00694AEA"/>
    <w:rsid w:val="00694BB6"/>
    <w:rsid w:val="00695E6D"/>
    <w:rsid w:val="00695E84"/>
    <w:rsid w:val="006965B2"/>
    <w:rsid w:val="00696958"/>
    <w:rsid w:val="0069704A"/>
    <w:rsid w:val="006971FB"/>
    <w:rsid w:val="006A134F"/>
    <w:rsid w:val="006A1719"/>
    <w:rsid w:val="006A26AF"/>
    <w:rsid w:val="006A2E90"/>
    <w:rsid w:val="006A3334"/>
    <w:rsid w:val="006A350A"/>
    <w:rsid w:val="006A3852"/>
    <w:rsid w:val="006A44FB"/>
    <w:rsid w:val="006A4580"/>
    <w:rsid w:val="006A5780"/>
    <w:rsid w:val="006A5FF8"/>
    <w:rsid w:val="006A67C2"/>
    <w:rsid w:val="006A7E4C"/>
    <w:rsid w:val="006B0CA1"/>
    <w:rsid w:val="006B0F76"/>
    <w:rsid w:val="006B0F97"/>
    <w:rsid w:val="006B15AC"/>
    <w:rsid w:val="006B167B"/>
    <w:rsid w:val="006B1FA3"/>
    <w:rsid w:val="006B299D"/>
    <w:rsid w:val="006B3401"/>
    <w:rsid w:val="006B36CB"/>
    <w:rsid w:val="006B3C8A"/>
    <w:rsid w:val="006B429B"/>
    <w:rsid w:val="006B447F"/>
    <w:rsid w:val="006B466C"/>
    <w:rsid w:val="006B46FE"/>
    <w:rsid w:val="006B4BA7"/>
    <w:rsid w:val="006B5C09"/>
    <w:rsid w:val="006B5E33"/>
    <w:rsid w:val="006B6644"/>
    <w:rsid w:val="006B71D8"/>
    <w:rsid w:val="006C03D8"/>
    <w:rsid w:val="006C1154"/>
    <w:rsid w:val="006C1440"/>
    <w:rsid w:val="006C14BE"/>
    <w:rsid w:val="006C1D1A"/>
    <w:rsid w:val="006C2A6A"/>
    <w:rsid w:val="006C2B34"/>
    <w:rsid w:val="006C2E97"/>
    <w:rsid w:val="006C34A3"/>
    <w:rsid w:val="006C3C7F"/>
    <w:rsid w:val="006C589A"/>
    <w:rsid w:val="006C596F"/>
    <w:rsid w:val="006C6438"/>
    <w:rsid w:val="006C6500"/>
    <w:rsid w:val="006C6503"/>
    <w:rsid w:val="006C6BDC"/>
    <w:rsid w:val="006C6C27"/>
    <w:rsid w:val="006D08DD"/>
    <w:rsid w:val="006D0CBD"/>
    <w:rsid w:val="006D355C"/>
    <w:rsid w:val="006D38D4"/>
    <w:rsid w:val="006D4ED9"/>
    <w:rsid w:val="006D5264"/>
    <w:rsid w:val="006D5287"/>
    <w:rsid w:val="006D543A"/>
    <w:rsid w:val="006D7443"/>
    <w:rsid w:val="006D7ABC"/>
    <w:rsid w:val="006D7DA2"/>
    <w:rsid w:val="006D7F83"/>
    <w:rsid w:val="006E0F61"/>
    <w:rsid w:val="006E1E95"/>
    <w:rsid w:val="006E220B"/>
    <w:rsid w:val="006E25A5"/>
    <w:rsid w:val="006E2D9D"/>
    <w:rsid w:val="006E30E4"/>
    <w:rsid w:val="006E3BBF"/>
    <w:rsid w:val="006E40E9"/>
    <w:rsid w:val="006E4AD0"/>
    <w:rsid w:val="006E51E2"/>
    <w:rsid w:val="006E5220"/>
    <w:rsid w:val="006E59EF"/>
    <w:rsid w:val="006E5B9E"/>
    <w:rsid w:val="006E686E"/>
    <w:rsid w:val="006F098E"/>
    <w:rsid w:val="006F0AA7"/>
    <w:rsid w:val="006F11F8"/>
    <w:rsid w:val="006F159E"/>
    <w:rsid w:val="006F18CA"/>
    <w:rsid w:val="006F1E6F"/>
    <w:rsid w:val="006F29B7"/>
    <w:rsid w:val="006F3F03"/>
    <w:rsid w:val="006F44D9"/>
    <w:rsid w:val="006F4A70"/>
    <w:rsid w:val="006F51AC"/>
    <w:rsid w:val="006F60B0"/>
    <w:rsid w:val="006F6A3B"/>
    <w:rsid w:val="006F7023"/>
    <w:rsid w:val="006F754E"/>
    <w:rsid w:val="006F7926"/>
    <w:rsid w:val="007004B5"/>
    <w:rsid w:val="007006E0"/>
    <w:rsid w:val="00700717"/>
    <w:rsid w:val="007007EB"/>
    <w:rsid w:val="0070118B"/>
    <w:rsid w:val="0070200E"/>
    <w:rsid w:val="00702AA6"/>
    <w:rsid w:val="00702D7E"/>
    <w:rsid w:val="007031D6"/>
    <w:rsid w:val="00704ACE"/>
    <w:rsid w:val="007050AC"/>
    <w:rsid w:val="007054CF"/>
    <w:rsid w:val="00705BCF"/>
    <w:rsid w:val="00706300"/>
    <w:rsid w:val="0070746D"/>
    <w:rsid w:val="00707BD9"/>
    <w:rsid w:val="0071022B"/>
    <w:rsid w:val="00710F45"/>
    <w:rsid w:val="00712934"/>
    <w:rsid w:val="00712C76"/>
    <w:rsid w:val="00712F2A"/>
    <w:rsid w:val="0071388F"/>
    <w:rsid w:val="0071394E"/>
    <w:rsid w:val="00713ABC"/>
    <w:rsid w:val="00713E5B"/>
    <w:rsid w:val="00713EBC"/>
    <w:rsid w:val="007145F7"/>
    <w:rsid w:val="00714B55"/>
    <w:rsid w:val="00714E44"/>
    <w:rsid w:val="007154FA"/>
    <w:rsid w:val="0071568B"/>
    <w:rsid w:val="00715AA7"/>
    <w:rsid w:val="00715AD2"/>
    <w:rsid w:val="00715C0E"/>
    <w:rsid w:val="00715F4F"/>
    <w:rsid w:val="0071775F"/>
    <w:rsid w:val="00720834"/>
    <w:rsid w:val="007219A4"/>
    <w:rsid w:val="00723DC3"/>
    <w:rsid w:val="00724382"/>
    <w:rsid w:val="00724ACC"/>
    <w:rsid w:val="00726B13"/>
    <w:rsid w:val="00726CAB"/>
    <w:rsid w:val="00726EB8"/>
    <w:rsid w:val="0072735A"/>
    <w:rsid w:val="00727678"/>
    <w:rsid w:val="00727FD9"/>
    <w:rsid w:val="00730B00"/>
    <w:rsid w:val="00733C7E"/>
    <w:rsid w:val="00733E2D"/>
    <w:rsid w:val="00734232"/>
    <w:rsid w:val="007346F9"/>
    <w:rsid w:val="00735423"/>
    <w:rsid w:val="00735A11"/>
    <w:rsid w:val="00735F46"/>
    <w:rsid w:val="00736B25"/>
    <w:rsid w:val="00737CC8"/>
    <w:rsid w:val="00741377"/>
    <w:rsid w:val="00741984"/>
    <w:rsid w:val="00744003"/>
    <w:rsid w:val="0074424A"/>
    <w:rsid w:val="00744631"/>
    <w:rsid w:val="007450B1"/>
    <w:rsid w:val="00745540"/>
    <w:rsid w:val="00745780"/>
    <w:rsid w:val="00745A30"/>
    <w:rsid w:val="00745DA4"/>
    <w:rsid w:val="00746265"/>
    <w:rsid w:val="0074728E"/>
    <w:rsid w:val="00747C8B"/>
    <w:rsid w:val="00751137"/>
    <w:rsid w:val="0075190C"/>
    <w:rsid w:val="007519F3"/>
    <w:rsid w:val="00751F4E"/>
    <w:rsid w:val="007522B7"/>
    <w:rsid w:val="00752482"/>
    <w:rsid w:val="00752DB9"/>
    <w:rsid w:val="00753524"/>
    <w:rsid w:val="00753554"/>
    <w:rsid w:val="00753761"/>
    <w:rsid w:val="00753CD0"/>
    <w:rsid w:val="00754046"/>
    <w:rsid w:val="00754A6F"/>
    <w:rsid w:val="00755541"/>
    <w:rsid w:val="00755EFC"/>
    <w:rsid w:val="00756084"/>
    <w:rsid w:val="0075669B"/>
    <w:rsid w:val="00756D18"/>
    <w:rsid w:val="0075700C"/>
    <w:rsid w:val="007575A9"/>
    <w:rsid w:val="00757C82"/>
    <w:rsid w:val="00757F64"/>
    <w:rsid w:val="00757FC7"/>
    <w:rsid w:val="00760E2E"/>
    <w:rsid w:val="0076140C"/>
    <w:rsid w:val="007616AC"/>
    <w:rsid w:val="00761CA9"/>
    <w:rsid w:val="00761E2B"/>
    <w:rsid w:val="00763048"/>
    <w:rsid w:val="00763EB3"/>
    <w:rsid w:val="007649AB"/>
    <w:rsid w:val="00766216"/>
    <w:rsid w:val="00766D02"/>
    <w:rsid w:val="00767301"/>
    <w:rsid w:val="007674BB"/>
    <w:rsid w:val="00767566"/>
    <w:rsid w:val="007675F0"/>
    <w:rsid w:val="00767720"/>
    <w:rsid w:val="00767C01"/>
    <w:rsid w:val="00767C2C"/>
    <w:rsid w:val="00770870"/>
    <w:rsid w:val="00771629"/>
    <w:rsid w:val="00771A90"/>
    <w:rsid w:val="00772118"/>
    <w:rsid w:val="00772146"/>
    <w:rsid w:val="007739DA"/>
    <w:rsid w:val="0077414C"/>
    <w:rsid w:val="007753A4"/>
    <w:rsid w:val="0077661E"/>
    <w:rsid w:val="00777A06"/>
    <w:rsid w:val="00777AD3"/>
    <w:rsid w:val="00777C05"/>
    <w:rsid w:val="0078036F"/>
    <w:rsid w:val="00781598"/>
    <w:rsid w:val="0078229A"/>
    <w:rsid w:val="007822E6"/>
    <w:rsid w:val="00784899"/>
    <w:rsid w:val="00784A21"/>
    <w:rsid w:val="0078576D"/>
    <w:rsid w:val="007868FF"/>
    <w:rsid w:val="00786C52"/>
    <w:rsid w:val="00787B77"/>
    <w:rsid w:val="0079022D"/>
    <w:rsid w:val="007908CA"/>
    <w:rsid w:val="0079147F"/>
    <w:rsid w:val="0079169A"/>
    <w:rsid w:val="007923E4"/>
    <w:rsid w:val="007933E0"/>
    <w:rsid w:val="00793F82"/>
    <w:rsid w:val="00794D46"/>
    <w:rsid w:val="00795109"/>
    <w:rsid w:val="00795320"/>
    <w:rsid w:val="00797425"/>
    <w:rsid w:val="00797463"/>
    <w:rsid w:val="007A0160"/>
    <w:rsid w:val="007A07B2"/>
    <w:rsid w:val="007A108D"/>
    <w:rsid w:val="007A11D4"/>
    <w:rsid w:val="007A1479"/>
    <w:rsid w:val="007A1AA7"/>
    <w:rsid w:val="007A1FCB"/>
    <w:rsid w:val="007A31B7"/>
    <w:rsid w:val="007A3D5F"/>
    <w:rsid w:val="007A46FD"/>
    <w:rsid w:val="007A479E"/>
    <w:rsid w:val="007A47A6"/>
    <w:rsid w:val="007A4EBA"/>
    <w:rsid w:val="007A5836"/>
    <w:rsid w:val="007A5BFD"/>
    <w:rsid w:val="007A6020"/>
    <w:rsid w:val="007A60E5"/>
    <w:rsid w:val="007A6D29"/>
    <w:rsid w:val="007A6F49"/>
    <w:rsid w:val="007A7CAE"/>
    <w:rsid w:val="007B002B"/>
    <w:rsid w:val="007B13D1"/>
    <w:rsid w:val="007B1669"/>
    <w:rsid w:val="007B1DEA"/>
    <w:rsid w:val="007B2564"/>
    <w:rsid w:val="007B2DCA"/>
    <w:rsid w:val="007B2E62"/>
    <w:rsid w:val="007B3A5C"/>
    <w:rsid w:val="007B654C"/>
    <w:rsid w:val="007B6DBF"/>
    <w:rsid w:val="007B6FAD"/>
    <w:rsid w:val="007C00BD"/>
    <w:rsid w:val="007C0867"/>
    <w:rsid w:val="007C1BA8"/>
    <w:rsid w:val="007C1BC9"/>
    <w:rsid w:val="007C3BF1"/>
    <w:rsid w:val="007C5879"/>
    <w:rsid w:val="007C6120"/>
    <w:rsid w:val="007C7090"/>
    <w:rsid w:val="007C754A"/>
    <w:rsid w:val="007C7A0D"/>
    <w:rsid w:val="007D1E38"/>
    <w:rsid w:val="007D2BDD"/>
    <w:rsid w:val="007D2C9F"/>
    <w:rsid w:val="007D35D4"/>
    <w:rsid w:val="007D388A"/>
    <w:rsid w:val="007D3910"/>
    <w:rsid w:val="007D3B96"/>
    <w:rsid w:val="007D3BF9"/>
    <w:rsid w:val="007D46C8"/>
    <w:rsid w:val="007D4B3E"/>
    <w:rsid w:val="007D4C25"/>
    <w:rsid w:val="007D509E"/>
    <w:rsid w:val="007D6421"/>
    <w:rsid w:val="007D6B86"/>
    <w:rsid w:val="007D6BB6"/>
    <w:rsid w:val="007D6E35"/>
    <w:rsid w:val="007D6F46"/>
    <w:rsid w:val="007D7ABA"/>
    <w:rsid w:val="007D7B38"/>
    <w:rsid w:val="007E0825"/>
    <w:rsid w:val="007E0C09"/>
    <w:rsid w:val="007E0E20"/>
    <w:rsid w:val="007E0E8F"/>
    <w:rsid w:val="007E0ED4"/>
    <w:rsid w:val="007E159C"/>
    <w:rsid w:val="007E189E"/>
    <w:rsid w:val="007E1C67"/>
    <w:rsid w:val="007E209B"/>
    <w:rsid w:val="007E4CC5"/>
    <w:rsid w:val="007E4CDF"/>
    <w:rsid w:val="007E5233"/>
    <w:rsid w:val="007E5477"/>
    <w:rsid w:val="007E54FC"/>
    <w:rsid w:val="007E65CB"/>
    <w:rsid w:val="007E6BDF"/>
    <w:rsid w:val="007E6BE6"/>
    <w:rsid w:val="007E7A3F"/>
    <w:rsid w:val="007E7D19"/>
    <w:rsid w:val="007E7F3C"/>
    <w:rsid w:val="007F0B63"/>
    <w:rsid w:val="007F1852"/>
    <w:rsid w:val="007F1DBB"/>
    <w:rsid w:val="007F1DD5"/>
    <w:rsid w:val="007F1DFE"/>
    <w:rsid w:val="007F1E64"/>
    <w:rsid w:val="007F285D"/>
    <w:rsid w:val="007F2B35"/>
    <w:rsid w:val="007F2D29"/>
    <w:rsid w:val="007F2E77"/>
    <w:rsid w:val="007F317D"/>
    <w:rsid w:val="007F5132"/>
    <w:rsid w:val="007F5D02"/>
    <w:rsid w:val="007F65CE"/>
    <w:rsid w:val="007F6DB0"/>
    <w:rsid w:val="007F6F3F"/>
    <w:rsid w:val="007F7BBA"/>
    <w:rsid w:val="007F7DC4"/>
    <w:rsid w:val="00800C63"/>
    <w:rsid w:val="008016F4"/>
    <w:rsid w:val="008017B2"/>
    <w:rsid w:val="008019F3"/>
    <w:rsid w:val="008021CE"/>
    <w:rsid w:val="0080254D"/>
    <w:rsid w:val="00802587"/>
    <w:rsid w:val="008025CA"/>
    <w:rsid w:val="0080288A"/>
    <w:rsid w:val="008032CA"/>
    <w:rsid w:val="0080365D"/>
    <w:rsid w:val="00803975"/>
    <w:rsid w:val="00803B1B"/>
    <w:rsid w:val="00803C93"/>
    <w:rsid w:val="008044EF"/>
    <w:rsid w:val="0080522D"/>
    <w:rsid w:val="008059EF"/>
    <w:rsid w:val="0080715D"/>
    <w:rsid w:val="00807AFC"/>
    <w:rsid w:val="008105C6"/>
    <w:rsid w:val="008105D9"/>
    <w:rsid w:val="00810DDC"/>
    <w:rsid w:val="008110D4"/>
    <w:rsid w:val="00811437"/>
    <w:rsid w:val="0081153C"/>
    <w:rsid w:val="00811AFF"/>
    <w:rsid w:val="0081233C"/>
    <w:rsid w:val="00812795"/>
    <w:rsid w:val="0081318E"/>
    <w:rsid w:val="00813BF5"/>
    <w:rsid w:val="00815A84"/>
    <w:rsid w:val="00816124"/>
    <w:rsid w:val="0081753C"/>
    <w:rsid w:val="00817962"/>
    <w:rsid w:val="00817968"/>
    <w:rsid w:val="0082023A"/>
    <w:rsid w:val="00820B79"/>
    <w:rsid w:val="00821081"/>
    <w:rsid w:val="008212A1"/>
    <w:rsid w:val="008213CE"/>
    <w:rsid w:val="0082188F"/>
    <w:rsid w:val="008218C6"/>
    <w:rsid w:val="00823716"/>
    <w:rsid w:val="00823815"/>
    <w:rsid w:val="008238E7"/>
    <w:rsid w:val="0082567F"/>
    <w:rsid w:val="008262C4"/>
    <w:rsid w:val="008267C0"/>
    <w:rsid w:val="00826CBA"/>
    <w:rsid w:val="00827F0C"/>
    <w:rsid w:val="00827F89"/>
    <w:rsid w:val="00830753"/>
    <w:rsid w:val="00830A27"/>
    <w:rsid w:val="00830EC9"/>
    <w:rsid w:val="00830FB7"/>
    <w:rsid w:val="00831B15"/>
    <w:rsid w:val="00831D56"/>
    <w:rsid w:val="00831F26"/>
    <w:rsid w:val="008329AA"/>
    <w:rsid w:val="00832D9D"/>
    <w:rsid w:val="0083324C"/>
    <w:rsid w:val="00834329"/>
    <w:rsid w:val="00834739"/>
    <w:rsid w:val="00834FAE"/>
    <w:rsid w:val="0083552A"/>
    <w:rsid w:val="008355F3"/>
    <w:rsid w:val="008359AC"/>
    <w:rsid w:val="00836C82"/>
    <w:rsid w:val="008375E5"/>
    <w:rsid w:val="00840E67"/>
    <w:rsid w:val="00841349"/>
    <w:rsid w:val="00841426"/>
    <w:rsid w:val="0084204A"/>
    <w:rsid w:val="00842946"/>
    <w:rsid w:val="008442E5"/>
    <w:rsid w:val="00844B15"/>
    <w:rsid w:val="008452CD"/>
    <w:rsid w:val="00845B1A"/>
    <w:rsid w:val="00846A99"/>
    <w:rsid w:val="00846C9A"/>
    <w:rsid w:val="00846FC6"/>
    <w:rsid w:val="00850311"/>
    <w:rsid w:val="008514D1"/>
    <w:rsid w:val="0085178C"/>
    <w:rsid w:val="00851FC4"/>
    <w:rsid w:val="0085357B"/>
    <w:rsid w:val="00853B80"/>
    <w:rsid w:val="00853E69"/>
    <w:rsid w:val="00854068"/>
    <w:rsid w:val="0085445C"/>
    <w:rsid w:val="008544A3"/>
    <w:rsid w:val="00857572"/>
    <w:rsid w:val="00857BC5"/>
    <w:rsid w:val="00857E91"/>
    <w:rsid w:val="008602BB"/>
    <w:rsid w:val="008602E7"/>
    <w:rsid w:val="00860383"/>
    <w:rsid w:val="008612C3"/>
    <w:rsid w:val="008612E6"/>
    <w:rsid w:val="00861C22"/>
    <w:rsid w:val="00862241"/>
    <w:rsid w:val="008630BD"/>
    <w:rsid w:val="0086368E"/>
    <w:rsid w:val="008645DD"/>
    <w:rsid w:val="008649F6"/>
    <w:rsid w:val="00865494"/>
    <w:rsid w:val="00865FFE"/>
    <w:rsid w:val="008663ED"/>
    <w:rsid w:val="00867039"/>
    <w:rsid w:val="008676CE"/>
    <w:rsid w:val="00867DAA"/>
    <w:rsid w:val="00870635"/>
    <w:rsid w:val="00870DAC"/>
    <w:rsid w:val="00871812"/>
    <w:rsid w:val="008728A2"/>
    <w:rsid w:val="00872DDA"/>
    <w:rsid w:val="00872E8B"/>
    <w:rsid w:val="00872EDF"/>
    <w:rsid w:val="008737E4"/>
    <w:rsid w:val="008743BC"/>
    <w:rsid w:val="00874520"/>
    <w:rsid w:val="00874A60"/>
    <w:rsid w:val="00875897"/>
    <w:rsid w:val="00875ED9"/>
    <w:rsid w:val="00875F73"/>
    <w:rsid w:val="008761F2"/>
    <w:rsid w:val="00876D52"/>
    <w:rsid w:val="00877484"/>
    <w:rsid w:val="0087790B"/>
    <w:rsid w:val="008800E7"/>
    <w:rsid w:val="00880A72"/>
    <w:rsid w:val="00882223"/>
    <w:rsid w:val="0088273B"/>
    <w:rsid w:val="00882D0A"/>
    <w:rsid w:val="00886648"/>
    <w:rsid w:val="00887D77"/>
    <w:rsid w:val="00890632"/>
    <w:rsid w:val="00891472"/>
    <w:rsid w:val="00891D39"/>
    <w:rsid w:val="00891DC1"/>
    <w:rsid w:val="00892B85"/>
    <w:rsid w:val="00892D04"/>
    <w:rsid w:val="00893764"/>
    <w:rsid w:val="0089406C"/>
    <w:rsid w:val="00894132"/>
    <w:rsid w:val="00894234"/>
    <w:rsid w:val="008943FD"/>
    <w:rsid w:val="0089479E"/>
    <w:rsid w:val="0089496F"/>
    <w:rsid w:val="00894B8D"/>
    <w:rsid w:val="00894DC1"/>
    <w:rsid w:val="008955A8"/>
    <w:rsid w:val="0089584D"/>
    <w:rsid w:val="00896790"/>
    <w:rsid w:val="00897553"/>
    <w:rsid w:val="00897783"/>
    <w:rsid w:val="008978B8"/>
    <w:rsid w:val="00897E48"/>
    <w:rsid w:val="008A0125"/>
    <w:rsid w:val="008A017C"/>
    <w:rsid w:val="008A0786"/>
    <w:rsid w:val="008A0A20"/>
    <w:rsid w:val="008A0BCD"/>
    <w:rsid w:val="008A0BF6"/>
    <w:rsid w:val="008A0EC9"/>
    <w:rsid w:val="008A15DE"/>
    <w:rsid w:val="008A1CCD"/>
    <w:rsid w:val="008A3601"/>
    <w:rsid w:val="008A3D98"/>
    <w:rsid w:val="008A44A6"/>
    <w:rsid w:val="008A634F"/>
    <w:rsid w:val="008A69BD"/>
    <w:rsid w:val="008A6D5C"/>
    <w:rsid w:val="008A77CF"/>
    <w:rsid w:val="008A7E89"/>
    <w:rsid w:val="008B00DF"/>
    <w:rsid w:val="008B131D"/>
    <w:rsid w:val="008B16B1"/>
    <w:rsid w:val="008B1AAD"/>
    <w:rsid w:val="008B1ADB"/>
    <w:rsid w:val="008B28B4"/>
    <w:rsid w:val="008B2978"/>
    <w:rsid w:val="008B2CDB"/>
    <w:rsid w:val="008B3023"/>
    <w:rsid w:val="008B4632"/>
    <w:rsid w:val="008B48E5"/>
    <w:rsid w:val="008B4B12"/>
    <w:rsid w:val="008B4E5A"/>
    <w:rsid w:val="008B57F0"/>
    <w:rsid w:val="008B59B2"/>
    <w:rsid w:val="008B5A13"/>
    <w:rsid w:val="008C0176"/>
    <w:rsid w:val="008C07B3"/>
    <w:rsid w:val="008C0BC9"/>
    <w:rsid w:val="008C120B"/>
    <w:rsid w:val="008C16B0"/>
    <w:rsid w:val="008C27A9"/>
    <w:rsid w:val="008C289D"/>
    <w:rsid w:val="008C34E1"/>
    <w:rsid w:val="008C3B60"/>
    <w:rsid w:val="008C4012"/>
    <w:rsid w:val="008C560C"/>
    <w:rsid w:val="008C5F5B"/>
    <w:rsid w:val="008C6B21"/>
    <w:rsid w:val="008C6BA5"/>
    <w:rsid w:val="008C6C89"/>
    <w:rsid w:val="008C6CFD"/>
    <w:rsid w:val="008C6E7F"/>
    <w:rsid w:val="008C704B"/>
    <w:rsid w:val="008C7464"/>
    <w:rsid w:val="008C7CA0"/>
    <w:rsid w:val="008D028B"/>
    <w:rsid w:val="008D03AE"/>
    <w:rsid w:val="008D07F8"/>
    <w:rsid w:val="008D0885"/>
    <w:rsid w:val="008D0DCF"/>
    <w:rsid w:val="008D133F"/>
    <w:rsid w:val="008D1AE7"/>
    <w:rsid w:val="008D1C6C"/>
    <w:rsid w:val="008D31CD"/>
    <w:rsid w:val="008D49EB"/>
    <w:rsid w:val="008D4EAC"/>
    <w:rsid w:val="008D51D9"/>
    <w:rsid w:val="008D54A1"/>
    <w:rsid w:val="008D54CD"/>
    <w:rsid w:val="008D67A7"/>
    <w:rsid w:val="008D68B0"/>
    <w:rsid w:val="008D6DD8"/>
    <w:rsid w:val="008D7598"/>
    <w:rsid w:val="008D7818"/>
    <w:rsid w:val="008E01B6"/>
    <w:rsid w:val="008E074B"/>
    <w:rsid w:val="008E0E13"/>
    <w:rsid w:val="008E0E41"/>
    <w:rsid w:val="008E0FB6"/>
    <w:rsid w:val="008E1972"/>
    <w:rsid w:val="008E26D9"/>
    <w:rsid w:val="008E3A56"/>
    <w:rsid w:val="008E3B8C"/>
    <w:rsid w:val="008E3E5F"/>
    <w:rsid w:val="008E48D3"/>
    <w:rsid w:val="008E606D"/>
    <w:rsid w:val="008E76ED"/>
    <w:rsid w:val="008E7E28"/>
    <w:rsid w:val="008E7F99"/>
    <w:rsid w:val="008F029D"/>
    <w:rsid w:val="008F0877"/>
    <w:rsid w:val="008F144A"/>
    <w:rsid w:val="008F1DC9"/>
    <w:rsid w:val="008F285F"/>
    <w:rsid w:val="008F2868"/>
    <w:rsid w:val="008F2BFC"/>
    <w:rsid w:val="008F3029"/>
    <w:rsid w:val="008F379C"/>
    <w:rsid w:val="008F4099"/>
    <w:rsid w:val="008F4832"/>
    <w:rsid w:val="008F5EE2"/>
    <w:rsid w:val="008F5EFE"/>
    <w:rsid w:val="008F65AB"/>
    <w:rsid w:val="0090091C"/>
    <w:rsid w:val="00900A80"/>
    <w:rsid w:val="00900E8D"/>
    <w:rsid w:val="0090259D"/>
    <w:rsid w:val="009036B4"/>
    <w:rsid w:val="00903B1D"/>
    <w:rsid w:val="00903D55"/>
    <w:rsid w:val="00903EFC"/>
    <w:rsid w:val="00904082"/>
    <w:rsid w:val="0090481C"/>
    <w:rsid w:val="00904832"/>
    <w:rsid w:val="009055E6"/>
    <w:rsid w:val="009056F0"/>
    <w:rsid w:val="0090622B"/>
    <w:rsid w:val="00906425"/>
    <w:rsid w:val="00906ABE"/>
    <w:rsid w:val="00906C2E"/>
    <w:rsid w:val="00906C82"/>
    <w:rsid w:val="00906E0F"/>
    <w:rsid w:val="0090779A"/>
    <w:rsid w:val="00907A7C"/>
    <w:rsid w:val="00907BA1"/>
    <w:rsid w:val="00910E26"/>
    <w:rsid w:val="00911147"/>
    <w:rsid w:val="009111FE"/>
    <w:rsid w:val="00911830"/>
    <w:rsid w:val="00911843"/>
    <w:rsid w:val="009118F1"/>
    <w:rsid w:val="00911C97"/>
    <w:rsid w:val="0091227C"/>
    <w:rsid w:val="00912331"/>
    <w:rsid w:val="009128DB"/>
    <w:rsid w:val="0091306E"/>
    <w:rsid w:val="00913638"/>
    <w:rsid w:val="0091444D"/>
    <w:rsid w:val="00914ADD"/>
    <w:rsid w:val="00915D37"/>
    <w:rsid w:val="00916912"/>
    <w:rsid w:val="00916E86"/>
    <w:rsid w:val="00916F9E"/>
    <w:rsid w:val="009203CA"/>
    <w:rsid w:val="00920545"/>
    <w:rsid w:val="00920751"/>
    <w:rsid w:val="00921E87"/>
    <w:rsid w:val="00922220"/>
    <w:rsid w:val="009227AB"/>
    <w:rsid w:val="0092280F"/>
    <w:rsid w:val="00922BA8"/>
    <w:rsid w:val="00923C98"/>
    <w:rsid w:val="00923CEC"/>
    <w:rsid w:val="0092417C"/>
    <w:rsid w:val="00924EE8"/>
    <w:rsid w:val="00925C0C"/>
    <w:rsid w:val="009260B1"/>
    <w:rsid w:val="00927262"/>
    <w:rsid w:val="009300E0"/>
    <w:rsid w:val="00930880"/>
    <w:rsid w:val="009315B7"/>
    <w:rsid w:val="009327C5"/>
    <w:rsid w:val="00932E6A"/>
    <w:rsid w:val="00932FA2"/>
    <w:rsid w:val="00933EF7"/>
    <w:rsid w:val="00934645"/>
    <w:rsid w:val="00934C3B"/>
    <w:rsid w:val="009350A9"/>
    <w:rsid w:val="00936674"/>
    <w:rsid w:val="0093668C"/>
    <w:rsid w:val="00936FEA"/>
    <w:rsid w:val="009408CD"/>
    <w:rsid w:val="0094124E"/>
    <w:rsid w:val="00941404"/>
    <w:rsid w:val="00941446"/>
    <w:rsid w:val="00941B1C"/>
    <w:rsid w:val="00942706"/>
    <w:rsid w:val="00942845"/>
    <w:rsid w:val="00942AD2"/>
    <w:rsid w:val="0094385B"/>
    <w:rsid w:val="00944515"/>
    <w:rsid w:val="00945935"/>
    <w:rsid w:val="00945A0C"/>
    <w:rsid w:val="00945A0E"/>
    <w:rsid w:val="0094628A"/>
    <w:rsid w:val="0094691C"/>
    <w:rsid w:val="00946ACD"/>
    <w:rsid w:val="00946C3B"/>
    <w:rsid w:val="00946FC7"/>
    <w:rsid w:val="00947766"/>
    <w:rsid w:val="009501CE"/>
    <w:rsid w:val="009506A5"/>
    <w:rsid w:val="009513FC"/>
    <w:rsid w:val="00951DE9"/>
    <w:rsid w:val="0095206B"/>
    <w:rsid w:val="00952CEC"/>
    <w:rsid w:val="00953438"/>
    <w:rsid w:val="009538C1"/>
    <w:rsid w:val="009538DF"/>
    <w:rsid w:val="00954DB9"/>
    <w:rsid w:val="00954EF3"/>
    <w:rsid w:val="009552E2"/>
    <w:rsid w:val="009555E2"/>
    <w:rsid w:val="00955AC1"/>
    <w:rsid w:val="00955C7D"/>
    <w:rsid w:val="0095709C"/>
    <w:rsid w:val="00957792"/>
    <w:rsid w:val="00957DD0"/>
    <w:rsid w:val="00957E84"/>
    <w:rsid w:val="00960628"/>
    <w:rsid w:val="00961229"/>
    <w:rsid w:val="0096130D"/>
    <w:rsid w:val="00961C4F"/>
    <w:rsid w:val="00961D32"/>
    <w:rsid w:val="009626FD"/>
    <w:rsid w:val="00962814"/>
    <w:rsid w:val="0096311C"/>
    <w:rsid w:val="009634F3"/>
    <w:rsid w:val="009635A0"/>
    <w:rsid w:val="009638FE"/>
    <w:rsid w:val="00963BA4"/>
    <w:rsid w:val="00964D6A"/>
    <w:rsid w:val="00965154"/>
    <w:rsid w:val="00965ECE"/>
    <w:rsid w:val="00966F05"/>
    <w:rsid w:val="00967195"/>
    <w:rsid w:val="00967203"/>
    <w:rsid w:val="00967799"/>
    <w:rsid w:val="00970239"/>
    <w:rsid w:val="0097025C"/>
    <w:rsid w:val="0097050D"/>
    <w:rsid w:val="009715FC"/>
    <w:rsid w:val="00971E20"/>
    <w:rsid w:val="00972B83"/>
    <w:rsid w:val="00973CC7"/>
    <w:rsid w:val="00974328"/>
    <w:rsid w:val="00974687"/>
    <w:rsid w:val="00974BFE"/>
    <w:rsid w:val="00974EBA"/>
    <w:rsid w:val="00974F28"/>
    <w:rsid w:val="00975D9A"/>
    <w:rsid w:val="00976795"/>
    <w:rsid w:val="00976A1A"/>
    <w:rsid w:val="00976FF8"/>
    <w:rsid w:val="00980943"/>
    <w:rsid w:val="00980DEA"/>
    <w:rsid w:val="00981384"/>
    <w:rsid w:val="009816CB"/>
    <w:rsid w:val="00981B7A"/>
    <w:rsid w:val="00981C71"/>
    <w:rsid w:val="009824A8"/>
    <w:rsid w:val="00982B7D"/>
    <w:rsid w:val="00982C67"/>
    <w:rsid w:val="00982C78"/>
    <w:rsid w:val="00982D95"/>
    <w:rsid w:val="009831E5"/>
    <w:rsid w:val="00984395"/>
    <w:rsid w:val="00984CBF"/>
    <w:rsid w:val="00984DA0"/>
    <w:rsid w:val="00984EDA"/>
    <w:rsid w:val="00985D82"/>
    <w:rsid w:val="00985FDE"/>
    <w:rsid w:val="00987242"/>
    <w:rsid w:val="009874C8"/>
    <w:rsid w:val="00990045"/>
    <w:rsid w:val="00991A02"/>
    <w:rsid w:val="00991D2D"/>
    <w:rsid w:val="00992736"/>
    <w:rsid w:val="00992BA4"/>
    <w:rsid w:val="00993526"/>
    <w:rsid w:val="00993686"/>
    <w:rsid w:val="00993F79"/>
    <w:rsid w:val="0099462D"/>
    <w:rsid w:val="0099498C"/>
    <w:rsid w:val="00994C45"/>
    <w:rsid w:val="0099557F"/>
    <w:rsid w:val="00996551"/>
    <w:rsid w:val="009966DF"/>
    <w:rsid w:val="0099688F"/>
    <w:rsid w:val="009971EA"/>
    <w:rsid w:val="00997857"/>
    <w:rsid w:val="009A0085"/>
    <w:rsid w:val="009A0696"/>
    <w:rsid w:val="009A0FCB"/>
    <w:rsid w:val="009A0FDD"/>
    <w:rsid w:val="009A161E"/>
    <w:rsid w:val="009A1864"/>
    <w:rsid w:val="009A1E03"/>
    <w:rsid w:val="009A2584"/>
    <w:rsid w:val="009A275C"/>
    <w:rsid w:val="009A2A9D"/>
    <w:rsid w:val="009A3088"/>
    <w:rsid w:val="009A386A"/>
    <w:rsid w:val="009A43C4"/>
    <w:rsid w:val="009A43D3"/>
    <w:rsid w:val="009A4946"/>
    <w:rsid w:val="009A6FEF"/>
    <w:rsid w:val="009B000C"/>
    <w:rsid w:val="009B05E5"/>
    <w:rsid w:val="009B21E6"/>
    <w:rsid w:val="009B2D0F"/>
    <w:rsid w:val="009B32DA"/>
    <w:rsid w:val="009B343D"/>
    <w:rsid w:val="009B3F6E"/>
    <w:rsid w:val="009B3FA2"/>
    <w:rsid w:val="009B428F"/>
    <w:rsid w:val="009B674F"/>
    <w:rsid w:val="009B765A"/>
    <w:rsid w:val="009B7E0C"/>
    <w:rsid w:val="009B7EF3"/>
    <w:rsid w:val="009C03DB"/>
    <w:rsid w:val="009C07D2"/>
    <w:rsid w:val="009C0C4E"/>
    <w:rsid w:val="009C2B5C"/>
    <w:rsid w:val="009C2C51"/>
    <w:rsid w:val="009C2C85"/>
    <w:rsid w:val="009C44EB"/>
    <w:rsid w:val="009C4557"/>
    <w:rsid w:val="009C5277"/>
    <w:rsid w:val="009C5710"/>
    <w:rsid w:val="009C5CF9"/>
    <w:rsid w:val="009C67B5"/>
    <w:rsid w:val="009C7082"/>
    <w:rsid w:val="009C7A58"/>
    <w:rsid w:val="009C7C09"/>
    <w:rsid w:val="009C7F50"/>
    <w:rsid w:val="009D02D6"/>
    <w:rsid w:val="009D0DCB"/>
    <w:rsid w:val="009D0FBA"/>
    <w:rsid w:val="009D23A0"/>
    <w:rsid w:val="009D23BD"/>
    <w:rsid w:val="009D23E4"/>
    <w:rsid w:val="009D2993"/>
    <w:rsid w:val="009D2A5A"/>
    <w:rsid w:val="009D4483"/>
    <w:rsid w:val="009D4923"/>
    <w:rsid w:val="009D503B"/>
    <w:rsid w:val="009D505F"/>
    <w:rsid w:val="009D5371"/>
    <w:rsid w:val="009D5734"/>
    <w:rsid w:val="009D5A01"/>
    <w:rsid w:val="009D5C12"/>
    <w:rsid w:val="009D6584"/>
    <w:rsid w:val="009D6751"/>
    <w:rsid w:val="009D7A02"/>
    <w:rsid w:val="009D7A7E"/>
    <w:rsid w:val="009D7AD1"/>
    <w:rsid w:val="009E05BC"/>
    <w:rsid w:val="009E3109"/>
    <w:rsid w:val="009E3308"/>
    <w:rsid w:val="009E34CD"/>
    <w:rsid w:val="009E4648"/>
    <w:rsid w:val="009E5165"/>
    <w:rsid w:val="009E555B"/>
    <w:rsid w:val="009E6304"/>
    <w:rsid w:val="009E77F5"/>
    <w:rsid w:val="009E78DC"/>
    <w:rsid w:val="009E7D9E"/>
    <w:rsid w:val="009F06CA"/>
    <w:rsid w:val="009F0786"/>
    <w:rsid w:val="009F08DD"/>
    <w:rsid w:val="009F0C5F"/>
    <w:rsid w:val="009F14F6"/>
    <w:rsid w:val="009F1FF0"/>
    <w:rsid w:val="009F22AA"/>
    <w:rsid w:val="009F2984"/>
    <w:rsid w:val="009F2A09"/>
    <w:rsid w:val="009F2A86"/>
    <w:rsid w:val="009F2C0C"/>
    <w:rsid w:val="009F356F"/>
    <w:rsid w:val="009F427D"/>
    <w:rsid w:val="009F4506"/>
    <w:rsid w:val="009F48B7"/>
    <w:rsid w:val="009F6A7D"/>
    <w:rsid w:val="009F6C76"/>
    <w:rsid w:val="009F6CB7"/>
    <w:rsid w:val="009F6CF3"/>
    <w:rsid w:val="009F6FD2"/>
    <w:rsid w:val="009F7016"/>
    <w:rsid w:val="009F7883"/>
    <w:rsid w:val="00A008A3"/>
    <w:rsid w:val="00A01366"/>
    <w:rsid w:val="00A0201D"/>
    <w:rsid w:val="00A024DD"/>
    <w:rsid w:val="00A03073"/>
    <w:rsid w:val="00A03643"/>
    <w:rsid w:val="00A03E8E"/>
    <w:rsid w:val="00A0405D"/>
    <w:rsid w:val="00A058CC"/>
    <w:rsid w:val="00A05AA9"/>
    <w:rsid w:val="00A07139"/>
    <w:rsid w:val="00A07ECE"/>
    <w:rsid w:val="00A07F8B"/>
    <w:rsid w:val="00A103EB"/>
    <w:rsid w:val="00A10930"/>
    <w:rsid w:val="00A11743"/>
    <w:rsid w:val="00A11F17"/>
    <w:rsid w:val="00A1268E"/>
    <w:rsid w:val="00A12BC0"/>
    <w:rsid w:val="00A130E3"/>
    <w:rsid w:val="00A1368A"/>
    <w:rsid w:val="00A13D14"/>
    <w:rsid w:val="00A140B5"/>
    <w:rsid w:val="00A14A69"/>
    <w:rsid w:val="00A14F0D"/>
    <w:rsid w:val="00A1533D"/>
    <w:rsid w:val="00A1679F"/>
    <w:rsid w:val="00A16FD2"/>
    <w:rsid w:val="00A16FE3"/>
    <w:rsid w:val="00A17C1D"/>
    <w:rsid w:val="00A202F4"/>
    <w:rsid w:val="00A204EB"/>
    <w:rsid w:val="00A2077E"/>
    <w:rsid w:val="00A214CB"/>
    <w:rsid w:val="00A21A22"/>
    <w:rsid w:val="00A21E1E"/>
    <w:rsid w:val="00A21FB3"/>
    <w:rsid w:val="00A2329A"/>
    <w:rsid w:val="00A235B7"/>
    <w:rsid w:val="00A24439"/>
    <w:rsid w:val="00A250D0"/>
    <w:rsid w:val="00A2597D"/>
    <w:rsid w:val="00A25CEA"/>
    <w:rsid w:val="00A26EAB"/>
    <w:rsid w:val="00A27DEB"/>
    <w:rsid w:val="00A30456"/>
    <w:rsid w:val="00A31F2B"/>
    <w:rsid w:val="00A325C1"/>
    <w:rsid w:val="00A34BCD"/>
    <w:rsid w:val="00A354C0"/>
    <w:rsid w:val="00A35D7C"/>
    <w:rsid w:val="00A35F20"/>
    <w:rsid w:val="00A361B9"/>
    <w:rsid w:val="00A36284"/>
    <w:rsid w:val="00A3656E"/>
    <w:rsid w:val="00A40D57"/>
    <w:rsid w:val="00A40F3E"/>
    <w:rsid w:val="00A4232B"/>
    <w:rsid w:val="00A42A5F"/>
    <w:rsid w:val="00A439AA"/>
    <w:rsid w:val="00A44711"/>
    <w:rsid w:val="00A44F24"/>
    <w:rsid w:val="00A451BA"/>
    <w:rsid w:val="00A46657"/>
    <w:rsid w:val="00A46CDA"/>
    <w:rsid w:val="00A47A7A"/>
    <w:rsid w:val="00A47C2B"/>
    <w:rsid w:val="00A5054F"/>
    <w:rsid w:val="00A50904"/>
    <w:rsid w:val="00A50CDA"/>
    <w:rsid w:val="00A51116"/>
    <w:rsid w:val="00A51705"/>
    <w:rsid w:val="00A51D24"/>
    <w:rsid w:val="00A52AB4"/>
    <w:rsid w:val="00A532DD"/>
    <w:rsid w:val="00A53B90"/>
    <w:rsid w:val="00A53CC0"/>
    <w:rsid w:val="00A54D7A"/>
    <w:rsid w:val="00A55D14"/>
    <w:rsid w:val="00A55E95"/>
    <w:rsid w:val="00A561A4"/>
    <w:rsid w:val="00A56D3A"/>
    <w:rsid w:val="00A56F8A"/>
    <w:rsid w:val="00A579DB"/>
    <w:rsid w:val="00A60272"/>
    <w:rsid w:val="00A605F3"/>
    <w:rsid w:val="00A60EBE"/>
    <w:rsid w:val="00A6112A"/>
    <w:rsid w:val="00A619F9"/>
    <w:rsid w:val="00A61C7B"/>
    <w:rsid w:val="00A62145"/>
    <w:rsid w:val="00A622EF"/>
    <w:rsid w:val="00A62500"/>
    <w:rsid w:val="00A62715"/>
    <w:rsid w:val="00A62DD3"/>
    <w:rsid w:val="00A64873"/>
    <w:rsid w:val="00A64D18"/>
    <w:rsid w:val="00A64EB8"/>
    <w:rsid w:val="00A6551F"/>
    <w:rsid w:val="00A65806"/>
    <w:rsid w:val="00A65ACB"/>
    <w:rsid w:val="00A6695B"/>
    <w:rsid w:val="00A67DBE"/>
    <w:rsid w:val="00A706CD"/>
    <w:rsid w:val="00A715CC"/>
    <w:rsid w:val="00A71DC6"/>
    <w:rsid w:val="00A7280B"/>
    <w:rsid w:val="00A73067"/>
    <w:rsid w:val="00A73160"/>
    <w:rsid w:val="00A737AF"/>
    <w:rsid w:val="00A73AFF"/>
    <w:rsid w:val="00A745A3"/>
    <w:rsid w:val="00A747B9"/>
    <w:rsid w:val="00A75993"/>
    <w:rsid w:val="00A75B66"/>
    <w:rsid w:val="00A76A33"/>
    <w:rsid w:val="00A76F80"/>
    <w:rsid w:val="00A775C2"/>
    <w:rsid w:val="00A77678"/>
    <w:rsid w:val="00A7799A"/>
    <w:rsid w:val="00A8036C"/>
    <w:rsid w:val="00A804C3"/>
    <w:rsid w:val="00A8107D"/>
    <w:rsid w:val="00A81215"/>
    <w:rsid w:val="00A814D8"/>
    <w:rsid w:val="00A81D6D"/>
    <w:rsid w:val="00A823FC"/>
    <w:rsid w:val="00A825FD"/>
    <w:rsid w:val="00A82679"/>
    <w:rsid w:val="00A82D21"/>
    <w:rsid w:val="00A8302A"/>
    <w:rsid w:val="00A835F6"/>
    <w:rsid w:val="00A8556B"/>
    <w:rsid w:val="00A862AE"/>
    <w:rsid w:val="00A86A1E"/>
    <w:rsid w:val="00A86DFA"/>
    <w:rsid w:val="00A87381"/>
    <w:rsid w:val="00A8757F"/>
    <w:rsid w:val="00A87B95"/>
    <w:rsid w:val="00A87BF7"/>
    <w:rsid w:val="00A87D53"/>
    <w:rsid w:val="00A87D5F"/>
    <w:rsid w:val="00A9014D"/>
    <w:rsid w:val="00A910AA"/>
    <w:rsid w:val="00A912AE"/>
    <w:rsid w:val="00A91D59"/>
    <w:rsid w:val="00A920A0"/>
    <w:rsid w:val="00A92158"/>
    <w:rsid w:val="00A92338"/>
    <w:rsid w:val="00A9272A"/>
    <w:rsid w:val="00A9282D"/>
    <w:rsid w:val="00A9301A"/>
    <w:rsid w:val="00A938C0"/>
    <w:rsid w:val="00A946DD"/>
    <w:rsid w:val="00A947EE"/>
    <w:rsid w:val="00A948F1"/>
    <w:rsid w:val="00A96D6B"/>
    <w:rsid w:val="00A96E4A"/>
    <w:rsid w:val="00A97217"/>
    <w:rsid w:val="00A9744B"/>
    <w:rsid w:val="00A97892"/>
    <w:rsid w:val="00AA053D"/>
    <w:rsid w:val="00AA0680"/>
    <w:rsid w:val="00AA2334"/>
    <w:rsid w:val="00AA36A0"/>
    <w:rsid w:val="00AA414C"/>
    <w:rsid w:val="00AA46D2"/>
    <w:rsid w:val="00AA477C"/>
    <w:rsid w:val="00AA50FA"/>
    <w:rsid w:val="00AA5498"/>
    <w:rsid w:val="00AA5B25"/>
    <w:rsid w:val="00AA616D"/>
    <w:rsid w:val="00AA71CB"/>
    <w:rsid w:val="00AA7432"/>
    <w:rsid w:val="00AA7662"/>
    <w:rsid w:val="00AA78C2"/>
    <w:rsid w:val="00AA7C10"/>
    <w:rsid w:val="00AA7F9C"/>
    <w:rsid w:val="00AA7FBE"/>
    <w:rsid w:val="00AB0084"/>
    <w:rsid w:val="00AB05FF"/>
    <w:rsid w:val="00AB20D3"/>
    <w:rsid w:val="00AB232F"/>
    <w:rsid w:val="00AB3417"/>
    <w:rsid w:val="00AB3F31"/>
    <w:rsid w:val="00AB458D"/>
    <w:rsid w:val="00AB479B"/>
    <w:rsid w:val="00AB4F8C"/>
    <w:rsid w:val="00AB5485"/>
    <w:rsid w:val="00AB5A72"/>
    <w:rsid w:val="00AB5BAE"/>
    <w:rsid w:val="00AB5CE8"/>
    <w:rsid w:val="00AB6822"/>
    <w:rsid w:val="00AB6BD2"/>
    <w:rsid w:val="00AB78B8"/>
    <w:rsid w:val="00AB79AA"/>
    <w:rsid w:val="00AB7CBC"/>
    <w:rsid w:val="00AB7DF0"/>
    <w:rsid w:val="00AC09CA"/>
    <w:rsid w:val="00AC0A13"/>
    <w:rsid w:val="00AC130D"/>
    <w:rsid w:val="00AC13E8"/>
    <w:rsid w:val="00AC17DB"/>
    <w:rsid w:val="00AC1B7A"/>
    <w:rsid w:val="00AC2EC1"/>
    <w:rsid w:val="00AC358E"/>
    <w:rsid w:val="00AC366A"/>
    <w:rsid w:val="00AC3D20"/>
    <w:rsid w:val="00AC3EA5"/>
    <w:rsid w:val="00AC4A46"/>
    <w:rsid w:val="00AC4C66"/>
    <w:rsid w:val="00AC51C1"/>
    <w:rsid w:val="00AC54A2"/>
    <w:rsid w:val="00AC5A33"/>
    <w:rsid w:val="00AC60A7"/>
    <w:rsid w:val="00AC62A3"/>
    <w:rsid w:val="00AC6BD1"/>
    <w:rsid w:val="00AC76DC"/>
    <w:rsid w:val="00AC7D9D"/>
    <w:rsid w:val="00AC7DFA"/>
    <w:rsid w:val="00AD07BA"/>
    <w:rsid w:val="00AD0A02"/>
    <w:rsid w:val="00AD0DCD"/>
    <w:rsid w:val="00AD11D6"/>
    <w:rsid w:val="00AD21A2"/>
    <w:rsid w:val="00AD23C9"/>
    <w:rsid w:val="00AD2C5C"/>
    <w:rsid w:val="00AD3009"/>
    <w:rsid w:val="00AD391B"/>
    <w:rsid w:val="00AD3E30"/>
    <w:rsid w:val="00AD4C23"/>
    <w:rsid w:val="00AD5BC4"/>
    <w:rsid w:val="00AD61AF"/>
    <w:rsid w:val="00AD648D"/>
    <w:rsid w:val="00AD671C"/>
    <w:rsid w:val="00AD6F1F"/>
    <w:rsid w:val="00AD6FB4"/>
    <w:rsid w:val="00AD7360"/>
    <w:rsid w:val="00AD7A28"/>
    <w:rsid w:val="00AE04D4"/>
    <w:rsid w:val="00AE0557"/>
    <w:rsid w:val="00AE0CE3"/>
    <w:rsid w:val="00AE1610"/>
    <w:rsid w:val="00AE19EB"/>
    <w:rsid w:val="00AE1C39"/>
    <w:rsid w:val="00AE22A4"/>
    <w:rsid w:val="00AE2A07"/>
    <w:rsid w:val="00AE387B"/>
    <w:rsid w:val="00AE3F12"/>
    <w:rsid w:val="00AE4A49"/>
    <w:rsid w:val="00AE6421"/>
    <w:rsid w:val="00AE6DD6"/>
    <w:rsid w:val="00AE6F70"/>
    <w:rsid w:val="00AE7B40"/>
    <w:rsid w:val="00AF0039"/>
    <w:rsid w:val="00AF050B"/>
    <w:rsid w:val="00AF1449"/>
    <w:rsid w:val="00AF1A70"/>
    <w:rsid w:val="00AF2565"/>
    <w:rsid w:val="00AF2A5B"/>
    <w:rsid w:val="00AF4A2D"/>
    <w:rsid w:val="00AF4EB6"/>
    <w:rsid w:val="00AF5122"/>
    <w:rsid w:val="00AF589E"/>
    <w:rsid w:val="00AF62AC"/>
    <w:rsid w:val="00AF6A93"/>
    <w:rsid w:val="00AF6AE4"/>
    <w:rsid w:val="00AF6C1C"/>
    <w:rsid w:val="00AF6DCE"/>
    <w:rsid w:val="00AF6EE0"/>
    <w:rsid w:val="00AF6EE3"/>
    <w:rsid w:val="00AF6FB6"/>
    <w:rsid w:val="00B0006C"/>
    <w:rsid w:val="00B000CF"/>
    <w:rsid w:val="00B00337"/>
    <w:rsid w:val="00B01B68"/>
    <w:rsid w:val="00B01D09"/>
    <w:rsid w:val="00B024DC"/>
    <w:rsid w:val="00B02690"/>
    <w:rsid w:val="00B02CA6"/>
    <w:rsid w:val="00B02E4C"/>
    <w:rsid w:val="00B02FE7"/>
    <w:rsid w:val="00B032DC"/>
    <w:rsid w:val="00B033E2"/>
    <w:rsid w:val="00B03495"/>
    <w:rsid w:val="00B035AC"/>
    <w:rsid w:val="00B036A5"/>
    <w:rsid w:val="00B03B6C"/>
    <w:rsid w:val="00B043CA"/>
    <w:rsid w:val="00B04710"/>
    <w:rsid w:val="00B0480C"/>
    <w:rsid w:val="00B04C03"/>
    <w:rsid w:val="00B05228"/>
    <w:rsid w:val="00B054F5"/>
    <w:rsid w:val="00B05DDC"/>
    <w:rsid w:val="00B06E41"/>
    <w:rsid w:val="00B06ED5"/>
    <w:rsid w:val="00B07A3B"/>
    <w:rsid w:val="00B07BB7"/>
    <w:rsid w:val="00B106FB"/>
    <w:rsid w:val="00B10962"/>
    <w:rsid w:val="00B10BA0"/>
    <w:rsid w:val="00B11500"/>
    <w:rsid w:val="00B11FA5"/>
    <w:rsid w:val="00B124E3"/>
    <w:rsid w:val="00B130F7"/>
    <w:rsid w:val="00B13676"/>
    <w:rsid w:val="00B13D77"/>
    <w:rsid w:val="00B14430"/>
    <w:rsid w:val="00B144D9"/>
    <w:rsid w:val="00B145F1"/>
    <w:rsid w:val="00B14D1A"/>
    <w:rsid w:val="00B15EBA"/>
    <w:rsid w:val="00B162DA"/>
    <w:rsid w:val="00B16DB4"/>
    <w:rsid w:val="00B16DEF"/>
    <w:rsid w:val="00B16E8F"/>
    <w:rsid w:val="00B16FB8"/>
    <w:rsid w:val="00B1706C"/>
    <w:rsid w:val="00B172A0"/>
    <w:rsid w:val="00B175AB"/>
    <w:rsid w:val="00B17A64"/>
    <w:rsid w:val="00B17B18"/>
    <w:rsid w:val="00B17B1B"/>
    <w:rsid w:val="00B17F4B"/>
    <w:rsid w:val="00B208C4"/>
    <w:rsid w:val="00B20919"/>
    <w:rsid w:val="00B20B1F"/>
    <w:rsid w:val="00B2123C"/>
    <w:rsid w:val="00B213CC"/>
    <w:rsid w:val="00B214D5"/>
    <w:rsid w:val="00B21B7A"/>
    <w:rsid w:val="00B21C41"/>
    <w:rsid w:val="00B24A20"/>
    <w:rsid w:val="00B2546B"/>
    <w:rsid w:val="00B25821"/>
    <w:rsid w:val="00B26169"/>
    <w:rsid w:val="00B2623C"/>
    <w:rsid w:val="00B26FF5"/>
    <w:rsid w:val="00B276CF"/>
    <w:rsid w:val="00B316BD"/>
    <w:rsid w:val="00B31CC5"/>
    <w:rsid w:val="00B31D5D"/>
    <w:rsid w:val="00B32058"/>
    <w:rsid w:val="00B32686"/>
    <w:rsid w:val="00B326C8"/>
    <w:rsid w:val="00B32B08"/>
    <w:rsid w:val="00B33919"/>
    <w:rsid w:val="00B347D1"/>
    <w:rsid w:val="00B34D99"/>
    <w:rsid w:val="00B351F7"/>
    <w:rsid w:val="00B35B15"/>
    <w:rsid w:val="00B403CC"/>
    <w:rsid w:val="00B40508"/>
    <w:rsid w:val="00B408BD"/>
    <w:rsid w:val="00B40C37"/>
    <w:rsid w:val="00B42931"/>
    <w:rsid w:val="00B42B06"/>
    <w:rsid w:val="00B4346A"/>
    <w:rsid w:val="00B448DE"/>
    <w:rsid w:val="00B45337"/>
    <w:rsid w:val="00B454D6"/>
    <w:rsid w:val="00B464A4"/>
    <w:rsid w:val="00B46680"/>
    <w:rsid w:val="00B472C7"/>
    <w:rsid w:val="00B47D38"/>
    <w:rsid w:val="00B501CC"/>
    <w:rsid w:val="00B50207"/>
    <w:rsid w:val="00B50460"/>
    <w:rsid w:val="00B50B1D"/>
    <w:rsid w:val="00B50DFA"/>
    <w:rsid w:val="00B5188F"/>
    <w:rsid w:val="00B519AC"/>
    <w:rsid w:val="00B519DB"/>
    <w:rsid w:val="00B52005"/>
    <w:rsid w:val="00B52632"/>
    <w:rsid w:val="00B53302"/>
    <w:rsid w:val="00B55299"/>
    <w:rsid w:val="00B554D1"/>
    <w:rsid w:val="00B55F20"/>
    <w:rsid w:val="00B571C5"/>
    <w:rsid w:val="00B60B34"/>
    <w:rsid w:val="00B62884"/>
    <w:rsid w:val="00B6484D"/>
    <w:rsid w:val="00B64884"/>
    <w:rsid w:val="00B6497E"/>
    <w:rsid w:val="00B64B29"/>
    <w:rsid w:val="00B64EC8"/>
    <w:rsid w:val="00B656EE"/>
    <w:rsid w:val="00B65A1C"/>
    <w:rsid w:val="00B65E3B"/>
    <w:rsid w:val="00B66C26"/>
    <w:rsid w:val="00B66DBC"/>
    <w:rsid w:val="00B67CD6"/>
    <w:rsid w:val="00B67E27"/>
    <w:rsid w:val="00B711AB"/>
    <w:rsid w:val="00B71325"/>
    <w:rsid w:val="00B72701"/>
    <w:rsid w:val="00B72C7F"/>
    <w:rsid w:val="00B73244"/>
    <w:rsid w:val="00B73549"/>
    <w:rsid w:val="00B73E5C"/>
    <w:rsid w:val="00B742A0"/>
    <w:rsid w:val="00B7494E"/>
    <w:rsid w:val="00B74CC5"/>
    <w:rsid w:val="00B7536A"/>
    <w:rsid w:val="00B75568"/>
    <w:rsid w:val="00B76031"/>
    <w:rsid w:val="00B76BC9"/>
    <w:rsid w:val="00B77331"/>
    <w:rsid w:val="00B7752D"/>
    <w:rsid w:val="00B77A01"/>
    <w:rsid w:val="00B8018D"/>
    <w:rsid w:val="00B8096D"/>
    <w:rsid w:val="00B80A4D"/>
    <w:rsid w:val="00B81102"/>
    <w:rsid w:val="00B819E1"/>
    <w:rsid w:val="00B8237A"/>
    <w:rsid w:val="00B82539"/>
    <w:rsid w:val="00B8257B"/>
    <w:rsid w:val="00B83061"/>
    <w:rsid w:val="00B83B52"/>
    <w:rsid w:val="00B84303"/>
    <w:rsid w:val="00B843BD"/>
    <w:rsid w:val="00B8483F"/>
    <w:rsid w:val="00B84A1B"/>
    <w:rsid w:val="00B8579D"/>
    <w:rsid w:val="00B86496"/>
    <w:rsid w:val="00B868D2"/>
    <w:rsid w:val="00B877FD"/>
    <w:rsid w:val="00B87A1B"/>
    <w:rsid w:val="00B903D8"/>
    <w:rsid w:val="00B91147"/>
    <w:rsid w:val="00B91FD5"/>
    <w:rsid w:val="00B92F06"/>
    <w:rsid w:val="00B92F71"/>
    <w:rsid w:val="00B933A2"/>
    <w:rsid w:val="00B93A7D"/>
    <w:rsid w:val="00B942AA"/>
    <w:rsid w:val="00B9431A"/>
    <w:rsid w:val="00B9437D"/>
    <w:rsid w:val="00B959A2"/>
    <w:rsid w:val="00B95E99"/>
    <w:rsid w:val="00B97017"/>
    <w:rsid w:val="00B972D6"/>
    <w:rsid w:val="00B974B5"/>
    <w:rsid w:val="00BA0419"/>
    <w:rsid w:val="00BA0793"/>
    <w:rsid w:val="00BA0B0E"/>
    <w:rsid w:val="00BA0F06"/>
    <w:rsid w:val="00BA145A"/>
    <w:rsid w:val="00BA1656"/>
    <w:rsid w:val="00BA319F"/>
    <w:rsid w:val="00BA332F"/>
    <w:rsid w:val="00BA3507"/>
    <w:rsid w:val="00BA3647"/>
    <w:rsid w:val="00BA3B41"/>
    <w:rsid w:val="00BA4611"/>
    <w:rsid w:val="00BA486E"/>
    <w:rsid w:val="00BA531F"/>
    <w:rsid w:val="00BA56FB"/>
    <w:rsid w:val="00BA59C3"/>
    <w:rsid w:val="00BA6100"/>
    <w:rsid w:val="00BA6472"/>
    <w:rsid w:val="00BA69FE"/>
    <w:rsid w:val="00BA6E7C"/>
    <w:rsid w:val="00BA7003"/>
    <w:rsid w:val="00BA7713"/>
    <w:rsid w:val="00BA7F70"/>
    <w:rsid w:val="00BB14CC"/>
    <w:rsid w:val="00BB14DC"/>
    <w:rsid w:val="00BB165A"/>
    <w:rsid w:val="00BB167E"/>
    <w:rsid w:val="00BB2135"/>
    <w:rsid w:val="00BB227A"/>
    <w:rsid w:val="00BB2E3A"/>
    <w:rsid w:val="00BB2FC7"/>
    <w:rsid w:val="00BB3D29"/>
    <w:rsid w:val="00BB40DD"/>
    <w:rsid w:val="00BB4FAE"/>
    <w:rsid w:val="00BB51F6"/>
    <w:rsid w:val="00BB5767"/>
    <w:rsid w:val="00BB57A6"/>
    <w:rsid w:val="00BB6DF1"/>
    <w:rsid w:val="00BB78ED"/>
    <w:rsid w:val="00BC081C"/>
    <w:rsid w:val="00BC0DC1"/>
    <w:rsid w:val="00BC0F68"/>
    <w:rsid w:val="00BC1183"/>
    <w:rsid w:val="00BC15AC"/>
    <w:rsid w:val="00BC19F6"/>
    <w:rsid w:val="00BC28C2"/>
    <w:rsid w:val="00BC2D1D"/>
    <w:rsid w:val="00BC3640"/>
    <w:rsid w:val="00BC3983"/>
    <w:rsid w:val="00BC3B40"/>
    <w:rsid w:val="00BC4AA2"/>
    <w:rsid w:val="00BC524C"/>
    <w:rsid w:val="00BC5549"/>
    <w:rsid w:val="00BC56C8"/>
    <w:rsid w:val="00BC56EB"/>
    <w:rsid w:val="00BC5E84"/>
    <w:rsid w:val="00BC6759"/>
    <w:rsid w:val="00BC74F2"/>
    <w:rsid w:val="00BC7E8A"/>
    <w:rsid w:val="00BD16B3"/>
    <w:rsid w:val="00BD18CE"/>
    <w:rsid w:val="00BD20CE"/>
    <w:rsid w:val="00BD25AC"/>
    <w:rsid w:val="00BD2815"/>
    <w:rsid w:val="00BD2DD0"/>
    <w:rsid w:val="00BD31D1"/>
    <w:rsid w:val="00BD3601"/>
    <w:rsid w:val="00BD54B4"/>
    <w:rsid w:val="00BD5648"/>
    <w:rsid w:val="00BD5B76"/>
    <w:rsid w:val="00BD643F"/>
    <w:rsid w:val="00BD6B0C"/>
    <w:rsid w:val="00BD777C"/>
    <w:rsid w:val="00BE0471"/>
    <w:rsid w:val="00BE35D6"/>
    <w:rsid w:val="00BE4BCA"/>
    <w:rsid w:val="00BE4F00"/>
    <w:rsid w:val="00BE5383"/>
    <w:rsid w:val="00BE55AC"/>
    <w:rsid w:val="00BE6013"/>
    <w:rsid w:val="00BE644C"/>
    <w:rsid w:val="00BE6DF8"/>
    <w:rsid w:val="00BE7220"/>
    <w:rsid w:val="00BF000D"/>
    <w:rsid w:val="00BF0B95"/>
    <w:rsid w:val="00BF0BB0"/>
    <w:rsid w:val="00BF0D4F"/>
    <w:rsid w:val="00BF13BE"/>
    <w:rsid w:val="00BF1691"/>
    <w:rsid w:val="00BF2380"/>
    <w:rsid w:val="00BF275A"/>
    <w:rsid w:val="00BF2844"/>
    <w:rsid w:val="00BF2B6D"/>
    <w:rsid w:val="00BF382D"/>
    <w:rsid w:val="00BF3BEA"/>
    <w:rsid w:val="00BF3BFB"/>
    <w:rsid w:val="00BF40BA"/>
    <w:rsid w:val="00BF45F5"/>
    <w:rsid w:val="00BF4C28"/>
    <w:rsid w:val="00BF55D4"/>
    <w:rsid w:val="00BF5D12"/>
    <w:rsid w:val="00BF6225"/>
    <w:rsid w:val="00C00869"/>
    <w:rsid w:val="00C00C7D"/>
    <w:rsid w:val="00C00D55"/>
    <w:rsid w:val="00C01008"/>
    <w:rsid w:val="00C0184B"/>
    <w:rsid w:val="00C01EE2"/>
    <w:rsid w:val="00C01F9D"/>
    <w:rsid w:val="00C01FBC"/>
    <w:rsid w:val="00C02CD7"/>
    <w:rsid w:val="00C02DAB"/>
    <w:rsid w:val="00C032A6"/>
    <w:rsid w:val="00C0533C"/>
    <w:rsid w:val="00C05EC7"/>
    <w:rsid w:val="00C06051"/>
    <w:rsid w:val="00C060F3"/>
    <w:rsid w:val="00C0615C"/>
    <w:rsid w:val="00C065F6"/>
    <w:rsid w:val="00C06F06"/>
    <w:rsid w:val="00C07E94"/>
    <w:rsid w:val="00C105DF"/>
    <w:rsid w:val="00C10861"/>
    <w:rsid w:val="00C10925"/>
    <w:rsid w:val="00C10A9B"/>
    <w:rsid w:val="00C10D0E"/>
    <w:rsid w:val="00C10DB2"/>
    <w:rsid w:val="00C1154E"/>
    <w:rsid w:val="00C11DD9"/>
    <w:rsid w:val="00C1235A"/>
    <w:rsid w:val="00C12413"/>
    <w:rsid w:val="00C12A00"/>
    <w:rsid w:val="00C13317"/>
    <w:rsid w:val="00C14F6A"/>
    <w:rsid w:val="00C153BD"/>
    <w:rsid w:val="00C167E9"/>
    <w:rsid w:val="00C16CEB"/>
    <w:rsid w:val="00C1742D"/>
    <w:rsid w:val="00C17CFE"/>
    <w:rsid w:val="00C23152"/>
    <w:rsid w:val="00C23832"/>
    <w:rsid w:val="00C24792"/>
    <w:rsid w:val="00C248D9"/>
    <w:rsid w:val="00C25BB5"/>
    <w:rsid w:val="00C26077"/>
    <w:rsid w:val="00C272FB"/>
    <w:rsid w:val="00C27406"/>
    <w:rsid w:val="00C2784E"/>
    <w:rsid w:val="00C304CB"/>
    <w:rsid w:val="00C309DD"/>
    <w:rsid w:val="00C31269"/>
    <w:rsid w:val="00C31E4A"/>
    <w:rsid w:val="00C323F3"/>
    <w:rsid w:val="00C33BE6"/>
    <w:rsid w:val="00C33C62"/>
    <w:rsid w:val="00C33EA1"/>
    <w:rsid w:val="00C34566"/>
    <w:rsid w:val="00C350CA"/>
    <w:rsid w:val="00C3525C"/>
    <w:rsid w:val="00C35521"/>
    <w:rsid w:val="00C3618A"/>
    <w:rsid w:val="00C37469"/>
    <w:rsid w:val="00C377EF"/>
    <w:rsid w:val="00C40932"/>
    <w:rsid w:val="00C40AB2"/>
    <w:rsid w:val="00C411DD"/>
    <w:rsid w:val="00C4170F"/>
    <w:rsid w:val="00C41C18"/>
    <w:rsid w:val="00C4202A"/>
    <w:rsid w:val="00C42BD2"/>
    <w:rsid w:val="00C42D1D"/>
    <w:rsid w:val="00C43782"/>
    <w:rsid w:val="00C43DF7"/>
    <w:rsid w:val="00C44A38"/>
    <w:rsid w:val="00C454CF"/>
    <w:rsid w:val="00C475FD"/>
    <w:rsid w:val="00C47B4E"/>
    <w:rsid w:val="00C47D99"/>
    <w:rsid w:val="00C47DAC"/>
    <w:rsid w:val="00C5075B"/>
    <w:rsid w:val="00C50BA4"/>
    <w:rsid w:val="00C510C4"/>
    <w:rsid w:val="00C5174B"/>
    <w:rsid w:val="00C529FB"/>
    <w:rsid w:val="00C52A75"/>
    <w:rsid w:val="00C53125"/>
    <w:rsid w:val="00C536C8"/>
    <w:rsid w:val="00C53928"/>
    <w:rsid w:val="00C56554"/>
    <w:rsid w:val="00C56E5E"/>
    <w:rsid w:val="00C57B53"/>
    <w:rsid w:val="00C57D1B"/>
    <w:rsid w:val="00C60F19"/>
    <w:rsid w:val="00C62927"/>
    <w:rsid w:val="00C632A8"/>
    <w:rsid w:val="00C633C8"/>
    <w:rsid w:val="00C63567"/>
    <w:rsid w:val="00C63839"/>
    <w:rsid w:val="00C63FFF"/>
    <w:rsid w:val="00C640B4"/>
    <w:rsid w:val="00C64467"/>
    <w:rsid w:val="00C64B48"/>
    <w:rsid w:val="00C64DC0"/>
    <w:rsid w:val="00C64EF0"/>
    <w:rsid w:val="00C674F4"/>
    <w:rsid w:val="00C70296"/>
    <w:rsid w:val="00C717E1"/>
    <w:rsid w:val="00C718B8"/>
    <w:rsid w:val="00C71A4F"/>
    <w:rsid w:val="00C7385F"/>
    <w:rsid w:val="00C73F7A"/>
    <w:rsid w:val="00C7449B"/>
    <w:rsid w:val="00C74D7B"/>
    <w:rsid w:val="00C75552"/>
    <w:rsid w:val="00C75DB1"/>
    <w:rsid w:val="00C76E81"/>
    <w:rsid w:val="00C76FF7"/>
    <w:rsid w:val="00C800DF"/>
    <w:rsid w:val="00C8067D"/>
    <w:rsid w:val="00C80B1F"/>
    <w:rsid w:val="00C81329"/>
    <w:rsid w:val="00C81FE2"/>
    <w:rsid w:val="00C82109"/>
    <w:rsid w:val="00C83B5B"/>
    <w:rsid w:val="00C83E30"/>
    <w:rsid w:val="00C83E44"/>
    <w:rsid w:val="00C84038"/>
    <w:rsid w:val="00C85203"/>
    <w:rsid w:val="00C85230"/>
    <w:rsid w:val="00C864E8"/>
    <w:rsid w:val="00C86FCA"/>
    <w:rsid w:val="00C878D3"/>
    <w:rsid w:val="00C87B8C"/>
    <w:rsid w:val="00C87E44"/>
    <w:rsid w:val="00C903B0"/>
    <w:rsid w:val="00C90975"/>
    <w:rsid w:val="00C90FA2"/>
    <w:rsid w:val="00C9311B"/>
    <w:rsid w:val="00C93FC4"/>
    <w:rsid w:val="00C947E6"/>
    <w:rsid w:val="00C94AA2"/>
    <w:rsid w:val="00C9589B"/>
    <w:rsid w:val="00C95ECD"/>
    <w:rsid w:val="00C96013"/>
    <w:rsid w:val="00C96888"/>
    <w:rsid w:val="00C96D3E"/>
    <w:rsid w:val="00C97B14"/>
    <w:rsid w:val="00CA06E4"/>
    <w:rsid w:val="00CA0AC3"/>
    <w:rsid w:val="00CA0B2B"/>
    <w:rsid w:val="00CA0BB9"/>
    <w:rsid w:val="00CA0CE3"/>
    <w:rsid w:val="00CA1E23"/>
    <w:rsid w:val="00CA2300"/>
    <w:rsid w:val="00CA2C7C"/>
    <w:rsid w:val="00CA3C4E"/>
    <w:rsid w:val="00CA3E8F"/>
    <w:rsid w:val="00CA4378"/>
    <w:rsid w:val="00CA4A7C"/>
    <w:rsid w:val="00CA4D94"/>
    <w:rsid w:val="00CA50B4"/>
    <w:rsid w:val="00CA5EDD"/>
    <w:rsid w:val="00CA6175"/>
    <w:rsid w:val="00CA61E3"/>
    <w:rsid w:val="00CA6BDC"/>
    <w:rsid w:val="00CB00ED"/>
    <w:rsid w:val="00CB057D"/>
    <w:rsid w:val="00CB1FB5"/>
    <w:rsid w:val="00CB2B5D"/>
    <w:rsid w:val="00CB2E3D"/>
    <w:rsid w:val="00CB30F9"/>
    <w:rsid w:val="00CB59EB"/>
    <w:rsid w:val="00CB6D12"/>
    <w:rsid w:val="00CB752B"/>
    <w:rsid w:val="00CB7BF2"/>
    <w:rsid w:val="00CC0B7D"/>
    <w:rsid w:val="00CC17A7"/>
    <w:rsid w:val="00CC17D6"/>
    <w:rsid w:val="00CC2069"/>
    <w:rsid w:val="00CC26EA"/>
    <w:rsid w:val="00CC2CCD"/>
    <w:rsid w:val="00CC31F4"/>
    <w:rsid w:val="00CC381F"/>
    <w:rsid w:val="00CC3CDD"/>
    <w:rsid w:val="00CC4801"/>
    <w:rsid w:val="00CC4FD7"/>
    <w:rsid w:val="00CC52B8"/>
    <w:rsid w:val="00CC5A62"/>
    <w:rsid w:val="00CC7D27"/>
    <w:rsid w:val="00CD0507"/>
    <w:rsid w:val="00CD0625"/>
    <w:rsid w:val="00CD0B06"/>
    <w:rsid w:val="00CD0B6A"/>
    <w:rsid w:val="00CD15CA"/>
    <w:rsid w:val="00CD1678"/>
    <w:rsid w:val="00CD190D"/>
    <w:rsid w:val="00CD1B6B"/>
    <w:rsid w:val="00CD1CC9"/>
    <w:rsid w:val="00CD224B"/>
    <w:rsid w:val="00CD24DA"/>
    <w:rsid w:val="00CD2E93"/>
    <w:rsid w:val="00CD2EC7"/>
    <w:rsid w:val="00CD3131"/>
    <w:rsid w:val="00CD3358"/>
    <w:rsid w:val="00CD39A0"/>
    <w:rsid w:val="00CD4F63"/>
    <w:rsid w:val="00CD51DE"/>
    <w:rsid w:val="00CD62EB"/>
    <w:rsid w:val="00CD69AB"/>
    <w:rsid w:val="00CD7243"/>
    <w:rsid w:val="00CD735C"/>
    <w:rsid w:val="00CE0BF7"/>
    <w:rsid w:val="00CE1646"/>
    <w:rsid w:val="00CE1D3E"/>
    <w:rsid w:val="00CE22F9"/>
    <w:rsid w:val="00CE282B"/>
    <w:rsid w:val="00CE2A8C"/>
    <w:rsid w:val="00CE3687"/>
    <w:rsid w:val="00CE424C"/>
    <w:rsid w:val="00CE4D16"/>
    <w:rsid w:val="00CE6F45"/>
    <w:rsid w:val="00CE7361"/>
    <w:rsid w:val="00CF049C"/>
    <w:rsid w:val="00CF0FF7"/>
    <w:rsid w:val="00CF1175"/>
    <w:rsid w:val="00CF142A"/>
    <w:rsid w:val="00CF27D1"/>
    <w:rsid w:val="00CF2B62"/>
    <w:rsid w:val="00CF2D6A"/>
    <w:rsid w:val="00CF350D"/>
    <w:rsid w:val="00CF3C4C"/>
    <w:rsid w:val="00CF50CC"/>
    <w:rsid w:val="00CF578C"/>
    <w:rsid w:val="00CF7E37"/>
    <w:rsid w:val="00D006BF"/>
    <w:rsid w:val="00D021C2"/>
    <w:rsid w:val="00D02459"/>
    <w:rsid w:val="00D02672"/>
    <w:rsid w:val="00D02DEA"/>
    <w:rsid w:val="00D02EA7"/>
    <w:rsid w:val="00D04673"/>
    <w:rsid w:val="00D04A32"/>
    <w:rsid w:val="00D04E5B"/>
    <w:rsid w:val="00D0748B"/>
    <w:rsid w:val="00D079EC"/>
    <w:rsid w:val="00D103AB"/>
    <w:rsid w:val="00D10429"/>
    <w:rsid w:val="00D10D52"/>
    <w:rsid w:val="00D1118D"/>
    <w:rsid w:val="00D11A36"/>
    <w:rsid w:val="00D11A94"/>
    <w:rsid w:val="00D11DD8"/>
    <w:rsid w:val="00D121F1"/>
    <w:rsid w:val="00D12377"/>
    <w:rsid w:val="00D12C38"/>
    <w:rsid w:val="00D131E8"/>
    <w:rsid w:val="00D136EB"/>
    <w:rsid w:val="00D13E8B"/>
    <w:rsid w:val="00D145DB"/>
    <w:rsid w:val="00D15489"/>
    <w:rsid w:val="00D16AB0"/>
    <w:rsid w:val="00D16F0D"/>
    <w:rsid w:val="00D16FF5"/>
    <w:rsid w:val="00D20C0C"/>
    <w:rsid w:val="00D22109"/>
    <w:rsid w:val="00D22F8D"/>
    <w:rsid w:val="00D230E5"/>
    <w:rsid w:val="00D231C0"/>
    <w:rsid w:val="00D2453B"/>
    <w:rsid w:val="00D245C2"/>
    <w:rsid w:val="00D24A8A"/>
    <w:rsid w:val="00D25136"/>
    <w:rsid w:val="00D30186"/>
    <w:rsid w:val="00D30A09"/>
    <w:rsid w:val="00D3254C"/>
    <w:rsid w:val="00D326A6"/>
    <w:rsid w:val="00D32F17"/>
    <w:rsid w:val="00D33364"/>
    <w:rsid w:val="00D34B75"/>
    <w:rsid w:val="00D34FB4"/>
    <w:rsid w:val="00D3523D"/>
    <w:rsid w:val="00D36317"/>
    <w:rsid w:val="00D36535"/>
    <w:rsid w:val="00D36BCA"/>
    <w:rsid w:val="00D36C98"/>
    <w:rsid w:val="00D3721C"/>
    <w:rsid w:val="00D37746"/>
    <w:rsid w:val="00D401AD"/>
    <w:rsid w:val="00D40BB8"/>
    <w:rsid w:val="00D40FD9"/>
    <w:rsid w:val="00D4191D"/>
    <w:rsid w:val="00D41BFD"/>
    <w:rsid w:val="00D42431"/>
    <w:rsid w:val="00D42BDC"/>
    <w:rsid w:val="00D431C6"/>
    <w:rsid w:val="00D4324A"/>
    <w:rsid w:val="00D432C1"/>
    <w:rsid w:val="00D43632"/>
    <w:rsid w:val="00D43D5F"/>
    <w:rsid w:val="00D44509"/>
    <w:rsid w:val="00D44A5F"/>
    <w:rsid w:val="00D45BB4"/>
    <w:rsid w:val="00D46665"/>
    <w:rsid w:val="00D472B9"/>
    <w:rsid w:val="00D47529"/>
    <w:rsid w:val="00D47ED4"/>
    <w:rsid w:val="00D47F8F"/>
    <w:rsid w:val="00D503D4"/>
    <w:rsid w:val="00D50CED"/>
    <w:rsid w:val="00D510F3"/>
    <w:rsid w:val="00D51325"/>
    <w:rsid w:val="00D518C9"/>
    <w:rsid w:val="00D5269F"/>
    <w:rsid w:val="00D52777"/>
    <w:rsid w:val="00D5354D"/>
    <w:rsid w:val="00D5396F"/>
    <w:rsid w:val="00D53A18"/>
    <w:rsid w:val="00D54512"/>
    <w:rsid w:val="00D54632"/>
    <w:rsid w:val="00D54B28"/>
    <w:rsid w:val="00D54EB0"/>
    <w:rsid w:val="00D55031"/>
    <w:rsid w:val="00D55103"/>
    <w:rsid w:val="00D55CA5"/>
    <w:rsid w:val="00D5625A"/>
    <w:rsid w:val="00D578FB"/>
    <w:rsid w:val="00D57C76"/>
    <w:rsid w:val="00D6186A"/>
    <w:rsid w:val="00D61E18"/>
    <w:rsid w:val="00D61FB1"/>
    <w:rsid w:val="00D620C7"/>
    <w:rsid w:val="00D6217A"/>
    <w:rsid w:val="00D62407"/>
    <w:rsid w:val="00D6260D"/>
    <w:rsid w:val="00D62610"/>
    <w:rsid w:val="00D63DFF"/>
    <w:rsid w:val="00D63EDC"/>
    <w:rsid w:val="00D6418A"/>
    <w:rsid w:val="00D646E8"/>
    <w:rsid w:val="00D6473C"/>
    <w:rsid w:val="00D64CEF"/>
    <w:rsid w:val="00D6529A"/>
    <w:rsid w:val="00D66361"/>
    <w:rsid w:val="00D66E8B"/>
    <w:rsid w:val="00D66F00"/>
    <w:rsid w:val="00D67574"/>
    <w:rsid w:val="00D70F9A"/>
    <w:rsid w:val="00D71A1D"/>
    <w:rsid w:val="00D71C52"/>
    <w:rsid w:val="00D71F32"/>
    <w:rsid w:val="00D72C84"/>
    <w:rsid w:val="00D73919"/>
    <w:rsid w:val="00D73DB3"/>
    <w:rsid w:val="00D76241"/>
    <w:rsid w:val="00D76763"/>
    <w:rsid w:val="00D76C20"/>
    <w:rsid w:val="00D808BF"/>
    <w:rsid w:val="00D820A1"/>
    <w:rsid w:val="00D82B1B"/>
    <w:rsid w:val="00D8335A"/>
    <w:rsid w:val="00D83A07"/>
    <w:rsid w:val="00D83F0F"/>
    <w:rsid w:val="00D84B90"/>
    <w:rsid w:val="00D85811"/>
    <w:rsid w:val="00D867B0"/>
    <w:rsid w:val="00D8692A"/>
    <w:rsid w:val="00D86B02"/>
    <w:rsid w:val="00D86EC4"/>
    <w:rsid w:val="00D873E5"/>
    <w:rsid w:val="00D87A8D"/>
    <w:rsid w:val="00D90FED"/>
    <w:rsid w:val="00D915FF"/>
    <w:rsid w:val="00D91AA3"/>
    <w:rsid w:val="00D91CBE"/>
    <w:rsid w:val="00D91D07"/>
    <w:rsid w:val="00D9291E"/>
    <w:rsid w:val="00D92E61"/>
    <w:rsid w:val="00D946EE"/>
    <w:rsid w:val="00D9490D"/>
    <w:rsid w:val="00D94B38"/>
    <w:rsid w:val="00D94D5B"/>
    <w:rsid w:val="00D95C1E"/>
    <w:rsid w:val="00D964A6"/>
    <w:rsid w:val="00D97283"/>
    <w:rsid w:val="00DA01DE"/>
    <w:rsid w:val="00DA08B1"/>
    <w:rsid w:val="00DA2158"/>
    <w:rsid w:val="00DA284A"/>
    <w:rsid w:val="00DA3FC0"/>
    <w:rsid w:val="00DA4371"/>
    <w:rsid w:val="00DA50F9"/>
    <w:rsid w:val="00DA53DA"/>
    <w:rsid w:val="00DA5968"/>
    <w:rsid w:val="00DA6C66"/>
    <w:rsid w:val="00DA7E70"/>
    <w:rsid w:val="00DB1CFE"/>
    <w:rsid w:val="00DB1F59"/>
    <w:rsid w:val="00DB2368"/>
    <w:rsid w:val="00DB2C7A"/>
    <w:rsid w:val="00DB3D6E"/>
    <w:rsid w:val="00DB3E63"/>
    <w:rsid w:val="00DB4233"/>
    <w:rsid w:val="00DB4416"/>
    <w:rsid w:val="00DB627D"/>
    <w:rsid w:val="00DB6907"/>
    <w:rsid w:val="00DB6926"/>
    <w:rsid w:val="00DB6C85"/>
    <w:rsid w:val="00DB6F5B"/>
    <w:rsid w:val="00DB7908"/>
    <w:rsid w:val="00DB7B81"/>
    <w:rsid w:val="00DB7BD6"/>
    <w:rsid w:val="00DC042A"/>
    <w:rsid w:val="00DC08B6"/>
    <w:rsid w:val="00DC0AFB"/>
    <w:rsid w:val="00DC0FB6"/>
    <w:rsid w:val="00DC16D3"/>
    <w:rsid w:val="00DC26A6"/>
    <w:rsid w:val="00DC2C2D"/>
    <w:rsid w:val="00DC3952"/>
    <w:rsid w:val="00DC3D5F"/>
    <w:rsid w:val="00DC4171"/>
    <w:rsid w:val="00DC46EC"/>
    <w:rsid w:val="00DC5587"/>
    <w:rsid w:val="00DC74D6"/>
    <w:rsid w:val="00DD0040"/>
    <w:rsid w:val="00DD0160"/>
    <w:rsid w:val="00DD177A"/>
    <w:rsid w:val="00DD23C7"/>
    <w:rsid w:val="00DD3125"/>
    <w:rsid w:val="00DD330E"/>
    <w:rsid w:val="00DD3998"/>
    <w:rsid w:val="00DD3C4F"/>
    <w:rsid w:val="00DD4181"/>
    <w:rsid w:val="00DD43F9"/>
    <w:rsid w:val="00DD4BD3"/>
    <w:rsid w:val="00DD5AE9"/>
    <w:rsid w:val="00DD5B9A"/>
    <w:rsid w:val="00DD67FF"/>
    <w:rsid w:val="00DD6B57"/>
    <w:rsid w:val="00DD77F5"/>
    <w:rsid w:val="00DE0D46"/>
    <w:rsid w:val="00DE1EA1"/>
    <w:rsid w:val="00DE2312"/>
    <w:rsid w:val="00DE291A"/>
    <w:rsid w:val="00DE2A05"/>
    <w:rsid w:val="00DE2EAB"/>
    <w:rsid w:val="00DE3495"/>
    <w:rsid w:val="00DE3998"/>
    <w:rsid w:val="00DE3B0E"/>
    <w:rsid w:val="00DE4A3E"/>
    <w:rsid w:val="00DE4B1A"/>
    <w:rsid w:val="00DE4FCD"/>
    <w:rsid w:val="00DE5611"/>
    <w:rsid w:val="00DE5C97"/>
    <w:rsid w:val="00DE6426"/>
    <w:rsid w:val="00DE65B9"/>
    <w:rsid w:val="00DF033A"/>
    <w:rsid w:val="00DF0405"/>
    <w:rsid w:val="00DF08F6"/>
    <w:rsid w:val="00DF186B"/>
    <w:rsid w:val="00DF2176"/>
    <w:rsid w:val="00DF3DC1"/>
    <w:rsid w:val="00DF3FD1"/>
    <w:rsid w:val="00DF569C"/>
    <w:rsid w:val="00DF57A8"/>
    <w:rsid w:val="00DF6700"/>
    <w:rsid w:val="00DF7172"/>
    <w:rsid w:val="00E00B28"/>
    <w:rsid w:val="00E00FA8"/>
    <w:rsid w:val="00E0121F"/>
    <w:rsid w:val="00E0129D"/>
    <w:rsid w:val="00E020E8"/>
    <w:rsid w:val="00E02730"/>
    <w:rsid w:val="00E03B85"/>
    <w:rsid w:val="00E03F26"/>
    <w:rsid w:val="00E03FED"/>
    <w:rsid w:val="00E047EF"/>
    <w:rsid w:val="00E051B4"/>
    <w:rsid w:val="00E05C1C"/>
    <w:rsid w:val="00E06564"/>
    <w:rsid w:val="00E06922"/>
    <w:rsid w:val="00E0777E"/>
    <w:rsid w:val="00E1154C"/>
    <w:rsid w:val="00E12882"/>
    <w:rsid w:val="00E12D6F"/>
    <w:rsid w:val="00E13204"/>
    <w:rsid w:val="00E13561"/>
    <w:rsid w:val="00E138A7"/>
    <w:rsid w:val="00E1410C"/>
    <w:rsid w:val="00E16BC0"/>
    <w:rsid w:val="00E17107"/>
    <w:rsid w:val="00E17512"/>
    <w:rsid w:val="00E178A0"/>
    <w:rsid w:val="00E2070A"/>
    <w:rsid w:val="00E20A64"/>
    <w:rsid w:val="00E20C06"/>
    <w:rsid w:val="00E212C2"/>
    <w:rsid w:val="00E22BD2"/>
    <w:rsid w:val="00E22CC7"/>
    <w:rsid w:val="00E22F81"/>
    <w:rsid w:val="00E23910"/>
    <w:rsid w:val="00E258B6"/>
    <w:rsid w:val="00E264D4"/>
    <w:rsid w:val="00E26E04"/>
    <w:rsid w:val="00E27400"/>
    <w:rsid w:val="00E278CD"/>
    <w:rsid w:val="00E30AE7"/>
    <w:rsid w:val="00E312DC"/>
    <w:rsid w:val="00E31355"/>
    <w:rsid w:val="00E31F32"/>
    <w:rsid w:val="00E32D34"/>
    <w:rsid w:val="00E3388C"/>
    <w:rsid w:val="00E3415A"/>
    <w:rsid w:val="00E34430"/>
    <w:rsid w:val="00E34B2A"/>
    <w:rsid w:val="00E35633"/>
    <w:rsid w:val="00E3612A"/>
    <w:rsid w:val="00E36B4F"/>
    <w:rsid w:val="00E3767C"/>
    <w:rsid w:val="00E37DE9"/>
    <w:rsid w:val="00E40154"/>
    <w:rsid w:val="00E40CC2"/>
    <w:rsid w:val="00E41339"/>
    <w:rsid w:val="00E416FF"/>
    <w:rsid w:val="00E41E8A"/>
    <w:rsid w:val="00E421B3"/>
    <w:rsid w:val="00E425CC"/>
    <w:rsid w:val="00E4277E"/>
    <w:rsid w:val="00E42E10"/>
    <w:rsid w:val="00E430AE"/>
    <w:rsid w:val="00E435C5"/>
    <w:rsid w:val="00E43A25"/>
    <w:rsid w:val="00E43D10"/>
    <w:rsid w:val="00E44162"/>
    <w:rsid w:val="00E4456F"/>
    <w:rsid w:val="00E4502A"/>
    <w:rsid w:val="00E4620E"/>
    <w:rsid w:val="00E46427"/>
    <w:rsid w:val="00E4664A"/>
    <w:rsid w:val="00E46D0C"/>
    <w:rsid w:val="00E47511"/>
    <w:rsid w:val="00E506B3"/>
    <w:rsid w:val="00E5098B"/>
    <w:rsid w:val="00E51176"/>
    <w:rsid w:val="00E5132F"/>
    <w:rsid w:val="00E5201E"/>
    <w:rsid w:val="00E520AE"/>
    <w:rsid w:val="00E52DB0"/>
    <w:rsid w:val="00E53977"/>
    <w:rsid w:val="00E53E9D"/>
    <w:rsid w:val="00E54D39"/>
    <w:rsid w:val="00E54DFD"/>
    <w:rsid w:val="00E5598E"/>
    <w:rsid w:val="00E55A99"/>
    <w:rsid w:val="00E57267"/>
    <w:rsid w:val="00E57D73"/>
    <w:rsid w:val="00E60779"/>
    <w:rsid w:val="00E60AC1"/>
    <w:rsid w:val="00E60BBF"/>
    <w:rsid w:val="00E6263A"/>
    <w:rsid w:val="00E62D6D"/>
    <w:rsid w:val="00E632D1"/>
    <w:rsid w:val="00E6363B"/>
    <w:rsid w:val="00E642BA"/>
    <w:rsid w:val="00E64312"/>
    <w:rsid w:val="00E64494"/>
    <w:rsid w:val="00E64871"/>
    <w:rsid w:val="00E66639"/>
    <w:rsid w:val="00E675E7"/>
    <w:rsid w:val="00E67795"/>
    <w:rsid w:val="00E67BBF"/>
    <w:rsid w:val="00E67BFF"/>
    <w:rsid w:val="00E706C6"/>
    <w:rsid w:val="00E71004"/>
    <w:rsid w:val="00E71F25"/>
    <w:rsid w:val="00E72385"/>
    <w:rsid w:val="00E72DD3"/>
    <w:rsid w:val="00E72E88"/>
    <w:rsid w:val="00E732CE"/>
    <w:rsid w:val="00E73426"/>
    <w:rsid w:val="00E73AB7"/>
    <w:rsid w:val="00E74112"/>
    <w:rsid w:val="00E75542"/>
    <w:rsid w:val="00E75E2B"/>
    <w:rsid w:val="00E76C48"/>
    <w:rsid w:val="00E80407"/>
    <w:rsid w:val="00E80C2A"/>
    <w:rsid w:val="00E80E62"/>
    <w:rsid w:val="00E82119"/>
    <w:rsid w:val="00E82501"/>
    <w:rsid w:val="00E8288C"/>
    <w:rsid w:val="00E8367F"/>
    <w:rsid w:val="00E84D93"/>
    <w:rsid w:val="00E8540E"/>
    <w:rsid w:val="00E8569C"/>
    <w:rsid w:val="00E86167"/>
    <w:rsid w:val="00E864F2"/>
    <w:rsid w:val="00E86AE5"/>
    <w:rsid w:val="00E86B60"/>
    <w:rsid w:val="00E86D59"/>
    <w:rsid w:val="00E87C90"/>
    <w:rsid w:val="00E9087E"/>
    <w:rsid w:val="00E91BD1"/>
    <w:rsid w:val="00E91D72"/>
    <w:rsid w:val="00E921C2"/>
    <w:rsid w:val="00E92615"/>
    <w:rsid w:val="00E942B8"/>
    <w:rsid w:val="00E94E14"/>
    <w:rsid w:val="00E94E1E"/>
    <w:rsid w:val="00E953E1"/>
    <w:rsid w:val="00E95B0D"/>
    <w:rsid w:val="00E9619F"/>
    <w:rsid w:val="00E963D1"/>
    <w:rsid w:val="00E96752"/>
    <w:rsid w:val="00E97433"/>
    <w:rsid w:val="00E97E14"/>
    <w:rsid w:val="00EA026C"/>
    <w:rsid w:val="00EA1434"/>
    <w:rsid w:val="00EA1F54"/>
    <w:rsid w:val="00EA2114"/>
    <w:rsid w:val="00EA27FE"/>
    <w:rsid w:val="00EA307F"/>
    <w:rsid w:val="00EA33C0"/>
    <w:rsid w:val="00EA34A5"/>
    <w:rsid w:val="00EA34ED"/>
    <w:rsid w:val="00EA3823"/>
    <w:rsid w:val="00EA5614"/>
    <w:rsid w:val="00EA71FF"/>
    <w:rsid w:val="00EA76B9"/>
    <w:rsid w:val="00EB0F82"/>
    <w:rsid w:val="00EB1916"/>
    <w:rsid w:val="00EB1FE8"/>
    <w:rsid w:val="00EB34EE"/>
    <w:rsid w:val="00EB467C"/>
    <w:rsid w:val="00EB4F26"/>
    <w:rsid w:val="00EB655C"/>
    <w:rsid w:val="00EB6677"/>
    <w:rsid w:val="00EB6A0D"/>
    <w:rsid w:val="00EB7040"/>
    <w:rsid w:val="00EB7A65"/>
    <w:rsid w:val="00EC0A65"/>
    <w:rsid w:val="00EC167E"/>
    <w:rsid w:val="00EC2357"/>
    <w:rsid w:val="00EC2509"/>
    <w:rsid w:val="00EC2C47"/>
    <w:rsid w:val="00EC2F25"/>
    <w:rsid w:val="00EC2F5E"/>
    <w:rsid w:val="00EC48DA"/>
    <w:rsid w:val="00EC56EB"/>
    <w:rsid w:val="00EC5BE9"/>
    <w:rsid w:val="00EC5D43"/>
    <w:rsid w:val="00EC7A3B"/>
    <w:rsid w:val="00ED06B0"/>
    <w:rsid w:val="00ED1A9F"/>
    <w:rsid w:val="00ED24FB"/>
    <w:rsid w:val="00ED26D9"/>
    <w:rsid w:val="00ED317D"/>
    <w:rsid w:val="00ED34FD"/>
    <w:rsid w:val="00ED38C7"/>
    <w:rsid w:val="00ED3C32"/>
    <w:rsid w:val="00ED3CDE"/>
    <w:rsid w:val="00ED404E"/>
    <w:rsid w:val="00ED4592"/>
    <w:rsid w:val="00ED53FA"/>
    <w:rsid w:val="00ED6B36"/>
    <w:rsid w:val="00ED6C0F"/>
    <w:rsid w:val="00ED74EE"/>
    <w:rsid w:val="00ED76CF"/>
    <w:rsid w:val="00ED791C"/>
    <w:rsid w:val="00ED7D57"/>
    <w:rsid w:val="00EE002B"/>
    <w:rsid w:val="00EE0C64"/>
    <w:rsid w:val="00EE0CD9"/>
    <w:rsid w:val="00EE219F"/>
    <w:rsid w:val="00EE22F6"/>
    <w:rsid w:val="00EE4D6A"/>
    <w:rsid w:val="00EE68DA"/>
    <w:rsid w:val="00EE69FB"/>
    <w:rsid w:val="00EE6E16"/>
    <w:rsid w:val="00EE7CDA"/>
    <w:rsid w:val="00EF0D8F"/>
    <w:rsid w:val="00EF1580"/>
    <w:rsid w:val="00EF19DA"/>
    <w:rsid w:val="00EF25B3"/>
    <w:rsid w:val="00EF2F7F"/>
    <w:rsid w:val="00EF3188"/>
    <w:rsid w:val="00EF471A"/>
    <w:rsid w:val="00EF694D"/>
    <w:rsid w:val="00EF6B95"/>
    <w:rsid w:val="00EF6C9F"/>
    <w:rsid w:val="00EF70C4"/>
    <w:rsid w:val="00EF72F7"/>
    <w:rsid w:val="00EF735F"/>
    <w:rsid w:val="00EF7E2B"/>
    <w:rsid w:val="00F0038E"/>
    <w:rsid w:val="00F009DF"/>
    <w:rsid w:val="00F024E1"/>
    <w:rsid w:val="00F03AFF"/>
    <w:rsid w:val="00F04505"/>
    <w:rsid w:val="00F04AFC"/>
    <w:rsid w:val="00F04B4A"/>
    <w:rsid w:val="00F04F68"/>
    <w:rsid w:val="00F05310"/>
    <w:rsid w:val="00F053BB"/>
    <w:rsid w:val="00F05BC0"/>
    <w:rsid w:val="00F05C94"/>
    <w:rsid w:val="00F05FC8"/>
    <w:rsid w:val="00F0635E"/>
    <w:rsid w:val="00F06812"/>
    <w:rsid w:val="00F06C8A"/>
    <w:rsid w:val="00F10067"/>
    <w:rsid w:val="00F106A6"/>
    <w:rsid w:val="00F10A46"/>
    <w:rsid w:val="00F10AE3"/>
    <w:rsid w:val="00F11074"/>
    <w:rsid w:val="00F11582"/>
    <w:rsid w:val="00F11AB9"/>
    <w:rsid w:val="00F11C10"/>
    <w:rsid w:val="00F12DCA"/>
    <w:rsid w:val="00F130D3"/>
    <w:rsid w:val="00F131B0"/>
    <w:rsid w:val="00F13A24"/>
    <w:rsid w:val="00F13BF4"/>
    <w:rsid w:val="00F14623"/>
    <w:rsid w:val="00F1469C"/>
    <w:rsid w:val="00F14FE7"/>
    <w:rsid w:val="00F155BF"/>
    <w:rsid w:val="00F15682"/>
    <w:rsid w:val="00F174B9"/>
    <w:rsid w:val="00F178A9"/>
    <w:rsid w:val="00F179A5"/>
    <w:rsid w:val="00F17DA4"/>
    <w:rsid w:val="00F2070D"/>
    <w:rsid w:val="00F21816"/>
    <w:rsid w:val="00F22E7B"/>
    <w:rsid w:val="00F248BC"/>
    <w:rsid w:val="00F254E1"/>
    <w:rsid w:val="00F2706F"/>
    <w:rsid w:val="00F27871"/>
    <w:rsid w:val="00F3015C"/>
    <w:rsid w:val="00F3070F"/>
    <w:rsid w:val="00F31C50"/>
    <w:rsid w:val="00F31C74"/>
    <w:rsid w:val="00F3258E"/>
    <w:rsid w:val="00F32AB6"/>
    <w:rsid w:val="00F32D28"/>
    <w:rsid w:val="00F337AF"/>
    <w:rsid w:val="00F344F6"/>
    <w:rsid w:val="00F352A4"/>
    <w:rsid w:val="00F35393"/>
    <w:rsid w:val="00F3573A"/>
    <w:rsid w:val="00F358DF"/>
    <w:rsid w:val="00F35C78"/>
    <w:rsid w:val="00F36240"/>
    <w:rsid w:val="00F364EF"/>
    <w:rsid w:val="00F36733"/>
    <w:rsid w:val="00F377BE"/>
    <w:rsid w:val="00F4009E"/>
    <w:rsid w:val="00F4031D"/>
    <w:rsid w:val="00F4134C"/>
    <w:rsid w:val="00F41D9F"/>
    <w:rsid w:val="00F425C8"/>
    <w:rsid w:val="00F425CB"/>
    <w:rsid w:val="00F42930"/>
    <w:rsid w:val="00F4594D"/>
    <w:rsid w:val="00F45977"/>
    <w:rsid w:val="00F45C59"/>
    <w:rsid w:val="00F45EEE"/>
    <w:rsid w:val="00F461E4"/>
    <w:rsid w:val="00F46570"/>
    <w:rsid w:val="00F468B4"/>
    <w:rsid w:val="00F47090"/>
    <w:rsid w:val="00F4767A"/>
    <w:rsid w:val="00F47881"/>
    <w:rsid w:val="00F500B6"/>
    <w:rsid w:val="00F5080A"/>
    <w:rsid w:val="00F50A44"/>
    <w:rsid w:val="00F52316"/>
    <w:rsid w:val="00F5275E"/>
    <w:rsid w:val="00F52887"/>
    <w:rsid w:val="00F52E59"/>
    <w:rsid w:val="00F53660"/>
    <w:rsid w:val="00F53C68"/>
    <w:rsid w:val="00F5455B"/>
    <w:rsid w:val="00F546C7"/>
    <w:rsid w:val="00F54EC5"/>
    <w:rsid w:val="00F55252"/>
    <w:rsid w:val="00F55840"/>
    <w:rsid w:val="00F559AF"/>
    <w:rsid w:val="00F56AD7"/>
    <w:rsid w:val="00F574BA"/>
    <w:rsid w:val="00F57CCB"/>
    <w:rsid w:val="00F601E2"/>
    <w:rsid w:val="00F61764"/>
    <w:rsid w:val="00F62B57"/>
    <w:rsid w:val="00F62B94"/>
    <w:rsid w:val="00F63FA6"/>
    <w:rsid w:val="00F63FC0"/>
    <w:rsid w:val="00F649C6"/>
    <w:rsid w:val="00F64F90"/>
    <w:rsid w:val="00F6682F"/>
    <w:rsid w:val="00F675CB"/>
    <w:rsid w:val="00F6769E"/>
    <w:rsid w:val="00F70487"/>
    <w:rsid w:val="00F70E84"/>
    <w:rsid w:val="00F71B52"/>
    <w:rsid w:val="00F7276F"/>
    <w:rsid w:val="00F7328D"/>
    <w:rsid w:val="00F74038"/>
    <w:rsid w:val="00F75541"/>
    <w:rsid w:val="00F75AE2"/>
    <w:rsid w:val="00F764DF"/>
    <w:rsid w:val="00F76F1B"/>
    <w:rsid w:val="00F76FB8"/>
    <w:rsid w:val="00F775D4"/>
    <w:rsid w:val="00F77604"/>
    <w:rsid w:val="00F7783C"/>
    <w:rsid w:val="00F77B33"/>
    <w:rsid w:val="00F77D72"/>
    <w:rsid w:val="00F77E76"/>
    <w:rsid w:val="00F81706"/>
    <w:rsid w:val="00F81A55"/>
    <w:rsid w:val="00F82028"/>
    <w:rsid w:val="00F8236A"/>
    <w:rsid w:val="00F82939"/>
    <w:rsid w:val="00F837AD"/>
    <w:rsid w:val="00F8409D"/>
    <w:rsid w:val="00F84B7A"/>
    <w:rsid w:val="00F8509E"/>
    <w:rsid w:val="00F8582B"/>
    <w:rsid w:val="00F859D9"/>
    <w:rsid w:val="00F87643"/>
    <w:rsid w:val="00F907A1"/>
    <w:rsid w:val="00F90F80"/>
    <w:rsid w:val="00F91193"/>
    <w:rsid w:val="00F912CB"/>
    <w:rsid w:val="00F915EB"/>
    <w:rsid w:val="00F917FD"/>
    <w:rsid w:val="00F91C36"/>
    <w:rsid w:val="00F91D6D"/>
    <w:rsid w:val="00F91FC1"/>
    <w:rsid w:val="00F9226C"/>
    <w:rsid w:val="00F9266B"/>
    <w:rsid w:val="00F92C48"/>
    <w:rsid w:val="00F931C8"/>
    <w:rsid w:val="00F93816"/>
    <w:rsid w:val="00F9384E"/>
    <w:rsid w:val="00F93B7D"/>
    <w:rsid w:val="00F942A4"/>
    <w:rsid w:val="00F94496"/>
    <w:rsid w:val="00F94C01"/>
    <w:rsid w:val="00F955A4"/>
    <w:rsid w:val="00F95BF4"/>
    <w:rsid w:val="00F95E12"/>
    <w:rsid w:val="00F96402"/>
    <w:rsid w:val="00F96538"/>
    <w:rsid w:val="00F96753"/>
    <w:rsid w:val="00F969E7"/>
    <w:rsid w:val="00F96E08"/>
    <w:rsid w:val="00F97DFA"/>
    <w:rsid w:val="00FA05E3"/>
    <w:rsid w:val="00FA0733"/>
    <w:rsid w:val="00FA2192"/>
    <w:rsid w:val="00FA25A0"/>
    <w:rsid w:val="00FA25BE"/>
    <w:rsid w:val="00FA3002"/>
    <w:rsid w:val="00FA3BC5"/>
    <w:rsid w:val="00FA41CE"/>
    <w:rsid w:val="00FA4640"/>
    <w:rsid w:val="00FA5119"/>
    <w:rsid w:val="00FA53E4"/>
    <w:rsid w:val="00FA69B9"/>
    <w:rsid w:val="00FA7250"/>
    <w:rsid w:val="00FB0593"/>
    <w:rsid w:val="00FB073D"/>
    <w:rsid w:val="00FB1D72"/>
    <w:rsid w:val="00FB220E"/>
    <w:rsid w:val="00FB2D07"/>
    <w:rsid w:val="00FB2D79"/>
    <w:rsid w:val="00FB4132"/>
    <w:rsid w:val="00FB63F8"/>
    <w:rsid w:val="00FB7703"/>
    <w:rsid w:val="00FC1256"/>
    <w:rsid w:val="00FC1D7E"/>
    <w:rsid w:val="00FC340E"/>
    <w:rsid w:val="00FC3DD4"/>
    <w:rsid w:val="00FC40DE"/>
    <w:rsid w:val="00FC41F4"/>
    <w:rsid w:val="00FC5A53"/>
    <w:rsid w:val="00FC5C33"/>
    <w:rsid w:val="00FC6A23"/>
    <w:rsid w:val="00FC71C4"/>
    <w:rsid w:val="00FC7368"/>
    <w:rsid w:val="00FC7A40"/>
    <w:rsid w:val="00FD066E"/>
    <w:rsid w:val="00FD0B87"/>
    <w:rsid w:val="00FD1381"/>
    <w:rsid w:val="00FD2333"/>
    <w:rsid w:val="00FD28CB"/>
    <w:rsid w:val="00FD33BC"/>
    <w:rsid w:val="00FD3A89"/>
    <w:rsid w:val="00FD3DCF"/>
    <w:rsid w:val="00FD4261"/>
    <w:rsid w:val="00FD4405"/>
    <w:rsid w:val="00FD4851"/>
    <w:rsid w:val="00FD4CD6"/>
    <w:rsid w:val="00FD50F1"/>
    <w:rsid w:val="00FD540E"/>
    <w:rsid w:val="00FD5C4C"/>
    <w:rsid w:val="00FD6DAA"/>
    <w:rsid w:val="00FE19EF"/>
    <w:rsid w:val="00FE270E"/>
    <w:rsid w:val="00FE2C50"/>
    <w:rsid w:val="00FE39F4"/>
    <w:rsid w:val="00FE3BBD"/>
    <w:rsid w:val="00FE3FC0"/>
    <w:rsid w:val="00FE3FE6"/>
    <w:rsid w:val="00FE443A"/>
    <w:rsid w:val="00FE44FE"/>
    <w:rsid w:val="00FE4634"/>
    <w:rsid w:val="00FE4751"/>
    <w:rsid w:val="00FE5AC1"/>
    <w:rsid w:val="00FE7F41"/>
    <w:rsid w:val="00FF0485"/>
    <w:rsid w:val="00FF1DB2"/>
    <w:rsid w:val="00FF1F45"/>
    <w:rsid w:val="00FF276D"/>
    <w:rsid w:val="00FF2857"/>
    <w:rsid w:val="00FF2EC7"/>
    <w:rsid w:val="00FF347D"/>
    <w:rsid w:val="00FF39B2"/>
    <w:rsid w:val="00FF5154"/>
    <w:rsid w:val="00FF5DAD"/>
    <w:rsid w:val="00FF5F55"/>
    <w:rsid w:val="00FF6C36"/>
    <w:rsid w:val="00FF6D42"/>
    <w:rsid w:val="00FF771A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CF"/>
    <w:rPr>
      <w:rFonts w:ascii="Calibri" w:eastAsia="Times New Roman" w:hAnsi="Calibri" w:cs="Times New Roman"/>
    </w:rPr>
  </w:style>
  <w:style w:type="paragraph" w:styleId="7">
    <w:name w:val="heading 7"/>
    <w:basedOn w:val="a"/>
    <w:next w:val="a"/>
    <w:link w:val="70"/>
    <w:qFormat/>
    <w:rsid w:val="004669CF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669CF"/>
    <w:rPr>
      <w:rFonts w:ascii="Times New Roman" w:eastAsia="Calibri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rsid w:val="004669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4669CF"/>
    <w:rPr>
      <w:rFonts w:cs="Times New Roman"/>
      <w:b/>
      <w:bCs/>
    </w:rPr>
  </w:style>
  <w:style w:type="paragraph" w:styleId="a5">
    <w:name w:val="Title"/>
    <w:basedOn w:val="a"/>
    <w:link w:val="a6"/>
    <w:qFormat/>
    <w:rsid w:val="004669CF"/>
    <w:pPr>
      <w:spacing w:after="0" w:line="240" w:lineRule="auto"/>
      <w:ind w:firstLine="567"/>
      <w:jc w:val="center"/>
    </w:pPr>
    <w:rPr>
      <w:rFonts w:ascii="Courier New" w:eastAsia="Calibri" w:hAnsi="Courier New"/>
      <w:sz w:val="24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4669CF"/>
    <w:rPr>
      <w:rFonts w:ascii="Courier New" w:eastAsia="Calibri" w:hAnsi="Courier New" w:cs="Times New Roman"/>
      <w:sz w:val="24"/>
      <w:szCs w:val="20"/>
      <w:lang w:val="uk-UA" w:eastAsia="ru-RU"/>
    </w:rPr>
  </w:style>
  <w:style w:type="paragraph" w:customStyle="1" w:styleId="1">
    <w:name w:val="Абзац списка1"/>
    <w:basedOn w:val="a"/>
    <w:rsid w:val="004669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9C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C64DC0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2014-05-12T11:57:00Z</dcterms:created>
  <dcterms:modified xsi:type="dcterms:W3CDTF">2016-06-17T08:22:00Z</dcterms:modified>
</cp:coreProperties>
</file>