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F" w:rsidRPr="008E2027" w:rsidRDefault="004669CF" w:rsidP="004669CF">
      <w:pPr>
        <w:pStyle w:val="a5"/>
        <w:ind w:firstLine="426"/>
        <w:rPr>
          <w:rFonts w:ascii="Times New Roman" w:hAnsi="Times New Roman"/>
          <w:bCs/>
          <w:sz w:val="28"/>
          <w:szCs w:val="28"/>
        </w:rPr>
      </w:pPr>
      <w:r w:rsidRPr="008E2027">
        <w:rPr>
          <w:rFonts w:ascii="Times New Roman" w:hAnsi="Times New Roman"/>
          <w:sz w:val="28"/>
          <w:szCs w:val="28"/>
        </w:rPr>
        <w:t>МІНІСТЕРСТВО  ОСВІТИ  І  НАУКИ УКРАЇНИ</w:t>
      </w:r>
    </w:p>
    <w:p w:rsidR="004669CF" w:rsidRPr="008E2027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4669CF" w:rsidRPr="008E2027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4669CF" w:rsidRPr="008E2027" w:rsidRDefault="004669CF" w:rsidP="00FB7B2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FB7B24">
      <w:pPr>
        <w:spacing w:after="0" w:line="240" w:lineRule="auto"/>
        <w:ind w:left="3600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FB7B2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“</w:t>
      </w:r>
      <w:r w:rsidRPr="008E2027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  <w:r w:rsidRPr="008E2027">
        <w:rPr>
          <w:rFonts w:ascii="Times New Roman" w:hAnsi="Times New Roman"/>
          <w:sz w:val="28"/>
          <w:szCs w:val="28"/>
          <w:lang w:val="uk-UA"/>
        </w:rPr>
        <w:t>”</w:t>
      </w:r>
    </w:p>
    <w:p w:rsidR="004669CF" w:rsidRPr="008E2027" w:rsidRDefault="004669CF" w:rsidP="00FB7B2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Голова приймальної комісії</w:t>
      </w:r>
    </w:p>
    <w:p w:rsidR="004669CF" w:rsidRPr="008E2027" w:rsidRDefault="004669CF" w:rsidP="00FB7B2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 xml:space="preserve">_________ </w:t>
      </w:r>
      <w:r w:rsidRPr="008E202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проф. </w:t>
      </w:r>
      <w:proofErr w:type="spellStart"/>
      <w:r w:rsidR="00C64DC0" w:rsidRPr="008E2027">
        <w:rPr>
          <w:rFonts w:ascii="Times New Roman" w:hAnsi="Times New Roman"/>
          <w:b/>
          <w:bCs/>
          <w:sz w:val="28"/>
          <w:szCs w:val="28"/>
          <w:lang w:val="uk-UA"/>
        </w:rPr>
        <w:t>Безл</w:t>
      </w:r>
      <w:proofErr w:type="spellEnd"/>
      <w:r w:rsidR="00C64DC0" w:rsidRPr="008E2027">
        <w:rPr>
          <w:rFonts w:ascii="Times New Roman" w:hAnsi="Times New Roman"/>
          <w:b/>
          <w:bCs/>
          <w:sz w:val="28"/>
          <w:szCs w:val="28"/>
          <w:lang w:val="uk-UA"/>
        </w:rPr>
        <w:t>юдний О. І.</w:t>
      </w:r>
    </w:p>
    <w:p w:rsidR="004669CF" w:rsidRPr="008E2027" w:rsidRDefault="004669CF" w:rsidP="00FB7B24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C64DC0" w:rsidP="00FB7B24">
      <w:pPr>
        <w:spacing w:after="0" w:line="240" w:lineRule="auto"/>
        <w:ind w:left="4140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CF" w:rsidRPr="008E2027">
        <w:rPr>
          <w:rFonts w:ascii="Times New Roman" w:hAnsi="Times New Roman"/>
          <w:sz w:val="28"/>
          <w:szCs w:val="28"/>
          <w:lang w:val="uk-UA"/>
        </w:rPr>
        <w:t xml:space="preserve"> “ ____ ”____________ </w:t>
      </w:r>
      <w:r w:rsidRPr="008E2027">
        <w:rPr>
          <w:rFonts w:ascii="Times New Roman" w:hAnsi="Times New Roman"/>
          <w:sz w:val="28"/>
          <w:szCs w:val="28"/>
          <w:lang w:val="uk-UA"/>
        </w:rPr>
        <w:t>201</w:t>
      </w:r>
      <w:r w:rsidR="00EA5EA8">
        <w:rPr>
          <w:rFonts w:ascii="Times New Roman" w:hAnsi="Times New Roman"/>
          <w:sz w:val="28"/>
          <w:szCs w:val="28"/>
          <w:lang w:val="uk-UA"/>
        </w:rPr>
        <w:t>8</w:t>
      </w:r>
      <w:r w:rsidR="004669CF" w:rsidRPr="008E202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669CF" w:rsidRPr="008E2027" w:rsidRDefault="004669CF" w:rsidP="00FB7B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4669CF" w:rsidP="00FB7B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923CB0" w:rsidRPr="008E2027" w:rsidRDefault="00923CB0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2027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923CB0" w:rsidRPr="008E2027" w:rsidRDefault="00FE7FBA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E7FBA">
        <w:rPr>
          <w:rFonts w:ascii="Times New Roman" w:hAnsi="Times New Roman"/>
          <w:b/>
          <w:sz w:val="32"/>
          <w:szCs w:val="32"/>
          <w:lang w:val="uk-UA"/>
        </w:rPr>
        <w:t xml:space="preserve">ВСТУПНОГО </w:t>
      </w:r>
      <w:r w:rsidR="00923CB0" w:rsidRPr="008E2027">
        <w:rPr>
          <w:rFonts w:ascii="Times New Roman" w:hAnsi="Times New Roman"/>
          <w:b/>
          <w:sz w:val="32"/>
          <w:szCs w:val="32"/>
          <w:lang w:val="uk-UA"/>
        </w:rPr>
        <w:t xml:space="preserve">ВИПРОБУВАННЯ </w:t>
      </w:r>
    </w:p>
    <w:p w:rsidR="004669CF" w:rsidRPr="008E2027" w:rsidRDefault="004669CF" w:rsidP="00FB7B24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E2027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923CB0" w:rsidRPr="008E2027">
        <w:rPr>
          <w:rFonts w:ascii="Times New Roman" w:hAnsi="Times New Roman"/>
          <w:caps/>
          <w:sz w:val="28"/>
          <w:szCs w:val="28"/>
          <w:lang w:val="uk-UA"/>
        </w:rPr>
        <w:t>«</w:t>
      </w:r>
      <w:r w:rsidRPr="008E2027">
        <w:rPr>
          <w:rFonts w:ascii="Times New Roman" w:hAnsi="Times New Roman"/>
          <w:caps/>
          <w:sz w:val="28"/>
          <w:szCs w:val="28"/>
          <w:lang w:val="uk-UA"/>
        </w:rPr>
        <w:t>ОСНОВ</w:t>
      </w:r>
      <w:r w:rsidR="008E2027" w:rsidRPr="008E2027">
        <w:rPr>
          <w:rFonts w:ascii="Times New Roman" w:hAnsi="Times New Roman"/>
          <w:caps/>
          <w:sz w:val="28"/>
          <w:szCs w:val="28"/>
          <w:lang w:val="uk-UA"/>
        </w:rPr>
        <w:t>и</w:t>
      </w:r>
      <w:r w:rsidRPr="008E2027">
        <w:rPr>
          <w:rFonts w:ascii="Times New Roman" w:hAnsi="Times New Roman"/>
          <w:caps/>
          <w:sz w:val="28"/>
          <w:szCs w:val="28"/>
          <w:lang w:val="uk-UA"/>
        </w:rPr>
        <w:t xml:space="preserve"> психології</w:t>
      </w:r>
      <w:r w:rsidR="00923CB0" w:rsidRPr="008E2027">
        <w:rPr>
          <w:rFonts w:ascii="Times New Roman" w:hAnsi="Times New Roman"/>
          <w:caps/>
          <w:sz w:val="28"/>
          <w:szCs w:val="28"/>
          <w:lang w:val="uk-UA"/>
        </w:rPr>
        <w:t>»</w:t>
      </w:r>
    </w:p>
    <w:p w:rsidR="00923CB0" w:rsidRPr="008E2027" w:rsidRDefault="00923CB0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>ОС «бакалавр»</w:t>
      </w:r>
    </w:p>
    <w:p w:rsidR="00923CB0" w:rsidRPr="008E2027" w:rsidRDefault="00923CB0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>(денна та заочна форми навчання)</w:t>
      </w:r>
    </w:p>
    <w:p w:rsidR="008E2027" w:rsidRPr="008E2027" w:rsidRDefault="008E2027" w:rsidP="00FB7B24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 xml:space="preserve">(термін навчання – </w:t>
      </w:r>
      <w:r w:rsidR="00AC4E2F">
        <w:rPr>
          <w:rFonts w:ascii="Times New Roman" w:hAnsi="Times New Roman"/>
          <w:b/>
          <w:sz w:val="32"/>
          <w:szCs w:val="32"/>
          <w:lang w:val="uk-UA"/>
        </w:rPr>
        <w:t>1</w:t>
      </w:r>
      <w:r w:rsidRPr="008E2027">
        <w:rPr>
          <w:rFonts w:ascii="Times New Roman" w:hAnsi="Times New Roman"/>
          <w:b/>
          <w:sz w:val="32"/>
          <w:szCs w:val="32"/>
          <w:lang w:val="uk-UA"/>
        </w:rPr>
        <w:t xml:space="preserve"> р</w:t>
      </w:r>
      <w:r w:rsidR="00AC4E2F">
        <w:rPr>
          <w:rFonts w:ascii="Times New Roman" w:hAnsi="Times New Roman"/>
          <w:b/>
          <w:sz w:val="32"/>
          <w:szCs w:val="32"/>
          <w:lang w:val="uk-UA"/>
        </w:rPr>
        <w:t>ік</w:t>
      </w:r>
      <w:bookmarkStart w:id="0" w:name="_GoBack"/>
      <w:bookmarkEnd w:id="0"/>
      <w:r w:rsidR="00C7470F">
        <w:rPr>
          <w:rFonts w:ascii="Times New Roman" w:hAnsi="Times New Roman"/>
          <w:b/>
          <w:sz w:val="32"/>
          <w:szCs w:val="32"/>
          <w:lang w:val="uk-UA"/>
        </w:rPr>
        <w:t xml:space="preserve"> 10 місяців</w:t>
      </w:r>
      <w:r w:rsidRPr="008E2027">
        <w:rPr>
          <w:rFonts w:ascii="Times New Roman" w:hAnsi="Times New Roman"/>
          <w:b/>
          <w:sz w:val="32"/>
          <w:szCs w:val="32"/>
          <w:lang w:val="uk-UA"/>
        </w:rPr>
        <w:t>)</w:t>
      </w:r>
      <w:r w:rsidR="00FB7B2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E2027" w:rsidRPr="008E2027" w:rsidRDefault="00923CB0" w:rsidP="004669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E2027">
        <w:rPr>
          <w:rFonts w:ascii="Times New Roman" w:hAnsi="Times New Roman"/>
          <w:caps/>
          <w:sz w:val="28"/>
          <w:szCs w:val="28"/>
          <w:lang w:val="uk-UA"/>
        </w:rPr>
        <w:t>Спеціальність:</w:t>
      </w:r>
    </w:p>
    <w:p w:rsidR="00EA5EA8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E2027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923CB0" w:rsidRPr="00FB7B24">
        <w:rPr>
          <w:rFonts w:ascii="Times New Roman" w:hAnsi="Times New Roman"/>
          <w:b/>
          <w:caps/>
          <w:sz w:val="28"/>
          <w:szCs w:val="28"/>
          <w:lang w:val="uk-UA"/>
        </w:rPr>
        <w:t>053</w:t>
      </w:r>
      <w:r w:rsidRPr="00FB7B24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23CB0" w:rsidRPr="00FB7B24">
        <w:rPr>
          <w:rFonts w:ascii="Times New Roman" w:hAnsi="Times New Roman"/>
          <w:b/>
          <w:caps/>
          <w:sz w:val="28"/>
          <w:szCs w:val="28"/>
          <w:lang w:val="uk-UA"/>
        </w:rPr>
        <w:t>пс</w:t>
      </w:r>
      <w:r w:rsidR="00C64DC0" w:rsidRPr="00FB7B24">
        <w:rPr>
          <w:rFonts w:ascii="Times New Roman" w:hAnsi="Times New Roman"/>
          <w:b/>
          <w:caps/>
          <w:sz w:val="28"/>
          <w:szCs w:val="28"/>
          <w:lang w:val="uk-UA"/>
        </w:rPr>
        <w:t>ихологія</w:t>
      </w:r>
      <w:r w:rsidR="00FB7B24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923CB0" w:rsidRDefault="00923CB0" w:rsidP="004669C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B7B24">
        <w:rPr>
          <w:rFonts w:ascii="Times New Roman" w:hAnsi="Times New Roman"/>
          <w:b/>
          <w:caps/>
          <w:sz w:val="28"/>
          <w:szCs w:val="28"/>
          <w:lang w:val="uk-UA"/>
        </w:rPr>
        <w:t>231 соціальна робота</w:t>
      </w:r>
      <w:r w:rsidR="00C075A5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EA5EA8" w:rsidRDefault="00EA5EA8" w:rsidP="004669CF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C075A5" w:rsidRPr="00C075A5" w:rsidRDefault="00C075A5" w:rsidP="004669C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669CF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BA59C9" wp14:editId="68135D24">
            <wp:extent cx="1743075" cy="241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19" cy="241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A5" w:rsidRPr="008E2027" w:rsidRDefault="00C075A5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4669CF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Умань - 201</w:t>
      </w:r>
      <w:r w:rsidR="00EA5EA8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EA5EA8" w:rsidRDefault="00EA5EA8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4669CF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Пояснювальна записка:</w:t>
      </w:r>
    </w:p>
    <w:p w:rsidR="004669CF" w:rsidRPr="008E2027" w:rsidRDefault="004669CF" w:rsidP="004669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Побудова національної системи освіти України передбачає новий підхід до професійної підготовки майбутніх фахівців, основним критерієм якої виступає рівень компетентності випускників, раціональне поєднання їх теоретичних знань з умінням застосовувати їх на практиці.</w:t>
      </w:r>
    </w:p>
    <w:p w:rsidR="00C64DC0" w:rsidRPr="008E2027" w:rsidRDefault="00C64DC0" w:rsidP="00C64DC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Програма фахового випробування покликана перевірити рівень фахової компетентності майбутнього </w:t>
      </w:r>
      <w:r w:rsidR="00CB1764">
        <w:rPr>
          <w:rFonts w:ascii="Times New Roman" w:hAnsi="Times New Roman"/>
          <w:sz w:val="28"/>
          <w:szCs w:val="28"/>
          <w:lang w:val="uk-UA"/>
        </w:rPr>
        <w:t>фахівця</w:t>
      </w:r>
      <w:r w:rsidRPr="008E2027">
        <w:rPr>
          <w:rFonts w:ascii="Times New Roman" w:hAnsi="Times New Roman"/>
          <w:sz w:val="28"/>
          <w:szCs w:val="28"/>
          <w:lang w:val="uk-UA"/>
        </w:rPr>
        <w:t>, що відповідає його освітньо-</w:t>
      </w:r>
      <w:r w:rsidR="00CB1764">
        <w:rPr>
          <w:rFonts w:ascii="Times New Roman" w:hAnsi="Times New Roman"/>
          <w:sz w:val="28"/>
          <w:szCs w:val="28"/>
          <w:lang w:val="uk-UA"/>
        </w:rPr>
        <w:t>професійній програмі</w:t>
      </w:r>
      <w:r w:rsidRPr="008E2027">
        <w:rPr>
          <w:rFonts w:ascii="Times New Roman" w:hAnsi="Times New Roman"/>
          <w:sz w:val="28"/>
          <w:szCs w:val="28"/>
          <w:lang w:val="uk-UA"/>
        </w:rPr>
        <w:t>. Вона сприяє виявленню рівня спеціальної підготовки фахівця та готовність до продовження навчання на здобуття О</w:t>
      </w:r>
      <w:r w:rsidR="00CB1764">
        <w:rPr>
          <w:rFonts w:ascii="Times New Roman" w:hAnsi="Times New Roman"/>
          <w:sz w:val="28"/>
          <w:szCs w:val="28"/>
          <w:lang w:val="uk-UA"/>
        </w:rPr>
        <w:t>С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«бакалавр».</w:t>
      </w:r>
    </w:p>
    <w:p w:rsidR="00C64DC0" w:rsidRPr="008E2027" w:rsidRDefault="00C64DC0" w:rsidP="00C64DC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2027">
        <w:rPr>
          <w:rFonts w:ascii="Times New Roman" w:hAnsi="Times New Roman"/>
          <w:sz w:val="28"/>
          <w:szCs w:val="28"/>
          <w:lang w:val="uk-UA" w:eastAsia="ru-RU"/>
        </w:rPr>
        <w:t>Програма випробування містить питання з загальної та вікової психології, які дозволяють виявити рівень цілісності та системності теоретичних знань абітурієнта з основ психології.</w:t>
      </w:r>
    </w:p>
    <w:p w:rsidR="00C64DC0" w:rsidRPr="008E2027" w:rsidRDefault="00C64DC0" w:rsidP="00C6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4DC0" w:rsidRPr="008E2027" w:rsidRDefault="00C64DC0" w:rsidP="00C64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4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B1764" w:rsidRPr="008E2027" w:rsidRDefault="00CB1764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b/>
          <w:sz w:val="28"/>
          <w:szCs w:val="28"/>
          <w:lang w:val="uk-UA" w:eastAsia="uk-UA"/>
        </w:rPr>
        <w:t>КРИТЕРІЇ ОЦІНЮВАННЯ</w:t>
      </w:r>
    </w:p>
    <w:p w:rsidR="00B8579D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b/>
          <w:sz w:val="28"/>
          <w:szCs w:val="28"/>
          <w:lang w:val="uk-UA" w:eastAsia="uk-UA"/>
        </w:rPr>
        <w:t>знань і вмінь абітурієнтів</w:t>
      </w:r>
    </w:p>
    <w:p w:rsidR="000F7A12" w:rsidRDefault="000F7A12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0F7A12" w:rsidRPr="000F7A12" w:rsidTr="000F7A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Високий рівень</w:t>
            </w: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ґрунтовно, повно та послідовно викладає навчально-науковий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методами дослідження,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виділити теоретичне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фактичне в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виявляє повне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концепціями, логічно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190,5 – 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ґрунтовно і повно викладає навчально-науковий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методами дослідження,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виділити теоретичне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фактичне в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виявляє повне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концепціями, логічно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181,0- 189,5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ґрунтовно і повно викладає навчально-науковий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методами дослідження,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виділити теоретичне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фактичне в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виявляє повне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концепціями, логічно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-педагогічних явищ, наводить приклади соціально-педагогічних досліджень.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0F7A12" w:rsidRPr="000F7A12" w:rsidTr="000F7A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Достатній рівень</w:t>
            </w: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171,5 - 180,0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деякі помилки,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порушення норм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мови. Абітурієнт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робить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власні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висновки, виявляє частково евристичний інтерес.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162,0 - 170,5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деякі помилки,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порушення норм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мови. Абітурієнт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робить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власні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висновки.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152,5-161,1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5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деякі помилки,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порушення норм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мови. Абітурієнт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матеріал. 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</w:tr>
      <w:tr w:rsidR="000F7A12" w:rsidRPr="000F7A12" w:rsidTr="000F7A12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 виявляє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значні помилки у викладі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на репродуктивному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демонструє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вміння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допускає помилки в мовленнєвому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частково розкриває питання при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викладача. </w:t>
            </w: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133,5-142,1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5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значні помилки у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lastRenderedPageBreak/>
              <w:t xml:space="preserve">викладі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на репродуктивному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демонструє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вміння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допускає помилки в мовленнєвому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AC4E2F" w:rsidTr="000F7A12">
        <w:trPr>
          <w:trHeight w:val="2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5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 виявляє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значні помилки у викладі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на репродуктивному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демонструє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вміння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допускає значні помилки в мовленнєвому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  <w:t>Низький рівень</w:t>
            </w: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знання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непослідовно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невпевнено відповідає на запитання; допускає порушення норми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мови.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знання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непослідовно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невпевнено відповідає на запитання; допускає  грубі порушення норми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мови.</w:t>
            </w:r>
          </w:p>
        </w:tc>
      </w:tr>
      <w:tr w:rsidR="000F7A12" w:rsidRPr="00AC4E2F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 w:rsidP="002D56E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знання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неправильно відповідає на запитання; допускає грубі порушення норми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мови.</w:t>
            </w:r>
          </w:p>
        </w:tc>
      </w:tr>
    </w:tbl>
    <w:p w:rsidR="000F7A12" w:rsidRPr="008E2027" w:rsidRDefault="000F7A12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8579D" w:rsidRPr="008E2027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2D56E7" w:rsidRPr="002D56E7" w:rsidRDefault="002D56E7" w:rsidP="002D56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56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ОЦІНКИ</w:t>
      </w:r>
    </w:p>
    <w:p w:rsidR="002D56E7" w:rsidRPr="002D56E7" w:rsidRDefault="002D56E7" w:rsidP="002D56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2D56E7">
        <w:rPr>
          <w:rFonts w:ascii="Times New Roman" w:hAnsi="Times New Roman"/>
          <w:color w:val="000000"/>
          <w:sz w:val="28"/>
          <w:szCs w:val="28"/>
          <w:lang w:val="uk-UA" w:eastAsia="ru-RU"/>
        </w:rPr>
        <w:t>Питання екзаменаційного білета оцінюється за шкалою від 106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4669CF" w:rsidRPr="002D56E7" w:rsidRDefault="004669CF" w:rsidP="004669CF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</w:rPr>
      </w:pPr>
    </w:p>
    <w:p w:rsidR="004669CF" w:rsidRPr="008E2027" w:rsidRDefault="004669CF" w:rsidP="004669CF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  <w:lang w:val="uk-UA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2027">
        <w:rPr>
          <w:rStyle w:val="a4"/>
          <w:rFonts w:ascii="Times New Roman" w:hAnsi="Times New Roman"/>
          <w:sz w:val="28"/>
          <w:szCs w:val="28"/>
          <w:lang w:val="uk-UA"/>
        </w:rPr>
        <w:lastRenderedPageBreak/>
        <w:t>ЗМІСТ ПРОГРАМИ ВСТУПНОГО ВИПРОБУВАННЯ</w:t>
      </w:r>
    </w:p>
    <w:p w:rsidR="004669CF" w:rsidRPr="008E2027" w:rsidRDefault="004669CF" w:rsidP="00CB17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AE40A3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І. Предмет психології</w:t>
      </w:r>
      <w:r w:rsidR="004669CF" w:rsidRPr="008E2027">
        <w:rPr>
          <w:rFonts w:ascii="Times New Roman" w:hAnsi="Times New Roman"/>
          <w:b/>
          <w:sz w:val="28"/>
          <w:szCs w:val="28"/>
          <w:lang w:val="uk-UA"/>
        </w:rPr>
        <w:t>, іі завдання, структура і методи.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Загальне поняття про психіку. Психічні процеси, стани і властивості особистості. Галузі психології. Значення психологічних знань в професійній підготовці вчителів початкових класів. Завдання психології. Методи психологічних досліджень.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Спостереження та його види. Експеримент. Тестовий метод. Методи опитування.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Психодіагностика в професійній діяльності вчителя початкових класів.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2. Мозок і психіка.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Мозок як орган психіки. Кора великих півкуль головного мозку і її роль у психічній діяльності людини. Відмінності мозку людини і тварини. Загальне поняття про будову нервово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системи. Рефлекторна діяльність мозку. Нервові процеси, їх динаміка. Види гальмувань. Перша і друга сигнальні системи. Функціональна асиметрія півкуль та їх взаємодія.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3. Розвиток психіки і свідомості. Несвідоме в житті людини.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Виникнення психіки на певному етапі розвитку органічної матерії. Розвиток психіки в тварин. Свідомість людини як вища форма відображення об’єктивної дійсності. Роль праці і мови в історичному розвитку свідомості. Самосвідомість. Когнітивний, емоційний, оціночно-вольовий компоненти самосвідомості. Самооцінка в структурі самосвідомості. Несвідоме в психіці людини. Єдність свідомості і несвідомого в психічній діяльності людини.</w:t>
      </w:r>
      <w:r w:rsidRPr="008E2027">
        <w:rPr>
          <w:rFonts w:ascii="Times New Roman" w:hAnsi="Times New Roman"/>
          <w:sz w:val="28"/>
          <w:szCs w:val="28"/>
          <w:lang w:val="uk-UA"/>
        </w:rPr>
        <w:br/>
        <w:t>З.Фрейд: теорія несвідомого і психоаналіз.</w:t>
      </w:r>
      <w:r w:rsidRPr="008E2027">
        <w:rPr>
          <w:rFonts w:ascii="Times New Roman" w:hAnsi="Times New Roman"/>
          <w:sz w:val="28"/>
          <w:szCs w:val="28"/>
          <w:lang w:val="uk-UA"/>
        </w:rPr>
        <w:tab/>
      </w:r>
    </w:p>
    <w:p w:rsidR="004669CF" w:rsidRPr="008E2027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2. Особистість і діяльність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4. Загальне поняття про особистість. Поняття про особистість.</w:t>
      </w:r>
    </w:p>
    <w:p w:rsidR="004669CF" w:rsidRPr="008E2027" w:rsidRDefault="00AE40A3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</w:t>
      </w:r>
      <w:r w:rsidR="004669CF" w:rsidRPr="008E2027">
        <w:rPr>
          <w:rFonts w:ascii="Times New Roman" w:hAnsi="Times New Roman"/>
          <w:sz w:val="28"/>
          <w:szCs w:val="28"/>
          <w:lang w:val="uk-UA"/>
        </w:rPr>
        <w:t>д, особистість, індивідуальність. Активність особистості.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Вклад О.Ф.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Лазурського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К.К.Платонова, С.Л.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Рубінштейна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Г.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Айзенка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Г.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Олпорта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Р.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Кетелла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в розробку проблем особистості. Спрямованість особистості. Потреби і мотиви. Інтереси та 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х види. Ідеали і переконання. Поняття про світогляд. Особистість і колектив. Міжособистісні стосунки в групах і колективах.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5. Психологічна характеристика діяльності особистості.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Спілкування і діяльність. Зовнішня і внутрішня активність людини. Загальне поняття про діяльність. Відмінності в діяльності людини і поведінці тварин. Цілі і мотиви діяльності. Види дій. Структурні компоненти діяльності: усвідомлення мети, планування, здійснення діяльності, контроль, перевірка результатів, виправлення помилок, підведення підсумків. Поняття про знання, уміння і навички. Основні види діяльності та їх характеристика.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6. Увага в діяльності.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Поняття про увагу. Значення уваги в навчальній та трудовій діяльності учнів. Фізіологічні основи уваги. Види уваги. Основні властивості </w:t>
      </w:r>
      <w:r w:rsidRPr="008E2027">
        <w:rPr>
          <w:rFonts w:ascii="Times New Roman" w:hAnsi="Times New Roman"/>
          <w:sz w:val="28"/>
          <w:szCs w:val="28"/>
          <w:lang w:val="uk-UA"/>
        </w:rPr>
        <w:lastRenderedPageBreak/>
        <w:t>уваги: зосередженість, стійкість, обсяг, розподіл, переключення, розсіяність уваги.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Виховання уваги в учнів.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3. Пізнавальні процеси особистості.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7. Відчуття і сприймання.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відчуття і сприймання, їх значення в житті і діяльності людини. Фізіологічні основи відчуттів та сприймань. Види відчуттів. Пороги відчуттів і чутливість аналізаторів. Явище адаптації. Взаємодія відчуттів та її види. Класифікація сприймань. Залежність сприймання від особистості. Ілюзії. Спостереження і спостережл</w:t>
      </w:r>
      <w:r w:rsidR="00AE40A3">
        <w:rPr>
          <w:rFonts w:ascii="Times New Roman" w:hAnsi="Times New Roman"/>
          <w:sz w:val="28"/>
          <w:szCs w:val="28"/>
          <w:lang w:val="uk-UA"/>
        </w:rPr>
        <w:t>и</w:t>
      </w:r>
      <w:r w:rsidRPr="008E2027">
        <w:rPr>
          <w:rFonts w:ascii="Times New Roman" w:hAnsi="Times New Roman"/>
          <w:sz w:val="28"/>
          <w:szCs w:val="28"/>
          <w:lang w:val="uk-UA"/>
        </w:rPr>
        <w:t>вість.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8. Пам'ять.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Поняття про пам'ять. Роль пам'яті в житті та діяльності людини. Поняття про асоціації. Фізіологічні основи пам'яті. Види пам'яті. Процеси пам'яті.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Мнемічні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дії: групування. класифікація, структурування, схематизація, аналогія, перебудова. Умови успішного запам'ятання та відтворення матеріалу. Емоції і пам'ять. Мотивація пам'яті. Індивідуально-психологічні відмінності пам'яті.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9. Мислення і мова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мислення як узагальнене і опосередковане пізнання дійсності, відображення закономірних зв</w:t>
      </w:r>
      <w:r w:rsidR="00AE40A3" w:rsidRPr="00AE40A3">
        <w:rPr>
          <w:rFonts w:ascii="Times New Roman" w:hAnsi="Times New Roman"/>
          <w:sz w:val="28"/>
          <w:szCs w:val="28"/>
          <w:lang w:val="uk-UA"/>
        </w:rPr>
        <w:t>’</w:t>
      </w:r>
      <w:r w:rsidR="00AE40A3">
        <w:rPr>
          <w:rFonts w:ascii="Times New Roman" w:hAnsi="Times New Roman"/>
          <w:sz w:val="28"/>
          <w:szCs w:val="28"/>
          <w:lang w:val="uk-UA"/>
        </w:rPr>
        <w:t>яз</w:t>
      </w:r>
      <w:r w:rsidRPr="008E2027">
        <w:rPr>
          <w:rFonts w:ascii="Times New Roman" w:hAnsi="Times New Roman"/>
          <w:sz w:val="28"/>
          <w:szCs w:val="28"/>
          <w:lang w:val="uk-UA"/>
        </w:rPr>
        <w:t>ків і відношень між предметами і явищами.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Мислення і чуттєвий досвід. Фізіологічні основи мислення. Взаємозв'язок мислення і мови. Процеси мислення: аналіз, синтез, порівняння, абстрагування, узагальнення, конкретизація. Форми мислення: поняття, судження,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умовисновки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. Види мислення. Мислення і розв'язування задач. Індивідуально-психологічні особливості в мисленні. Розвиток мислення і мови у дітей молодшого шкільного віку.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10. Уява.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уяву і її фізіологічну основу. Роль уяви в житті і діяльності людини. Види уяви: мимовільна і довільна уява, репродуктивна і творча уява.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Сновидіння як вид уяви. Мрія. Способи утворення образів уяви: аналогія, аглютинація, типізація, символізація, схематизація, акцентуація. Розвиток уяви молодшого школяра.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4.</w:t>
      </w:r>
      <w:r w:rsidRPr="008E2027">
        <w:rPr>
          <w:rFonts w:ascii="Times New Roman" w:hAnsi="Times New Roman"/>
          <w:sz w:val="28"/>
          <w:szCs w:val="28"/>
          <w:lang w:val="uk-UA"/>
        </w:rPr>
        <w:tab/>
        <w:t>Емоційно-вольова характеристика особистості.</w:t>
      </w:r>
    </w:p>
    <w:p w:rsidR="004669CF" w:rsidRPr="008E2027" w:rsidRDefault="00AE40A3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11. Емоції</w:t>
      </w:r>
      <w:r w:rsidR="004669CF" w:rsidRPr="008E2027">
        <w:rPr>
          <w:rFonts w:ascii="Times New Roman" w:hAnsi="Times New Roman"/>
          <w:b/>
          <w:sz w:val="28"/>
          <w:szCs w:val="28"/>
          <w:lang w:val="uk-UA"/>
        </w:rPr>
        <w:t xml:space="preserve"> і почуття.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Загальне поняття про емоці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і почуття. Значення емоцій і почуттів в житті людини. Фізіологічні </w:t>
      </w:r>
      <w:r w:rsidR="00AE40A3">
        <w:rPr>
          <w:rFonts w:ascii="Times New Roman" w:hAnsi="Times New Roman"/>
          <w:sz w:val="28"/>
          <w:szCs w:val="28"/>
          <w:lang w:val="uk-UA"/>
        </w:rPr>
        <w:t>основи емоцій і почуттів. Зовні</w:t>
      </w:r>
      <w:r w:rsidRPr="008E2027">
        <w:rPr>
          <w:rFonts w:ascii="Times New Roman" w:hAnsi="Times New Roman"/>
          <w:sz w:val="28"/>
          <w:szCs w:val="28"/>
          <w:lang w:val="uk-UA"/>
        </w:rPr>
        <w:t>шній вияв емоцій і почуттів. Види емоцій.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Види почуттів. Емоці</w:t>
      </w:r>
      <w:r w:rsidR="00AE40A3">
        <w:rPr>
          <w:rFonts w:ascii="Times New Roman" w:hAnsi="Times New Roman"/>
          <w:sz w:val="28"/>
          <w:szCs w:val="28"/>
          <w:lang w:val="uk-UA"/>
        </w:rPr>
        <w:t>ї і потреби. Емоції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і діяльність. Форми переживання емоцій і почуттів. Соціальні емоці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: гордість, образа, сором, страх; заздрість і ін. Розвиток емоцій і почуттів.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12. Воля.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волю, іі роль в житті особистості. Вольове зусилля. Імпульсивн</w:t>
      </w:r>
      <w:r w:rsidR="00AE40A3">
        <w:rPr>
          <w:rFonts w:ascii="Times New Roman" w:hAnsi="Times New Roman"/>
          <w:sz w:val="28"/>
          <w:szCs w:val="28"/>
          <w:lang w:val="uk-UA"/>
        </w:rPr>
        <w:t>і, довільні, складні вольові дії</w:t>
      </w:r>
      <w:r w:rsidRPr="008E2027">
        <w:rPr>
          <w:rFonts w:ascii="Times New Roman" w:hAnsi="Times New Roman"/>
          <w:sz w:val="28"/>
          <w:szCs w:val="28"/>
          <w:lang w:val="uk-UA"/>
        </w:rPr>
        <w:t>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Структура складної вольово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ді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(усвідомлення мети, боротьба мотивів, вибір способу дій, прийняття рішення, виконання).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lastRenderedPageBreak/>
        <w:t>Вольові якості людини: ріш</w:t>
      </w:r>
      <w:r w:rsidR="00AE40A3">
        <w:rPr>
          <w:rFonts w:ascii="Times New Roman" w:hAnsi="Times New Roman"/>
          <w:sz w:val="28"/>
          <w:szCs w:val="28"/>
          <w:lang w:val="uk-UA"/>
        </w:rPr>
        <w:t>учість, мужність, цілеспрямован</w:t>
      </w:r>
      <w:r w:rsidRPr="008E2027">
        <w:rPr>
          <w:rFonts w:ascii="Times New Roman" w:hAnsi="Times New Roman"/>
          <w:sz w:val="28"/>
          <w:szCs w:val="28"/>
          <w:lang w:val="uk-UA"/>
        </w:rPr>
        <w:t>ість, витримка.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Розвиток і виховання волі у дітей.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5.</w:t>
      </w:r>
      <w:r w:rsidRPr="008E2027">
        <w:rPr>
          <w:rFonts w:ascii="Times New Roman" w:hAnsi="Times New Roman"/>
          <w:sz w:val="28"/>
          <w:szCs w:val="28"/>
          <w:lang w:val="uk-UA"/>
        </w:rPr>
        <w:tab/>
        <w:t>Ін</w:t>
      </w:r>
      <w:r w:rsidR="00D703ED">
        <w:rPr>
          <w:rFonts w:ascii="Times New Roman" w:hAnsi="Times New Roman"/>
          <w:sz w:val="28"/>
          <w:szCs w:val="28"/>
          <w:lang w:val="uk-UA"/>
        </w:rPr>
        <w:t>д</w:t>
      </w:r>
      <w:r w:rsidRPr="008E2027">
        <w:rPr>
          <w:rFonts w:ascii="Times New Roman" w:hAnsi="Times New Roman"/>
          <w:sz w:val="28"/>
          <w:szCs w:val="28"/>
          <w:lang w:val="uk-UA"/>
        </w:rPr>
        <w:t>ивідуа</w:t>
      </w:r>
      <w:r w:rsidR="00D703ED">
        <w:rPr>
          <w:rFonts w:ascii="Times New Roman" w:hAnsi="Times New Roman"/>
          <w:sz w:val="28"/>
          <w:szCs w:val="28"/>
          <w:lang w:val="uk-UA"/>
        </w:rPr>
        <w:t>л</w:t>
      </w:r>
      <w:r w:rsidRPr="008E2027">
        <w:rPr>
          <w:rFonts w:ascii="Times New Roman" w:hAnsi="Times New Roman"/>
          <w:sz w:val="28"/>
          <w:szCs w:val="28"/>
          <w:lang w:val="uk-UA"/>
        </w:rPr>
        <w:t>ьно-психологічні особливості особистості.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13. Темперамент.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темперамент. Властивості вищо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нервової діяльності. Тип ВНД і темперамент. Психологічна характеристика темпераментів. Урахування темпераментів дітей в навчально-виховній роботі.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14. Характер.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характер. Фізіологічні основи характеру. Типове і індивідуальне в характері. Риси характеру, які виражають спрямованість особистості. Воль</w:t>
      </w:r>
      <w:r w:rsidR="00D703ED">
        <w:rPr>
          <w:rFonts w:ascii="Times New Roman" w:hAnsi="Times New Roman"/>
          <w:sz w:val="28"/>
          <w:szCs w:val="28"/>
          <w:lang w:val="uk-UA"/>
        </w:rPr>
        <w:t>о</w:t>
      </w:r>
      <w:r w:rsidRPr="008E2027">
        <w:rPr>
          <w:rFonts w:ascii="Times New Roman" w:hAnsi="Times New Roman"/>
          <w:sz w:val="28"/>
          <w:szCs w:val="28"/>
          <w:lang w:val="uk-UA"/>
        </w:rPr>
        <w:t>ві риси характеру.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Психологічні типи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акцентуйов</w:t>
      </w:r>
      <w:r w:rsidR="00D703ED">
        <w:rPr>
          <w:rFonts w:ascii="Times New Roman" w:hAnsi="Times New Roman"/>
          <w:sz w:val="28"/>
          <w:szCs w:val="28"/>
          <w:lang w:val="uk-UA"/>
        </w:rPr>
        <w:t>ани</w:t>
      </w:r>
      <w:r w:rsidRPr="008E2027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характерів. Формування характеру у дітей, риси характеру українців.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15. Здібності.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здібності. Значення здібностей в житті і професійній діяльності людини. Здібності і діяльність. Біологічне і соціальне в здібностях. Задатки і здібності. Види здібностей (навчальні і творчі здібності, загальні розумові та спеціальні здібності). Зв'язок здібностей з інтересами і нахилами. Умови розвитку здібностей у дітей. Особливості педагогічних здібностей: особистісні  дидактичні, організаторські, комунікативні.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6. Основи вікової психології. Психологічні особливості розвитку дітей.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16. Вступ у вікову психологію.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Загальні закономірності психічного розвитку в дитячому віці. Поняття про ведучу діяльність.</w:t>
      </w:r>
      <w:r w:rsidR="00D70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Рушійні сили розвитку дітей. Вікові особливості психіки дітей.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17. Розвиток дитини в ранньому і дошкільному дитинстві.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Особливості психічного розвитку дітей раннього та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переддошкільного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віку. Розвиток дітей в дошкільному віці. Фізичний розвиток дошкільника. Роль гри в розвитку дитини. Розвиток пізнавальних процесів. Основні особливості інтелектуального розвитку дошкільника. Формування особистості в дошкільному віці. Психологічні особливості дітей шестирічного віку. Психологічна готовність дитини </w:t>
      </w:r>
      <w:r w:rsidR="00D703ED">
        <w:rPr>
          <w:rFonts w:ascii="Times New Roman" w:hAnsi="Times New Roman"/>
          <w:sz w:val="28"/>
          <w:szCs w:val="28"/>
          <w:lang w:val="uk-UA"/>
        </w:rPr>
        <w:t>до шкільного навчання. Характери</w:t>
      </w:r>
      <w:r w:rsidRPr="008E2027">
        <w:rPr>
          <w:rFonts w:ascii="Times New Roman" w:hAnsi="Times New Roman"/>
          <w:sz w:val="28"/>
          <w:szCs w:val="28"/>
          <w:lang w:val="uk-UA"/>
        </w:rPr>
        <w:t>стики основних компонентів психологічної готовності до школи: інтелектуальної вольової, соціальної. Діагностика рівня сформованос</w:t>
      </w:r>
      <w:r w:rsidR="00D703ED">
        <w:rPr>
          <w:rFonts w:ascii="Times New Roman" w:hAnsi="Times New Roman"/>
          <w:sz w:val="28"/>
          <w:szCs w:val="28"/>
          <w:lang w:val="uk-UA"/>
        </w:rPr>
        <w:t>т</w:t>
      </w:r>
      <w:r w:rsidRPr="008E2027">
        <w:rPr>
          <w:rFonts w:ascii="Times New Roman" w:hAnsi="Times New Roman"/>
          <w:sz w:val="28"/>
          <w:szCs w:val="28"/>
          <w:lang w:val="uk-UA"/>
        </w:rPr>
        <w:t>і психологічної готовності дитини до шкільного навчання.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18. Психологічні особливості молодшого школяра.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Загальна характеристика віку. Особливості фізичного розвитку в молодшому шкільному віці. Психологічна адаптація до навчання в школі. Особливості навчання дітей шестирічного  віку. Характеристика навчальної діяльності молодшого школяра, його ставлення до навчання. Особливості пізнавальних процесів. Можливості прискорення процесів формування абстрактного мислення у молодших школярів. Особливості уваги.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особистості в молодшому шкільному віці. Засвоєння моральних норм і правил поведінки. Особливості розвитку волі і характеру. Почуття і емоції та 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х розвиток у молодшого школяра. Роль гри і трудової діяльності в розвитку особистості дитини. Інтереси і здібності та шляхи 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х розвитку в молодшому шкільному віці.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19. Психологічні о</w:t>
      </w:r>
      <w:r w:rsidR="00D703ED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8E2027">
        <w:rPr>
          <w:rFonts w:ascii="Times New Roman" w:hAnsi="Times New Roman"/>
          <w:b/>
          <w:sz w:val="28"/>
          <w:szCs w:val="28"/>
          <w:lang w:val="uk-UA"/>
        </w:rPr>
        <w:t>обливості підлітка та старшокласника.</w:t>
      </w:r>
    </w:p>
    <w:p w:rsidR="004669CF" w:rsidRPr="008E2027" w:rsidRDefault="004669CF" w:rsidP="00466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Основні напрямки психічного розвитку в підлітковому віці. Анатомо-фізіологічна перебудова організму підлітка і 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ї відображення в психічних особливостях віку. Психологічне значення навчально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діяльності для підлітка. Особливості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мисленнєвої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діяльності. Роль колек</w:t>
      </w:r>
      <w:r w:rsidR="00D703ED">
        <w:rPr>
          <w:rFonts w:ascii="Times New Roman" w:hAnsi="Times New Roman"/>
          <w:sz w:val="28"/>
          <w:szCs w:val="28"/>
          <w:lang w:val="uk-UA"/>
        </w:rPr>
        <w:t>тиву в формуванні особистості під</w:t>
      </w:r>
      <w:r w:rsidRPr="008E2027">
        <w:rPr>
          <w:rFonts w:ascii="Times New Roman" w:hAnsi="Times New Roman"/>
          <w:sz w:val="28"/>
          <w:szCs w:val="28"/>
          <w:lang w:val="uk-UA"/>
        </w:rPr>
        <w:t>літка.</w:t>
      </w:r>
      <w:r w:rsidR="00D70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Особливості формування особистості підлітка, моральні уявлення підлітків. Формування самооцінки і самосвідомості. Почуття дорослості, потреба в спілкуванні. Дружба в підлітковому віці. Розвиток волі і характеру. Інтереси підлітків і розвиток здібностей. Психологічні проблеми статевого виховання. Розвиток пізнавальних інтересів старшокласників. Розвиток наукового світогляду та моральних пер</w:t>
      </w:r>
      <w:r w:rsidR="00D703ED">
        <w:rPr>
          <w:rFonts w:ascii="Times New Roman" w:hAnsi="Times New Roman"/>
          <w:sz w:val="28"/>
          <w:szCs w:val="28"/>
          <w:lang w:val="uk-UA"/>
        </w:rPr>
        <w:t>е</w:t>
      </w:r>
      <w:r w:rsidRPr="008E2027">
        <w:rPr>
          <w:rFonts w:ascii="Times New Roman" w:hAnsi="Times New Roman"/>
          <w:sz w:val="28"/>
          <w:szCs w:val="28"/>
          <w:lang w:val="uk-UA"/>
        </w:rPr>
        <w:t>конань. Особистість старшокласника, праця старшокласника і вибір професії. Вікові індивідуальні особливості. Нерівномірний психічний розвиток. Поняття про сенситивні періоди. Акселерація фізичного і психічного розвитку дітей і її психолого-педагогічні наслідки.</w:t>
      </w:r>
    </w:p>
    <w:p w:rsidR="004669CF" w:rsidRPr="008E2027" w:rsidRDefault="004669CF" w:rsidP="004669CF">
      <w:pPr>
        <w:tabs>
          <w:tab w:val="left" w:pos="16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4669CF" w:rsidRPr="008E2027" w:rsidRDefault="004669CF" w:rsidP="004669C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4669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О.В. Загальна психологія К.: Либідь, 2005. – 464 с.</w:t>
      </w:r>
    </w:p>
    <w:p w:rsidR="004669CF" w:rsidRPr="008E2027" w:rsidRDefault="004669CF" w:rsidP="004669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Веракіс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А.І. Основи психології К.: Харків, 2005. – 416 с.</w:t>
      </w:r>
    </w:p>
    <w:p w:rsidR="004669CF" w:rsidRPr="008E2027" w:rsidRDefault="004669CF" w:rsidP="004669CF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Cавчин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М.В. Вікова психологія К.: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2011. – 382 с.</w:t>
      </w:r>
    </w:p>
    <w:p w:rsidR="004669CF" w:rsidRPr="008E2027" w:rsidRDefault="004669CF" w:rsidP="004669CF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М.В., Василенко Л.П. Вікова психологія К.: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2006. – 360 с.</w:t>
      </w:r>
    </w:p>
    <w:p w:rsidR="004669CF" w:rsidRPr="008E2027" w:rsidRDefault="004669CF" w:rsidP="004669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4669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79D" w:rsidRPr="008E2027" w:rsidRDefault="00B8579D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Розглянуто та затверджено на засіданні кафедри психології</w:t>
      </w:r>
    </w:p>
    <w:p w:rsidR="00B8579D" w:rsidRPr="008E2027" w:rsidRDefault="00B8579D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EA5EA8">
        <w:rPr>
          <w:rFonts w:ascii="Times New Roman" w:hAnsi="Times New Roman"/>
          <w:sz w:val="28"/>
          <w:szCs w:val="28"/>
          <w:lang w:val="uk-UA"/>
        </w:rPr>
        <w:t>8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A5EA8">
        <w:rPr>
          <w:rFonts w:ascii="Times New Roman" w:hAnsi="Times New Roman"/>
          <w:sz w:val="28"/>
          <w:szCs w:val="28"/>
          <w:lang w:val="uk-UA"/>
        </w:rPr>
        <w:t>30</w:t>
      </w:r>
      <w:r w:rsidR="00155D6D">
        <w:rPr>
          <w:rFonts w:ascii="Times New Roman" w:hAnsi="Times New Roman"/>
          <w:sz w:val="28"/>
          <w:szCs w:val="28"/>
          <w:lang w:val="uk-UA"/>
        </w:rPr>
        <w:t xml:space="preserve"> січня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EA5EA8">
        <w:rPr>
          <w:rFonts w:ascii="Times New Roman" w:hAnsi="Times New Roman"/>
          <w:sz w:val="28"/>
          <w:szCs w:val="28"/>
          <w:lang w:val="uk-UA"/>
        </w:rPr>
        <w:t>8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B8579D" w:rsidRPr="008E2027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8579D" w:rsidRPr="008E2027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8579D" w:rsidRPr="008E2027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sz w:val="28"/>
          <w:szCs w:val="28"/>
          <w:lang w:val="uk-UA" w:eastAsia="uk-UA"/>
        </w:rPr>
        <w:t xml:space="preserve">Голова фахової комісії                                                            </w:t>
      </w:r>
      <w:r w:rsidR="00E2373E">
        <w:rPr>
          <w:rFonts w:ascii="Times New Roman" w:hAnsi="Times New Roman"/>
          <w:sz w:val="28"/>
          <w:szCs w:val="28"/>
          <w:lang w:val="uk-UA" w:eastAsia="uk-UA"/>
        </w:rPr>
        <w:t xml:space="preserve">А. В. </w:t>
      </w:r>
      <w:proofErr w:type="spellStart"/>
      <w:r w:rsidR="00E2373E">
        <w:rPr>
          <w:rFonts w:ascii="Times New Roman" w:hAnsi="Times New Roman"/>
          <w:sz w:val="28"/>
          <w:szCs w:val="28"/>
          <w:lang w:val="uk-UA" w:eastAsia="uk-UA"/>
        </w:rPr>
        <w:t>Шулдик</w:t>
      </w:r>
      <w:proofErr w:type="spellEnd"/>
    </w:p>
    <w:p w:rsidR="00A87D53" w:rsidRPr="008E2027" w:rsidRDefault="00A87D53" w:rsidP="00B8579D">
      <w:pPr>
        <w:spacing w:after="0" w:line="240" w:lineRule="auto"/>
        <w:jc w:val="both"/>
        <w:rPr>
          <w:lang w:val="uk-UA"/>
        </w:rPr>
      </w:pPr>
    </w:p>
    <w:sectPr w:rsidR="00A87D53" w:rsidRPr="008E2027" w:rsidSect="00A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3EEF"/>
    <w:multiLevelType w:val="hybridMultilevel"/>
    <w:tmpl w:val="55AC19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917B2"/>
    <w:multiLevelType w:val="hybridMultilevel"/>
    <w:tmpl w:val="6DA25E50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C0B17"/>
    <w:multiLevelType w:val="hybridMultilevel"/>
    <w:tmpl w:val="BE22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9CF"/>
    <w:rsid w:val="00001D8D"/>
    <w:rsid w:val="00002BE7"/>
    <w:rsid w:val="00002CC2"/>
    <w:rsid w:val="00003422"/>
    <w:rsid w:val="00003651"/>
    <w:rsid w:val="0000392A"/>
    <w:rsid w:val="00004806"/>
    <w:rsid w:val="00004C01"/>
    <w:rsid w:val="00004FE9"/>
    <w:rsid w:val="0000574A"/>
    <w:rsid w:val="00005DE4"/>
    <w:rsid w:val="000065C8"/>
    <w:rsid w:val="000066C0"/>
    <w:rsid w:val="00006AC1"/>
    <w:rsid w:val="00007014"/>
    <w:rsid w:val="00007247"/>
    <w:rsid w:val="000073A9"/>
    <w:rsid w:val="00007A7E"/>
    <w:rsid w:val="00007AA1"/>
    <w:rsid w:val="00007B26"/>
    <w:rsid w:val="00007FF6"/>
    <w:rsid w:val="000113B1"/>
    <w:rsid w:val="00011C9C"/>
    <w:rsid w:val="00011E0A"/>
    <w:rsid w:val="000131D0"/>
    <w:rsid w:val="0001405C"/>
    <w:rsid w:val="000146DC"/>
    <w:rsid w:val="00014C99"/>
    <w:rsid w:val="00015C7D"/>
    <w:rsid w:val="00015E71"/>
    <w:rsid w:val="000168BE"/>
    <w:rsid w:val="00016AE4"/>
    <w:rsid w:val="00016D8F"/>
    <w:rsid w:val="00016F17"/>
    <w:rsid w:val="00017049"/>
    <w:rsid w:val="00017E0F"/>
    <w:rsid w:val="00017FCC"/>
    <w:rsid w:val="00020560"/>
    <w:rsid w:val="00021990"/>
    <w:rsid w:val="00021EDF"/>
    <w:rsid w:val="00022FF3"/>
    <w:rsid w:val="00023F2B"/>
    <w:rsid w:val="000240A3"/>
    <w:rsid w:val="0002482F"/>
    <w:rsid w:val="00024E56"/>
    <w:rsid w:val="00025F0A"/>
    <w:rsid w:val="00027536"/>
    <w:rsid w:val="00027602"/>
    <w:rsid w:val="0002792F"/>
    <w:rsid w:val="0003052D"/>
    <w:rsid w:val="000314F2"/>
    <w:rsid w:val="00031615"/>
    <w:rsid w:val="00031FAE"/>
    <w:rsid w:val="0003217A"/>
    <w:rsid w:val="000336FF"/>
    <w:rsid w:val="00033863"/>
    <w:rsid w:val="00033BC4"/>
    <w:rsid w:val="000342CB"/>
    <w:rsid w:val="0003440A"/>
    <w:rsid w:val="0003455E"/>
    <w:rsid w:val="0003460B"/>
    <w:rsid w:val="00034DD4"/>
    <w:rsid w:val="0003533B"/>
    <w:rsid w:val="00035C96"/>
    <w:rsid w:val="00035DBF"/>
    <w:rsid w:val="0003612F"/>
    <w:rsid w:val="00036D12"/>
    <w:rsid w:val="000374B2"/>
    <w:rsid w:val="00037684"/>
    <w:rsid w:val="00040405"/>
    <w:rsid w:val="000405EF"/>
    <w:rsid w:val="000406B0"/>
    <w:rsid w:val="000409A3"/>
    <w:rsid w:val="00040A19"/>
    <w:rsid w:val="00040BDB"/>
    <w:rsid w:val="00040E64"/>
    <w:rsid w:val="00040ED1"/>
    <w:rsid w:val="000419E5"/>
    <w:rsid w:val="00041C7D"/>
    <w:rsid w:val="00041D80"/>
    <w:rsid w:val="00042184"/>
    <w:rsid w:val="000440F3"/>
    <w:rsid w:val="0004413E"/>
    <w:rsid w:val="000441D0"/>
    <w:rsid w:val="00044847"/>
    <w:rsid w:val="0004574A"/>
    <w:rsid w:val="00045771"/>
    <w:rsid w:val="000458AC"/>
    <w:rsid w:val="00045D0F"/>
    <w:rsid w:val="00045ED5"/>
    <w:rsid w:val="00046B80"/>
    <w:rsid w:val="000506C7"/>
    <w:rsid w:val="000520E9"/>
    <w:rsid w:val="00052408"/>
    <w:rsid w:val="00053573"/>
    <w:rsid w:val="00053A5B"/>
    <w:rsid w:val="000555F9"/>
    <w:rsid w:val="00055763"/>
    <w:rsid w:val="00055ABD"/>
    <w:rsid w:val="00056A7C"/>
    <w:rsid w:val="00057B4F"/>
    <w:rsid w:val="00060155"/>
    <w:rsid w:val="00061830"/>
    <w:rsid w:val="000626C6"/>
    <w:rsid w:val="00063456"/>
    <w:rsid w:val="000639F9"/>
    <w:rsid w:val="00064B36"/>
    <w:rsid w:val="00065735"/>
    <w:rsid w:val="00065AB7"/>
    <w:rsid w:val="0006662A"/>
    <w:rsid w:val="0006679D"/>
    <w:rsid w:val="0006689F"/>
    <w:rsid w:val="0006705E"/>
    <w:rsid w:val="000678E6"/>
    <w:rsid w:val="00067C9C"/>
    <w:rsid w:val="00070956"/>
    <w:rsid w:val="00071D0C"/>
    <w:rsid w:val="00072F6C"/>
    <w:rsid w:val="00073324"/>
    <w:rsid w:val="00073A9F"/>
    <w:rsid w:val="00073E88"/>
    <w:rsid w:val="00074FBF"/>
    <w:rsid w:val="0007509A"/>
    <w:rsid w:val="00075663"/>
    <w:rsid w:val="00075AB8"/>
    <w:rsid w:val="00075EB7"/>
    <w:rsid w:val="000761C2"/>
    <w:rsid w:val="00080113"/>
    <w:rsid w:val="00080A93"/>
    <w:rsid w:val="00080B67"/>
    <w:rsid w:val="00080C18"/>
    <w:rsid w:val="0008148C"/>
    <w:rsid w:val="000819D9"/>
    <w:rsid w:val="00081A3D"/>
    <w:rsid w:val="000825B3"/>
    <w:rsid w:val="00082A61"/>
    <w:rsid w:val="00082AD5"/>
    <w:rsid w:val="00082CB8"/>
    <w:rsid w:val="00083630"/>
    <w:rsid w:val="00084049"/>
    <w:rsid w:val="00084CDF"/>
    <w:rsid w:val="00085144"/>
    <w:rsid w:val="00085625"/>
    <w:rsid w:val="00085804"/>
    <w:rsid w:val="0008673F"/>
    <w:rsid w:val="00086980"/>
    <w:rsid w:val="00086C91"/>
    <w:rsid w:val="00087075"/>
    <w:rsid w:val="0008747B"/>
    <w:rsid w:val="00090111"/>
    <w:rsid w:val="00090BEF"/>
    <w:rsid w:val="00090EF6"/>
    <w:rsid w:val="0009154A"/>
    <w:rsid w:val="00091BEA"/>
    <w:rsid w:val="00092503"/>
    <w:rsid w:val="00093887"/>
    <w:rsid w:val="00093A60"/>
    <w:rsid w:val="00093B06"/>
    <w:rsid w:val="000947FB"/>
    <w:rsid w:val="00094B90"/>
    <w:rsid w:val="000951C4"/>
    <w:rsid w:val="00095214"/>
    <w:rsid w:val="0009528C"/>
    <w:rsid w:val="00095FEB"/>
    <w:rsid w:val="0009661E"/>
    <w:rsid w:val="00097790"/>
    <w:rsid w:val="000A0415"/>
    <w:rsid w:val="000A136F"/>
    <w:rsid w:val="000A1932"/>
    <w:rsid w:val="000A1B50"/>
    <w:rsid w:val="000A2448"/>
    <w:rsid w:val="000A25FE"/>
    <w:rsid w:val="000A2724"/>
    <w:rsid w:val="000A2863"/>
    <w:rsid w:val="000A31E8"/>
    <w:rsid w:val="000A3E6C"/>
    <w:rsid w:val="000A418A"/>
    <w:rsid w:val="000A42DB"/>
    <w:rsid w:val="000A47B0"/>
    <w:rsid w:val="000A5C0C"/>
    <w:rsid w:val="000A634A"/>
    <w:rsid w:val="000A65A9"/>
    <w:rsid w:val="000A69BE"/>
    <w:rsid w:val="000A6CFA"/>
    <w:rsid w:val="000B0267"/>
    <w:rsid w:val="000B0A47"/>
    <w:rsid w:val="000B0B74"/>
    <w:rsid w:val="000B103B"/>
    <w:rsid w:val="000B1430"/>
    <w:rsid w:val="000B1941"/>
    <w:rsid w:val="000B1A40"/>
    <w:rsid w:val="000B1C4F"/>
    <w:rsid w:val="000B1E2C"/>
    <w:rsid w:val="000B1F1E"/>
    <w:rsid w:val="000B21E4"/>
    <w:rsid w:val="000B225B"/>
    <w:rsid w:val="000B263D"/>
    <w:rsid w:val="000B3388"/>
    <w:rsid w:val="000B34C9"/>
    <w:rsid w:val="000B4DDA"/>
    <w:rsid w:val="000B506B"/>
    <w:rsid w:val="000B6F79"/>
    <w:rsid w:val="000B6F88"/>
    <w:rsid w:val="000B7181"/>
    <w:rsid w:val="000B75AB"/>
    <w:rsid w:val="000B765C"/>
    <w:rsid w:val="000B7704"/>
    <w:rsid w:val="000C14B2"/>
    <w:rsid w:val="000C1AE0"/>
    <w:rsid w:val="000C2306"/>
    <w:rsid w:val="000C2441"/>
    <w:rsid w:val="000C2EAF"/>
    <w:rsid w:val="000C2F06"/>
    <w:rsid w:val="000C3787"/>
    <w:rsid w:val="000C39F0"/>
    <w:rsid w:val="000C3EAF"/>
    <w:rsid w:val="000C506F"/>
    <w:rsid w:val="000C5B8B"/>
    <w:rsid w:val="000C5F6D"/>
    <w:rsid w:val="000C6706"/>
    <w:rsid w:val="000C6880"/>
    <w:rsid w:val="000C6906"/>
    <w:rsid w:val="000C77D3"/>
    <w:rsid w:val="000D2191"/>
    <w:rsid w:val="000D3146"/>
    <w:rsid w:val="000D3FAD"/>
    <w:rsid w:val="000D4751"/>
    <w:rsid w:val="000D4CE7"/>
    <w:rsid w:val="000D5391"/>
    <w:rsid w:val="000D5C0B"/>
    <w:rsid w:val="000D5C80"/>
    <w:rsid w:val="000D61AD"/>
    <w:rsid w:val="000D64C5"/>
    <w:rsid w:val="000D6CF8"/>
    <w:rsid w:val="000D75EF"/>
    <w:rsid w:val="000D77D6"/>
    <w:rsid w:val="000E036A"/>
    <w:rsid w:val="000E0A05"/>
    <w:rsid w:val="000E153B"/>
    <w:rsid w:val="000E162F"/>
    <w:rsid w:val="000E1F75"/>
    <w:rsid w:val="000E1FDB"/>
    <w:rsid w:val="000E206F"/>
    <w:rsid w:val="000E2918"/>
    <w:rsid w:val="000E2946"/>
    <w:rsid w:val="000E37E2"/>
    <w:rsid w:val="000E3F88"/>
    <w:rsid w:val="000E4326"/>
    <w:rsid w:val="000E63BD"/>
    <w:rsid w:val="000E65FA"/>
    <w:rsid w:val="000E6F15"/>
    <w:rsid w:val="000F1A6F"/>
    <w:rsid w:val="000F25D3"/>
    <w:rsid w:val="000F2D1E"/>
    <w:rsid w:val="000F304B"/>
    <w:rsid w:val="000F33DD"/>
    <w:rsid w:val="000F3478"/>
    <w:rsid w:val="000F3CE8"/>
    <w:rsid w:val="000F47CF"/>
    <w:rsid w:val="000F582A"/>
    <w:rsid w:val="000F582C"/>
    <w:rsid w:val="000F635E"/>
    <w:rsid w:val="000F65A6"/>
    <w:rsid w:val="000F6CD4"/>
    <w:rsid w:val="000F6CD5"/>
    <w:rsid w:val="000F7893"/>
    <w:rsid w:val="000F7A12"/>
    <w:rsid w:val="00100865"/>
    <w:rsid w:val="00100FE2"/>
    <w:rsid w:val="00101029"/>
    <w:rsid w:val="001012EE"/>
    <w:rsid w:val="00101DD2"/>
    <w:rsid w:val="0010222E"/>
    <w:rsid w:val="00102D81"/>
    <w:rsid w:val="0010306A"/>
    <w:rsid w:val="00103441"/>
    <w:rsid w:val="00104645"/>
    <w:rsid w:val="001047C2"/>
    <w:rsid w:val="00104D1D"/>
    <w:rsid w:val="00104D91"/>
    <w:rsid w:val="00104F1D"/>
    <w:rsid w:val="0010647D"/>
    <w:rsid w:val="0010688F"/>
    <w:rsid w:val="00106D55"/>
    <w:rsid w:val="001079F3"/>
    <w:rsid w:val="00107E14"/>
    <w:rsid w:val="0011135F"/>
    <w:rsid w:val="00111773"/>
    <w:rsid w:val="00111D54"/>
    <w:rsid w:val="00111E2A"/>
    <w:rsid w:val="00111F5D"/>
    <w:rsid w:val="00112BC6"/>
    <w:rsid w:val="00114214"/>
    <w:rsid w:val="00115712"/>
    <w:rsid w:val="001159CB"/>
    <w:rsid w:val="00115BEA"/>
    <w:rsid w:val="00115F84"/>
    <w:rsid w:val="00116CBB"/>
    <w:rsid w:val="00116CFB"/>
    <w:rsid w:val="001177F3"/>
    <w:rsid w:val="0012131E"/>
    <w:rsid w:val="00121405"/>
    <w:rsid w:val="00121AEA"/>
    <w:rsid w:val="00122D28"/>
    <w:rsid w:val="00122D7E"/>
    <w:rsid w:val="0012396E"/>
    <w:rsid w:val="00123A5F"/>
    <w:rsid w:val="00123D86"/>
    <w:rsid w:val="00124256"/>
    <w:rsid w:val="0012459C"/>
    <w:rsid w:val="00124617"/>
    <w:rsid w:val="00124C3E"/>
    <w:rsid w:val="001260E0"/>
    <w:rsid w:val="00126812"/>
    <w:rsid w:val="00127C44"/>
    <w:rsid w:val="00130338"/>
    <w:rsid w:val="00130EBC"/>
    <w:rsid w:val="001324DC"/>
    <w:rsid w:val="00132758"/>
    <w:rsid w:val="00132E71"/>
    <w:rsid w:val="00133054"/>
    <w:rsid w:val="00133B26"/>
    <w:rsid w:val="00135865"/>
    <w:rsid w:val="0013598A"/>
    <w:rsid w:val="00135B33"/>
    <w:rsid w:val="00136379"/>
    <w:rsid w:val="00136C28"/>
    <w:rsid w:val="00136DF1"/>
    <w:rsid w:val="00136F1B"/>
    <w:rsid w:val="0013751A"/>
    <w:rsid w:val="001401D7"/>
    <w:rsid w:val="001408AC"/>
    <w:rsid w:val="00141DC7"/>
    <w:rsid w:val="00141FD5"/>
    <w:rsid w:val="001420DD"/>
    <w:rsid w:val="00142292"/>
    <w:rsid w:val="00142CCE"/>
    <w:rsid w:val="00142FB9"/>
    <w:rsid w:val="00144A3A"/>
    <w:rsid w:val="00144E50"/>
    <w:rsid w:val="00144E7E"/>
    <w:rsid w:val="00144EFB"/>
    <w:rsid w:val="00144FF1"/>
    <w:rsid w:val="001458A0"/>
    <w:rsid w:val="00146903"/>
    <w:rsid w:val="00146BF1"/>
    <w:rsid w:val="00146C5D"/>
    <w:rsid w:val="00146F12"/>
    <w:rsid w:val="00147183"/>
    <w:rsid w:val="001475E7"/>
    <w:rsid w:val="00147925"/>
    <w:rsid w:val="00147FC7"/>
    <w:rsid w:val="001504E0"/>
    <w:rsid w:val="001518F7"/>
    <w:rsid w:val="00151A9D"/>
    <w:rsid w:val="0015265A"/>
    <w:rsid w:val="00152D16"/>
    <w:rsid w:val="00154032"/>
    <w:rsid w:val="001540D3"/>
    <w:rsid w:val="00155AAD"/>
    <w:rsid w:val="00155C0A"/>
    <w:rsid w:val="00155D6D"/>
    <w:rsid w:val="00155FDC"/>
    <w:rsid w:val="00160AE9"/>
    <w:rsid w:val="00160CA9"/>
    <w:rsid w:val="001618B4"/>
    <w:rsid w:val="00162ADC"/>
    <w:rsid w:val="00162FEC"/>
    <w:rsid w:val="00163401"/>
    <w:rsid w:val="001634C2"/>
    <w:rsid w:val="001637F8"/>
    <w:rsid w:val="00163C0A"/>
    <w:rsid w:val="00164348"/>
    <w:rsid w:val="00164B21"/>
    <w:rsid w:val="0016553D"/>
    <w:rsid w:val="00165DBD"/>
    <w:rsid w:val="0016705D"/>
    <w:rsid w:val="00167F59"/>
    <w:rsid w:val="00171591"/>
    <w:rsid w:val="00172104"/>
    <w:rsid w:val="00172A62"/>
    <w:rsid w:val="00172C8F"/>
    <w:rsid w:val="00172C9C"/>
    <w:rsid w:val="00172CAF"/>
    <w:rsid w:val="00172F43"/>
    <w:rsid w:val="001730F8"/>
    <w:rsid w:val="00173176"/>
    <w:rsid w:val="00173AFC"/>
    <w:rsid w:val="001740B4"/>
    <w:rsid w:val="001748C6"/>
    <w:rsid w:val="001753FF"/>
    <w:rsid w:val="00176446"/>
    <w:rsid w:val="00176DE8"/>
    <w:rsid w:val="00177710"/>
    <w:rsid w:val="00177731"/>
    <w:rsid w:val="001777AD"/>
    <w:rsid w:val="0017788A"/>
    <w:rsid w:val="00177C58"/>
    <w:rsid w:val="001806B8"/>
    <w:rsid w:val="0018140A"/>
    <w:rsid w:val="00181660"/>
    <w:rsid w:val="00181CA6"/>
    <w:rsid w:val="00181E54"/>
    <w:rsid w:val="00182332"/>
    <w:rsid w:val="001826D2"/>
    <w:rsid w:val="0018277C"/>
    <w:rsid w:val="00182B6C"/>
    <w:rsid w:val="0018313F"/>
    <w:rsid w:val="001831AB"/>
    <w:rsid w:val="001837CC"/>
    <w:rsid w:val="001857F7"/>
    <w:rsid w:val="00186574"/>
    <w:rsid w:val="00187790"/>
    <w:rsid w:val="00190AC3"/>
    <w:rsid w:val="0019126C"/>
    <w:rsid w:val="001922A4"/>
    <w:rsid w:val="001925DD"/>
    <w:rsid w:val="0019335B"/>
    <w:rsid w:val="00193802"/>
    <w:rsid w:val="0019411B"/>
    <w:rsid w:val="00195121"/>
    <w:rsid w:val="00195175"/>
    <w:rsid w:val="0019551D"/>
    <w:rsid w:val="00195BDF"/>
    <w:rsid w:val="00195FF4"/>
    <w:rsid w:val="00196136"/>
    <w:rsid w:val="00196204"/>
    <w:rsid w:val="0019657E"/>
    <w:rsid w:val="00196880"/>
    <w:rsid w:val="00196BA3"/>
    <w:rsid w:val="00197759"/>
    <w:rsid w:val="00197AED"/>
    <w:rsid w:val="00197E74"/>
    <w:rsid w:val="001A0182"/>
    <w:rsid w:val="001A079F"/>
    <w:rsid w:val="001A0AD5"/>
    <w:rsid w:val="001A1EF5"/>
    <w:rsid w:val="001A2646"/>
    <w:rsid w:val="001A2927"/>
    <w:rsid w:val="001A658D"/>
    <w:rsid w:val="001A6C2D"/>
    <w:rsid w:val="001A7A37"/>
    <w:rsid w:val="001B0593"/>
    <w:rsid w:val="001B0923"/>
    <w:rsid w:val="001B0E42"/>
    <w:rsid w:val="001B1CB7"/>
    <w:rsid w:val="001B20F7"/>
    <w:rsid w:val="001B224B"/>
    <w:rsid w:val="001B25D0"/>
    <w:rsid w:val="001B3200"/>
    <w:rsid w:val="001B3211"/>
    <w:rsid w:val="001B436A"/>
    <w:rsid w:val="001B5322"/>
    <w:rsid w:val="001B5C2D"/>
    <w:rsid w:val="001B76EF"/>
    <w:rsid w:val="001B7C0D"/>
    <w:rsid w:val="001B7DD8"/>
    <w:rsid w:val="001C0136"/>
    <w:rsid w:val="001C05A3"/>
    <w:rsid w:val="001C0F36"/>
    <w:rsid w:val="001C0FCC"/>
    <w:rsid w:val="001C11D7"/>
    <w:rsid w:val="001C1C62"/>
    <w:rsid w:val="001C32B5"/>
    <w:rsid w:val="001C35B2"/>
    <w:rsid w:val="001C447F"/>
    <w:rsid w:val="001C44AD"/>
    <w:rsid w:val="001C45B6"/>
    <w:rsid w:val="001C48EC"/>
    <w:rsid w:val="001C55C7"/>
    <w:rsid w:val="001C6223"/>
    <w:rsid w:val="001C74A7"/>
    <w:rsid w:val="001C75CE"/>
    <w:rsid w:val="001D0674"/>
    <w:rsid w:val="001D0864"/>
    <w:rsid w:val="001D0B6A"/>
    <w:rsid w:val="001D1D3D"/>
    <w:rsid w:val="001D2A95"/>
    <w:rsid w:val="001D4E29"/>
    <w:rsid w:val="001D54BE"/>
    <w:rsid w:val="001D550D"/>
    <w:rsid w:val="001D5638"/>
    <w:rsid w:val="001D5992"/>
    <w:rsid w:val="001D5FA1"/>
    <w:rsid w:val="001D7CA5"/>
    <w:rsid w:val="001D7E60"/>
    <w:rsid w:val="001E0251"/>
    <w:rsid w:val="001E0624"/>
    <w:rsid w:val="001E329B"/>
    <w:rsid w:val="001E3440"/>
    <w:rsid w:val="001E5285"/>
    <w:rsid w:val="001E615B"/>
    <w:rsid w:val="001E6288"/>
    <w:rsid w:val="001E6DAC"/>
    <w:rsid w:val="001E728D"/>
    <w:rsid w:val="001E7314"/>
    <w:rsid w:val="001E73F0"/>
    <w:rsid w:val="001E74C0"/>
    <w:rsid w:val="001F1974"/>
    <w:rsid w:val="001F285F"/>
    <w:rsid w:val="001F4C09"/>
    <w:rsid w:val="001F4F8A"/>
    <w:rsid w:val="001F4FE7"/>
    <w:rsid w:val="001F56E5"/>
    <w:rsid w:val="001F5919"/>
    <w:rsid w:val="001F592E"/>
    <w:rsid w:val="001F7CE4"/>
    <w:rsid w:val="001F7F93"/>
    <w:rsid w:val="0020027A"/>
    <w:rsid w:val="002002E0"/>
    <w:rsid w:val="00203322"/>
    <w:rsid w:val="0020460D"/>
    <w:rsid w:val="002051EF"/>
    <w:rsid w:val="0020526B"/>
    <w:rsid w:val="00206B05"/>
    <w:rsid w:val="0021078E"/>
    <w:rsid w:val="00211167"/>
    <w:rsid w:val="00211490"/>
    <w:rsid w:val="002114F3"/>
    <w:rsid w:val="00211B60"/>
    <w:rsid w:val="00212A14"/>
    <w:rsid w:val="002131FB"/>
    <w:rsid w:val="00213F52"/>
    <w:rsid w:val="0021482B"/>
    <w:rsid w:val="00215043"/>
    <w:rsid w:val="00215219"/>
    <w:rsid w:val="0021670C"/>
    <w:rsid w:val="00216843"/>
    <w:rsid w:val="00216B2E"/>
    <w:rsid w:val="002175B0"/>
    <w:rsid w:val="00217A24"/>
    <w:rsid w:val="00220FC7"/>
    <w:rsid w:val="00221971"/>
    <w:rsid w:val="002234BB"/>
    <w:rsid w:val="002237C0"/>
    <w:rsid w:val="00223E8C"/>
    <w:rsid w:val="002259BD"/>
    <w:rsid w:val="00225ABE"/>
    <w:rsid w:val="00226490"/>
    <w:rsid w:val="002270E7"/>
    <w:rsid w:val="002272D8"/>
    <w:rsid w:val="00230651"/>
    <w:rsid w:val="00230B7F"/>
    <w:rsid w:val="00230C2D"/>
    <w:rsid w:val="00231782"/>
    <w:rsid w:val="00232609"/>
    <w:rsid w:val="002333CC"/>
    <w:rsid w:val="00233ED6"/>
    <w:rsid w:val="00234648"/>
    <w:rsid w:val="002353E9"/>
    <w:rsid w:val="00235A5F"/>
    <w:rsid w:val="00235D01"/>
    <w:rsid w:val="002363A2"/>
    <w:rsid w:val="0023682C"/>
    <w:rsid w:val="00236FF4"/>
    <w:rsid w:val="00237513"/>
    <w:rsid w:val="002403A8"/>
    <w:rsid w:val="00240626"/>
    <w:rsid w:val="002412AF"/>
    <w:rsid w:val="00241C76"/>
    <w:rsid w:val="002423F7"/>
    <w:rsid w:val="002424C1"/>
    <w:rsid w:val="002425DF"/>
    <w:rsid w:val="0024281A"/>
    <w:rsid w:val="00242B8C"/>
    <w:rsid w:val="00243130"/>
    <w:rsid w:val="00243601"/>
    <w:rsid w:val="002439DA"/>
    <w:rsid w:val="00243A04"/>
    <w:rsid w:val="00243D86"/>
    <w:rsid w:val="00243E99"/>
    <w:rsid w:val="00243FCA"/>
    <w:rsid w:val="00244607"/>
    <w:rsid w:val="00244F8E"/>
    <w:rsid w:val="00245260"/>
    <w:rsid w:val="00245694"/>
    <w:rsid w:val="00245FC6"/>
    <w:rsid w:val="002468E0"/>
    <w:rsid w:val="00246B8A"/>
    <w:rsid w:val="00247510"/>
    <w:rsid w:val="002522C3"/>
    <w:rsid w:val="0025293F"/>
    <w:rsid w:val="00253147"/>
    <w:rsid w:val="00253155"/>
    <w:rsid w:val="002535DA"/>
    <w:rsid w:val="0025390B"/>
    <w:rsid w:val="002542D5"/>
    <w:rsid w:val="00255AD5"/>
    <w:rsid w:val="002564F4"/>
    <w:rsid w:val="0025721C"/>
    <w:rsid w:val="00257DB0"/>
    <w:rsid w:val="00260CD8"/>
    <w:rsid w:val="0026141B"/>
    <w:rsid w:val="00261CEA"/>
    <w:rsid w:val="002628A5"/>
    <w:rsid w:val="00262F12"/>
    <w:rsid w:val="002631F2"/>
    <w:rsid w:val="0026344D"/>
    <w:rsid w:val="00263A43"/>
    <w:rsid w:val="0026450E"/>
    <w:rsid w:val="00267081"/>
    <w:rsid w:val="0027016C"/>
    <w:rsid w:val="00270276"/>
    <w:rsid w:val="00270A36"/>
    <w:rsid w:val="00270E0B"/>
    <w:rsid w:val="002717F6"/>
    <w:rsid w:val="00271860"/>
    <w:rsid w:val="00271ABF"/>
    <w:rsid w:val="00271D9F"/>
    <w:rsid w:val="0027225C"/>
    <w:rsid w:val="002723DF"/>
    <w:rsid w:val="00273495"/>
    <w:rsid w:val="002735D1"/>
    <w:rsid w:val="002738EA"/>
    <w:rsid w:val="002744BF"/>
    <w:rsid w:val="00274593"/>
    <w:rsid w:val="002745DA"/>
    <w:rsid w:val="00274DD8"/>
    <w:rsid w:val="00274FAC"/>
    <w:rsid w:val="00275118"/>
    <w:rsid w:val="00275205"/>
    <w:rsid w:val="002756DD"/>
    <w:rsid w:val="00275B74"/>
    <w:rsid w:val="00276887"/>
    <w:rsid w:val="00276A8C"/>
    <w:rsid w:val="00276BCB"/>
    <w:rsid w:val="002772DC"/>
    <w:rsid w:val="00277E19"/>
    <w:rsid w:val="00280188"/>
    <w:rsid w:val="002806EF"/>
    <w:rsid w:val="00281871"/>
    <w:rsid w:val="002823B1"/>
    <w:rsid w:val="002827F0"/>
    <w:rsid w:val="0028314F"/>
    <w:rsid w:val="00284420"/>
    <w:rsid w:val="00284AE1"/>
    <w:rsid w:val="00285497"/>
    <w:rsid w:val="00285CC5"/>
    <w:rsid w:val="00286AC9"/>
    <w:rsid w:val="0028731B"/>
    <w:rsid w:val="002908D9"/>
    <w:rsid w:val="00290906"/>
    <w:rsid w:val="002914A9"/>
    <w:rsid w:val="00291C83"/>
    <w:rsid w:val="00293283"/>
    <w:rsid w:val="0029328A"/>
    <w:rsid w:val="00293690"/>
    <w:rsid w:val="002937DE"/>
    <w:rsid w:val="00294740"/>
    <w:rsid w:val="002956FE"/>
    <w:rsid w:val="002964DA"/>
    <w:rsid w:val="002969C1"/>
    <w:rsid w:val="00296B77"/>
    <w:rsid w:val="00297744"/>
    <w:rsid w:val="002A103F"/>
    <w:rsid w:val="002A1AC3"/>
    <w:rsid w:val="002A1BAB"/>
    <w:rsid w:val="002A2127"/>
    <w:rsid w:val="002A2542"/>
    <w:rsid w:val="002A32C8"/>
    <w:rsid w:val="002A3F7C"/>
    <w:rsid w:val="002A63BA"/>
    <w:rsid w:val="002A7859"/>
    <w:rsid w:val="002A7A45"/>
    <w:rsid w:val="002A7C37"/>
    <w:rsid w:val="002B0010"/>
    <w:rsid w:val="002B02D5"/>
    <w:rsid w:val="002B0898"/>
    <w:rsid w:val="002B0CD3"/>
    <w:rsid w:val="002B0D82"/>
    <w:rsid w:val="002B12DC"/>
    <w:rsid w:val="002B1441"/>
    <w:rsid w:val="002B14C3"/>
    <w:rsid w:val="002B1759"/>
    <w:rsid w:val="002B3D01"/>
    <w:rsid w:val="002B432F"/>
    <w:rsid w:val="002B452B"/>
    <w:rsid w:val="002B4616"/>
    <w:rsid w:val="002B46B0"/>
    <w:rsid w:val="002B49D6"/>
    <w:rsid w:val="002B4B54"/>
    <w:rsid w:val="002B4C60"/>
    <w:rsid w:val="002B54DE"/>
    <w:rsid w:val="002B6066"/>
    <w:rsid w:val="002B643C"/>
    <w:rsid w:val="002B64DA"/>
    <w:rsid w:val="002B7502"/>
    <w:rsid w:val="002C0137"/>
    <w:rsid w:val="002C0BBC"/>
    <w:rsid w:val="002C10D1"/>
    <w:rsid w:val="002C13B2"/>
    <w:rsid w:val="002C1CEA"/>
    <w:rsid w:val="002C292F"/>
    <w:rsid w:val="002C29E3"/>
    <w:rsid w:val="002C3368"/>
    <w:rsid w:val="002C3417"/>
    <w:rsid w:val="002C4182"/>
    <w:rsid w:val="002C4571"/>
    <w:rsid w:val="002C54D9"/>
    <w:rsid w:val="002C591D"/>
    <w:rsid w:val="002C63DC"/>
    <w:rsid w:val="002D07FB"/>
    <w:rsid w:val="002D1A29"/>
    <w:rsid w:val="002D1CEE"/>
    <w:rsid w:val="002D2D04"/>
    <w:rsid w:val="002D2F0A"/>
    <w:rsid w:val="002D321E"/>
    <w:rsid w:val="002D342A"/>
    <w:rsid w:val="002D347C"/>
    <w:rsid w:val="002D4158"/>
    <w:rsid w:val="002D4DE5"/>
    <w:rsid w:val="002D568B"/>
    <w:rsid w:val="002D56E7"/>
    <w:rsid w:val="002D5956"/>
    <w:rsid w:val="002D5C4A"/>
    <w:rsid w:val="002D5E10"/>
    <w:rsid w:val="002D6B17"/>
    <w:rsid w:val="002D760D"/>
    <w:rsid w:val="002D7B1C"/>
    <w:rsid w:val="002D7BDB"/>
    <w:rsid w:val="002D7BE5"/>
    <w:rsid w:val="002D7C13"/>
    <w:rsid w:val="002D7FB2"/>
    <w:rsid w:val="002E0511"/>
    <w:rsid w:val="002E0533"/>
    <w:rsid w:val="002E0A88"/>
    <w:rsid w:val="002E0C2E"/>
    <w:rsid w:val="002E161E"/>
    <w:rsid w:val="002E1CC0"/>
    <w:rsid w:val="002E25C7"/>
    <w:rsid w:val="002E2925"/>
    <w:rsid w:val="002E33B5"/>
    <w:rsid w:val="002E3BDB"/>
    <w:rsid w:val="002E3E39"/>
    <w:rsid w:val="002E42EF"/>
    <w:rsid w:val="002E6056"/>
    <w:rsid w:val="002E6670"/>
    <w:rsid w:val="002E6AA3"/>
    <w:rsid w:val="002E76D9"/>
    <w:rsid w:val="002F0360"/>
    <w:rsid w:val="002F210E"/>
    <w:rsid w:val="002F2419"/>
    <w:rsid w:val="002F4F70"/>
    <w:rsid w:val="002F6CF4"/>
    <w:rsid w:val="002F775E"/>
    <w:rsid w:val="002F788B"/>
    <w:rsid w:val="00300F4D"/>
    <w:rsid w:val="00301E78"/>
    <w:rsid w:val="00301F9E"/>
    <w:rsid w:val="00301FA1"/>
    <w:rsid w:val="00302082"/>
    <w:rsid w:val="00302C96"/>
    <w:rsid w:val="003031FE"/>
    <w:rsid w:val="0030385A"/>
    <w:rsid w:val="003039CB"/>
    <w:rsid w:val="00303EE2"/>
    <w:rsid w:val="0030451B"/>
    <w:rsid w:val="00304FA6"/>
    <w:rsid w:val="0030534C"/>
    <w:rsid w:val="00306EBB"/>
    <w:rsid w:val="003070EE"/>
    <w:rsid w:val="00307869"/>
    <w:rsid w:val="00307989"/>
    <w:rsid w:val="00307D53"/>
    <w:rsid w:val="00307DB4"/>
    <w:rsid w:val="0031011C"/>
    <w:rsid w:val="00310B42"/>
    <w:rsid w:val="00310E95"/>
    <w:rsid w:val="003115E5"/>
    <w:rsid w:val="0031261E"/>
    <w:rsid w:val="00313156"/>
    <w:rsid w:val="00313724"/>
    <w:rsid w:val="00313773"/>
    <w:rsid w:val="00314003"/>
    <w:rsid w:val="0031436B"/>
    <w:rsid w:val="00314BF3"/>
    <w:rsid w:val="00315097"/>
    <w:rsid w:val="003158A0"/>
    <w:rsid w:val="003163D3"/>
    <w:rsid w:val="00316F90"/>
    <w:rsid w:val="00317081"/>
    <w:rsid w:val="00317B13"/>
    <w:rsid w:val="00317D89"/>
    <w:rsid w:val="003208AC"/>
    <w:rsid w:val="003208D1"/>
    <w:rsid w:val="00321764"/>
    <w:rsid w:val="00321C70"/>
    <w:rsid w:val="00322CA9"/>
    <w:rsid w:val="00323E8A"/>
    <w:rsid w:val="00324979"/>
    <w:rsid w:val="00325068"/>
    <w:rsid w:val="0032732F"/>
    <w:rsid w:val="003274F4"/>
    <w:rsid w:val="00330332"/>
    <w:rsid w:val="003304DE"/>
    <w:rsid w:val="003308E3"/>
    <w:rsid w:val="00331384"/>
    <w:rsid w:val="003319E0"/>
    <w:rsid w:val="00332649"/>
    <w:rsid w:val="00332E8D"/>
    <w:rsid w:val="0033332F"/>
    <w:rsid w:val="0033374D"/>
    <w:rsid w:val="00333C21"/>
    <w:rsid w:val="00333D03"/>
    <w:rsid w:val="00333DB8"/>
    <w:rsid w:val="003355B1"/>
    <w:rsid w:val="00335DB5"/>
    <w:rsid w:val="00336419"/>
    <w:rsid w:val="003367CD"/>
    <w:rsid w:val="00336DDB"/>
    <w:rsid w:val="00337DF5"/>
    <w:rsid w:val="00341471"/>
    <w:rsid w:val="003414C6"/>
    <w:rsid w:val="00341FF0"/>
    <w:rsid w:val="0034258C"/>
    <w:rsid w:val="00343CCF"/>
    <w:rsid w:val="00344E24"/>
    <w:rsid w:val="00344EA7"/>
    <w:rsid w:val="00346815"/>
    <w:rsid w:val="0034687D"/>
    <w:rsid w:val="00347701"/>
    <w:rsid w:val="00347717"/>
    <w:rsid w:val="00350DC1"/>
    <w:rsid w:val="00352177"/>
    <w:rsid w:val="00352D80"/>
    <w:rsid w:val="003534CF"/>
    <w:rsid w:val="0035466A"/>
    <w:rsid w:val="0035467D"/>
    <w:rsid w:val="0035482B"/>
    <w:rsid w:val="003552F1"/>
    <w:rsid w:val="00355C81"/>
    <w:rsid w:val="00356CBB"/>
    <w:rsid w:val="003572E0"/>
    <w:rsid w:val="003602FB"/>
    <w:rsid w:val="00360761"/>
    <w:rsid w:val="0036111B"/>
    <w:rsid w:val="00361FC5"/>
    <w:rsid w:val="0036268E"/>
    <w:rsid w:val="00362B54"/>
    <w:rsid w:val="00362C2E"/>
    <w:rsid w:val="00362E15"/>
    <w:rsid w:val="00363424"/>
    <w:rsid w:val="00363DA4"/>
    <w:rsid w:val="0036425A"/>
    <w:rsid w:val="00364676"/>
    <w:rsid w:val="00364931"/>
    <w:rsid w:val="00365729"/>
    <w:rsid w:val="003662A9"/>
    <w:rsid w:val="00366CBE"/>
    <w:rsid w:val="0036747E"/>
    <w:rsid w:val="00367649"/>
    <w:rsid w:val="00367BF0"/>
    <w:rsid w:val="00367BF3"/>
    <w:rsid w:val="0037048B"/>
    <w:rsid w:val="00370E4C"/>
    <w:rsid w:val="00371A7B"/>
    <w:rsid w:val="00371D35"/>
    <w:rsid w:val="0037215C"/>
    <w:rsid w:val="003722D7"/>
    <w:rsid w:val="003739C4"/>
    <w:rsid w:val="0037407E"/>
    <w:rsid w:val="00374922"/>
    <w:rsid w:val="003749EC"/>
    <w:rsid w:val="00374D6F"/>
    <w:rsid w:val="00375312"/>
    <w:rsid w:val="00375D5F"/>
    <w:rsid w:val="00376109"/>
    <w:rsid w:val="00376BCA"/>
    <w:rsid w:val="00376C2F"/>
    <w:rsid w:val="00376C76"/>
    <w:rsid w:val="003771CF"/>
    <w:rsid w:val="00380113"/>
    <w:rsid w:val="00380321"/>
    <w:rsid w:val="003810FB"/>
    <w:rsid w:val="003816A5"/>
    <w:rsid w:val="00381C5B"/>
    <w:rsid w:val="0038232A"/>
    <w:rsid w:val="0038401A"/>
    <w:rsid w:val="003841EE"/>
    <w:rsid w:val="003848FF"/>
    <w:rsid w:val="00385088"/>
    <w:rsid w:val="0038547F"/>
    <w:rsid w:val="00385550"/>
    <w:rsid w:val="00386674"/>
    <w:rsid w:val="00386C36"/>
    <w:rsid w:val="00386E9B"/>
    <w:rsid w:val="00387894"/>
    <w:rsid w:val="00387998"/>
    <w:rsid w:val="003879FE"/>
    <w:rsid w:val="00387AF3"/>
    <w:rsid w:val="00390721"/>
    <w:rsid w:val="0039093B"/>
    <w:rsid w:val="00390F67"/>
    <w:rsid w:val="003912FE"/>
    <w:rsid w:val="00391377"/>
    <w:rsid w:val="00391E49"/>
    <w:rsid w:val="00392398"/>
    <w:rsid w:val="00392CA9"/>
    <w:rsid w:val="00392CB8"/>
    <w:rsid w:val="00392D01"/>
    <w:rsid w:val="0039345F"/>
    <w:rsid w:val="00393FFD"/>
    <w:rsid w:val="00394289"/>
    <w:rsid w:val="00394626"/>
    <w:rsid w:val="00394E68"/>
    <w:rsid w:val="00394E69"/>
    <w:rsid w:val="00394EAD"/>
    <w:rsid w:val="0039503A"/>
    <w:rsid w:val="003957F0"/>
    <w:rsid w:val="003958B4"/>
    <w:rsid w:val="00396675"/>
    <w:rsid w:val="003970B0"/>
    <w:rsid w:val="00397DEC"/>
    <w:rsid w:val="003A0215"/>
    <w:rsid w:val="003A03C5"/>
    <w:rsid w:val="003A053A"/>
    <w:rsid w:val="003A07CD"/>
    <w:rsid w:val="003A0D02"/>
    <w:rsid w:val="003A1791"/>
    <w:rsid w:val="003A2C3C"/>
    <w:rsid w:val="003A2E9F"/>
    <w:rsid w:val="003A3C92"/>
    <w:rsid w:val="003A46D4"/>
    <w:rsid w:val="003A4C6D"/>
    <w:rsid w:val="003A4F59"/>
    <w:rsid w:val="003A55A6"/>
    <w:rsid w:val="003A572C"/>
    <w:rsid w:val="003A6942"/>
    <w:rsid w:val="003A7562"/>
    <w:rsid w:val="003A7635"/>
    <w:rsid w:val="003A793A"/>
    <w:rsid w:val="003A7A76"/>
    <w:rsid w:val="003B00AF"/>
    <w:rsid w:val="003B0A6A"/>
    <w:rsid w:val="003B1421"/>
    <w:rsid w:val="003B1659"/>
    <w:rsid w:val="003B2821"/>
    <w:rsid w:val="003B2B94"/>
    <w:rsid w:val="003B38C6"/>
    <w:rsid w:val="003B432D"/>
    <w:rsid w:val="003B4945"/>
    <w:rsid w:val="003B4CE8"/>
    <w:rsid w:val="003B502D"/>
    <w:rsid w:val="003B5335"/>
    <w:rsid w:val="003B5635"/>
    <w:rsid w:val="003B5754"/>
    <w:rsid w:val="003B61F7"/>
    <w:rsid w:val="003B6944"/>
    <w:rsid w:val="003B6F86"/>
    <w:rsid w:val="003C030F"/>
    <w:rsid w:val="003C1242"/>
    <w:rsid w:val="003C215D"/>
    <w:rsid w:val="003C2D73"/>
    <w:rsid w:val="003C3343"/>
    <w:rsid w:val="003C3886"/>
    <w:rsid w:val="003C38AF"/>
    <w:rsid w:val="003C3978"/>
    <w:rsid w:val="003C3C5C"/>
    <w:rsid w:val="003C4555"/>
    <w:rsid w:val="003C5139"/>
    <w:rsid w:val="003C52AE"/>
    <w:rsid w:val="003C5349"/>
    <w:rsid w:val="003C5AE8"/>
    <w:rsid w:val="003C5C6A"/>
    <w:rsid w:val="003C66EB"/>
    <w:rsid w:val="003C746D"/>
    <w:rsid w:val="003C77F1"/>
    <w:rsid w:val="003C787F"/>
    <w:rsid w:val="003D075A"/>
    <w:rsid w:val="003D0B5E"/>
    <w:rsid w:val="003D0B99"/>
    <w:rsid w:val="003D0D7E"/>
    <w:rsid w:val="003D1138"/>
    <w:rsid w:val="003D1427"/>
    <w:rsid w:val="003D1FE0"/>
    <w:rsid w:val="003D27D7"/>
    <w:rsid w:val="003D3482"/>
    <w:rsid w:val="003D5DA7"/>
    <w:rsid w:val="003D5FD9"/>
    <w:rsid w:val="003D607E"/>
    <w:rsid w:val="003D62E0"/>
    <w:rsid w:val="003D6387"/>
    <w:rsid w:val="003D717D"/>
    <w:rsid w:val="003D74BC"/>
    <w:rsid w:val="003D7507"/>
    <w:rsid w:val="003D7908"/>
    <w:rsid w:val="003E0279"/>
    <w:rsid w:val="003E0418"/>
    <w:rsid w:val="003E173B"/>
    <w:rsid w:val="003E1808"/>
    <w:rsid w:val="003E64E9"/>
    <w:rsid w:val="003E66E9"/>
    <w:rsid w:val="003E6F73"/>
    <w:rsid w:val="003F01BF"/>
    <w:rsid w:val="003F0DFC"/>
    <w:rsid w:val="003F177D"/>
    <w:rsid w:val="003F1CE8"/>
    <w:rsid w:val="003F471E"/>
    <w:rsid w:val="003F4853"/>
    <w:rsid w:val="003F4897"/>
    <w:rsid w:val="003F5024"/>
    <w:rsid w:val="003F502F"/>
    <w:rsid w:val="003F522E"/>
    <w:rsid w:val="003F53E2"/>
    <w:rsid w:val="003F54EF"/>
    <w:rsid w:val="003F55A2"/>
    <w:rsid w:val="003F5FEF"/>
    <w:rsid w:val="003F63CA"/>
    <w:rsid w:val="003F743D"/>
    <w:rsid w:val="00401213"/>
    <w:rsid w:val="00401AF5"/>
    <w:rsid w:val="00401C6D"/>
    <w:rsid w:val="0040398C"/>
    <w:rsid w:val="004044D6"/>
    <w:rsid w:val="004045B5"/>
    <w:rsid w:val="0040536E"/>
    <w:rsid w:val="004057FF"/>
    <w:rsid w:val="004058F6"/>
    <w:rsid w:val="004061DC"/>
    <w:rsid w:val="00406E55"/>
    <w:rsid w:val="004078A1"/>
    <w:rsid w:val="004079F6"/>
    <w:rsid w:val="00411320"/>
    <w:rsid w:val="00411750"/>
    <w:rsid w:val="0041188F"/>
    <w:rsid w:val="00412975"/>
    <w:rsid w:val="00412BFE"/>
    <w:rsid w:val="004138C9"/>
    <w:rsid w:val="00413C10"/>
    <w:rsid w:val="00413C47"/>
    <w:rsid w:val="00413D25"/>
    <w:rsid w:val="00413FAB"/>
    <w:rsid w:val="00413FE1"/>
    <w:rsid w:val="00415754"/>
    <w:rsid w:val="00417492"/>
    <w:rsid w:val="0041769F"/>
    <w:rsid w:val="00417B2B"/>
    <w:rsid w:val="00417D27"/>
    <w:rsid w:val="00421B41"/>
    <w:rsid w:val="00421CAC"/>
    <w:rsid w:val="00422082"/>
    <w:rsid w:val="00422615"/>
    <w:rsid w:val="00422EBB"/>
    <w:rsid w:val="00423ED1"/>
    <w:rsid w:val="00424547"/>
    <w:rsid w:val="00424561"/>
    <w:rsid w:val="00425DF3"/>
    <w:rsid w:val="0042622B"/>
    <w:rsid w:val="004263DD"/>
    <w:rsid w:val="00427199"/>
    <w:rsid w:val="00427BEB"/>
    <w:rsid w:val="00430609"/>
    <w:rsid w:val="00430BB5"/>
    <w:rsid w:val="00431748"/>
    <w:rsid w:val="00431A9B"/>
    <w:rsid w:val="00431B2D"/>
    <w:rsid w:val="00431C70"/>
    <w:rsid w:val="00432213"/>
    <w:rsid w:val="00433126"/>
    <w:rsid w:val="0043377B"/>
    <w:rsid w:val="00433D4F"/>
    <w:rsid w:val="00435045"/>
    <w:rsid w:val="00435620"/>
    <w:rsid w:val="00435FED"/>
    <w:rsid w:val="004366E4"/>
    <w:rsid w:val="0043706F"/>
    <w:rsid w:val="004405DC"/>
    <w:rsid w:val="00440F5A"/>
    <w:rsid w:val="0044104A"/>
    <w:rsid w:val="00441614"/>
    <w:rsid w:val="004416BB"/>
    <w:rsid w:val="00442582"/>
    <w:rsid w:val="004445BD"/>
    <w:rsid w:val="00445B33"/>
    <w:rsid w:val="00445FB9"/>
    <w:rsid w:val="00446227"/>
    <w:rsid w:val="00446722"/>
    <w:rsid w:val="0044687C"/>
    <w:rsid w:val="00447B3A"/>
    <w:rsid w:val="0045012B"/>
    <w:rsid w:val="00450223"/>
    <w:rsid w:val="0045112D"/>
    <w:rsid w:val="004525F3"/>
    <w:rsid w:val="00453C20"/>
    <w:rsid w:val="0045510C"/>
    <w:rsid w:val="004557D4"/>
    <w:rsid w:val="0045608D"/>
    <w:rsid w:val="00456849"/>
    <w:rsid w:val="00457046"/>
    <w:rsid w:val="004570F5"/>
    <w:rsid w:val="004577B7"/>
    <w:rsid w:val="00457A77"/>
    <w:rsid w:val="00460577"/>
    <w:rsid w:val="00460CDE"/>
    <w:rsid w:val="00461BCA"/>
    <w:rsid w:val="00461E61"/>
    <w:rsid w:val="00462D96"/>
    <w:rsid w:val="00463299"/>
    <w:rsid w:val="00463CFF"/>
    <w:rsid w:val="0046428D"/>
    <w:rsid w:val="004646CD"/>
    <w:rsid w:val="00464731"/>
    <w:rsid w:val="00464E54"/>
    <w:rsid w:val="00465BA6"/>
    <w:rsid w:val="00465D9D"/>
    <w:rsid w:val="004669CF"/>
    <w:rsid w:val="004675BD"/>
    <w:rsid w:val="00467993"/>
    <w:rsid w:val="004700F5"/>
    <w:rsid w:val="0047037C"/>
    <w:rsid w:val="00470957"/>
    <w:rsid w:val="004714D1"/>
    <w:rsid w:val="00472267"/>
    <w:rsid w:val="0047268D"/>
    <w:rsid w:val="00472C42"/>
    <w:rsid w:val="00473B8E"/>
    <w:rsid w:val="00474297"/>
    <w:rsid w:val="00476556"/>
    <w:rsid w:val="00477402"/>
    <w:rsid w:val="00477462"/>
    <w:rsid w:val="00477AC1"/>
    <w:rsid w:val="00480578"/>
    <w:rsid w:val="00481862"/>
    <w:rsid w:val="004821B6"/>
    <w:rsid w:val="00482571"/>
    <w:rsid w:val="004826CB"/>
    <w:rsid w:val="00482A19"/>
    <w:rsid w:val="0048314D"/>
    <w:rsid w:val="004832CE"/>
    <w:rsid w:val="00485F4A"/>
    <w:rsid w:val="00485F66"/>
    <w:rsid w:val="00486190"/>
    <w:rsid w:val="004874A5"/>
    <w:rsid w:val="004879D4"/>
    <w:rsid w:val="00491E88"/>
    <w:rsid w:val="00492800"/>
    <w:rsid w:val="00492889"/>
    <w:rsid w:val="00492CCF"/>
    <w:rsid w:val="004933E2"/>
    <w:rsid w:val="00493F87"/>
    <w:rsid w:val="004941A7"/>
    <w:rsid w:val="00494C7A"/>
    <w:rsid w:val="00495120"/>
    <w:rsid w:val="004951C8"/>
    <w:rsid w:val="004957E4"/>
    <w:rsid w:val="004959BA"/>
    <w:rsid w:val="00496229"/>
    <w:rsid w:val="004963D4"/>
    <w:rsid w:val="004966E7"/>
    <w:rsid w:val="0049764D"/>
    <w:rsid w:val="004A00AA"/>
    <w:rsid w:val="004A0FDC"/>
    <w:rsid w:val="004A15D0"/>
    <w:rsid w:val="004A1819"/>
    <w:rsid w:val="004A1C2C"/>
    <w:rsid w:val="004A1E80"/>
    <w:rsid w:val="004A22FC"/>
    <w:rsid w:val="004A266B"/>
    <w:rsid w:val="004A2B89"/>
    <w:rsid w:val="004A3F0D"/>
    <w:rsid w:val="004A407D"/>
    <w:rsid w:val="004A4FE0"/>
    <w:rsid w:val="004A557E"/>
    <w:rsid w:val="004A59C6"/>
    <w:rsid w:val="004A5CE3"/>
    <w:rsid w:val="004A6617"/>
    <w:rsid w:val="004A697B"/>
    <w:rsid w:val="004A7B74"/>
    <w:rsid w:val="004B0627"/>
    <w:rsid w:val="004B0862"/>
    <w:rsid w:val="004B09F9"/>
    <w:rsid w:val="004B1E28"/>
    <w:rsid w:val="004B2393"/>
    <w:rsid w:val="004B28F0"/>
    <w:rsid w:val="004B3B9C"/>
    <w:rsid w:val="004B4F32"/>
    <w:rsid w:val="004B535F"/>
    <w:rsid w:val="004B5C08"/>
    <w:rsid w:val="004B61E1"/>
    <w:rsid w:val="004B7186"/>
    <w:rsid w:val="004B73CA"/>
    <w:rsid w:val="004B75DA"/>
    <w:rsid w:val="004B7638"/>
    <w:rsid w:val="004C015A"/>
    <w:rsid w:val="004C1846"/>
    <w:rsid w:val="004C2651"/>
    <w:rsid w:val="004C2979"/>
    <w:rsid w:val="004C2A0B"/>
    <w:rsid w:val="004C3092"/>
    <w:rsid w:val="004C31BD"/>
    <w:rsid w:val="004C35DC"/>
    <w:rsid w:val="004C3E4E"/>
    <w:rsid w:val="004C4587"/>
    <w:rsid w:val="004C46E2"/>
    <w:rsid w:val="004C478B"/>
    <w:rsid w:val="004C47AD"/>
    <w:rsid w:val="004C49BE"/>
    <w:rsid w:val="004C5CE6"/>
    <w:rsid w:val="004C639B"/>
    <w:rsid w:val="004C6A1C"/>
    <w:rsid w:val="004C6FCF"/>
    <w:rsid w:val="004C711F"/>
    <w:rsid w:val="004C73C1"/>
    <w:rsid w:val="004D0BB5"/>
    <w:rsid w:val="004D1372"/>
    <w:rsid w:val="004D2935"/>
    <w:rsid w:val="004D3285"/>
    <w:rsid w:val="004D33D4"/>
    <w:rsid w:val="004D3924"/>
    <w:rsid w:val="004D3B13"/>
    <w:rsid w:val="004D3D4E"/>
    <w:rsid w:val="004D49D5"/>
    <w:rsid w:val="004D529E"/>
    <w:rsid w:val="004D575D"/>
    <w:rsid w:val="004D64D2"/>
    <w:rsid w:val="004D6A6B"/>
    <w:rsid w:val="004D6DBE"/>
    <w:rsid w:val="004D7CC5"/>
    <w:rsid w:val="004D7EAE"/>
    <w:rsid w:val="004E068B"/>
    <w:rsid w:val="004E0AD5"/>
    <w:rsid w:val="004E109C"/>
    <w:rsid w:val="004E1B24"/>
    <w:rsid w:val="004E1FEB"/>
    <w:rsid w:val="004E256E"/>
    <w:rsid w:val="004E27FF"/>
    <w:rsid w:val="004E3587"/>
    <w:rsid w:val="004E3853"/>
    <w:rsid w:val="004E4402"/>
    <w:rsid w:val="004E44F8"/>
    <w:rsid w:val="004E4E34"/>
    <w:rsid w:val="004E58E4"/>
    <w:rsid w:val="004E6AD6"/>
    <w:rsid w:val="004E71AC"/>
    <w:rsid w:val="004E7218"/>
    <w:rsid w:val="004E778B"/>
    <w:rsid w:val="004F148B"/>
    <w:rsid w:val="004F1533"/>
    <w:rsid w:val="004F177C"/>
    <w:rsid w:val="004F21D7"/>
    <w:rsid w:val="004F253F"/>
    <w:rsid w:val="004F260B"/>
    <w:rsid w:val="004F2A25"/>
    <w:rsid w:val="004F42A3"/>
    <w:rsid w:val="004F5C09"/>
    <w:rsid w:val="004F6B63"/>
    <w:rsid w:val="004F7467"/>
    <w:rsid w:val="004F749B"/>
    <w:rsid w:val="004F7700"/>
    <w:rsid w:val="00500C99"/>
    <w:rsid w:val="00500CF3"/>
    <w:rsid w:val="00500FB1"/>
    <w:rsid w:val="005013D8"/>
    <w:rsid w:val="0050149F"/>
    <w:rsid w:val="00501854"/>
    <w:rsid w:val="005027FC"/>
    <w:rsid w:val="00502EB8"/>
    <w:rsid w:val="0050596E"/>
    <w:rsid w:val="005059BE"/>
    <w:rsid w:val="00506668"/>
    <w:rsid w:val="00506838"/>
    <w:rsid w:val="00506EA4"/>
    <w:rsid w:val="005072CF"/>
    <w:rsid w:val="005103BC"/>
    <w:rsid w:val="0051134F"/>
    <w:rsid w:val="005120E4"/>
    <w:rsid w:val="0051284D"/>
    <w:rsid w:val="00512C15"/>
    <w:rsid w:val="00512DB9"/>
    <w:rsid w:val="0051303A"/>
    <w:rsid w:val="005135A9"/>
    <w:rsid w:val="00514465"/>
    <w:rsid w:val="005148B8"/>
    <w:rsid w:val="00514A8D"/>
    <w:rsid w:val="00514B82"/>
    <w:rsid w:val="005155D5"/>
    <w:rsid w:val="005155F3"/>
    <w:rsid w:val="00515C99"/>
    <w:rsid w:val="0051671A"/>
    <w:rsid w:val="00516763"/>
    <w:rsid w:val="00517552"/>
    <w:rsid w:val="00517659"/>
    <w:rsid w:val="00517C02"/>
    <w:rsid w:val="00520DE8"/>
    <w:rsid w:val="00521ABA"/>
    <w:rsid w:val="00521B25"/>
    <w:rsid w:val="005224D7"/>
    <w:rsid w:val="00522A71"/>
    <w:rsid w:val="00522E70"/>
    <w:rsid w:val="00522EC2"/>
    <w:rsid w:val="005234AB"/>
    <w:rsid w:val="00523AFE"/>
    <w:rsid w:val="0052452C"/>
    <w:rsid w:val="00524594"/>
    <w:rsid w:val="005247A4"/>
    <w:rsid w:val="005252BF"/>
    <w:rsid w:val="00525C40"/>
    <w:rsid w:val="005263E5"/>
    <w:rsid w:val="00526436"/>
    <w:rsid w:val="00526841"/>
    <w:rsid w:val="00526BAC"/>
    <w:rsid w:val="00527986"/>
    <w:rsid w:val="0052799E"/>
    <w:rsid w:val="00527B16"/>
    <w:rsid w:val="00527C59"/>
    <w:rsid w:val="00527EF5"/>
    <w:rsid w:val="005308AD"/>
    <w:rsid w:val="005309DE"/>
    <w:rsid w:val="00531500"/>
    <w:rsid w:val="00531ABE"/>
    <w:rsid w:val="00531EE2"/>
    <w:rsid w:val="005322AF"/>
    <w:rsid w:val="00532E6B"/>
    <w:rsid w:val="00533271"/>
    <w:rsid w:val="005332A4"/>
    <w:rsid w:val="0053386E"/>
    <w:rsid w:val="0053404F"/>
    <w:rsid w:val="00534201"/>
    <w:rsid w:val="00534E42"/>
    <w:rsid w:val="00535D4B"/>
    <w:rsid w:val="00536302"/>
    <w:rsid w:val="0053777B"/>
    <w:rsid w:val="0053784F"/>
    <w:rsid w:val="00537BF3"/>
    <w:rsid w:val="00540544"/>
    <w:rsid w:val="00540AA6"/>
    <w:rsid w:val="00540C98"/>
    <w:rsid w:val="00540E29"/>
    <w:rsid w:val="005418D2"/>
    <w:rsid w:val="00541BE2"/>
    <w:rsid w:val="00541DDA"/>
    <w:rsid w:val="0054245A"/>
    <w:rsid w:val="00542EA2"/>
    <w:rsid w:val="00543403"/>
    <w:rsid w:val="00543CCE"/>
    <w:rsid w:val="00544928"/>
    <w:rsid w:val="00544EC6"/>
    <w:rsid w:val="005458E0"/>
    <w:rsid w:val="00550552"/>
    <w:rsid w:val="005505EC"/>
    <w:rsid w:val="00550B6C"/>
    <w:rsid w:val="00550BE7"/>
    <w:rsid w:val="00551BEA"/>
    <w:rsid w:val="0055261E"/>
    <w:rsid w:val="00553560"/>
    <w:rsid w:val="00553B9C"/>
    <w:rsid w:val="00554431"/>
    <w:rsid w:val="0055499A"/>
    <w:rsid w:val="00554EB2"/>
    <w:rsid w:val="00555848"/>
    <w:rsid w:val="00555F25"/>
    <w:rsid w:val="00556536"/>
    <w:rsid w:val="00556580"/>
    <w:rsid w:val="00556B15"/>
    <w:rsid w:val="00556D0D"/>
    <w:rsid w:val="00556E40"/>
    <w:rsid w:val="00556F05"/>
    <w:rsid w:val="00557207"/>
    <w:rsid w:val="00557648"/>
    <w:rsid w:val="00560219"/>
    <w:rsid w:val="00560636"/>
    <w:rsid w:val="005611E5"/>
    <w:rsid w:val="005617A1"/>
    <w:rsid w:val="00561FD6"/>
    <w:rsid w:val="005624A9"/>
    <w:rsid w:val="00562630"/>
    <w:rsid w:val="005633A6"/>
    <w:rsid w:val="005638ED"/>
    <w:rsid w:val="00563D2E"/>
    <w:rsid w:val="00563D71"/>
    <w:rsid w:val="00564C55"/>
    <w:rsid w:val="00564D15"/>
    <w:rsid w:val="0056512F"/>
    <w:rsid w:val="00565FD7"/>
    <w:rsid w:val="005661E0"/>
    <w:rsid w:val="00566640"/>
    <w:rsid w:val="005701F7"/>
    <w:rsid w:val="00571E1A"/>
    <w:rsid w:val="005728EF"/>
    <w:rsid w:val="00572EB3"/>
    <w:rsid w:val="00572F88"/>
    <w:rsid w:val="00573946"/>
    <w:rsid w:val="00574CEB"/>
    <w:rsid w:val="00575400"/>
    <w:rsid w:val="005770E4"/>
    <w:rsid w:val="00580496"/>
    <w:rsid w:val="00580E6B"/>
    <w:rsid w:val="00581665"/>
    <w:rsid w:val="00581B5A"/>
    <w:rsid w:val="00583A4B"/>
    <w:rsid w:val="00583DFC"/>
    <w:rsid w:val="00584752"/>
    <w:rsid w:val="005847B9"/>
    <w:rsid w:val="00586234"/>
    <w:rsid w:val="0058682A"/>
    <w:rsid w:val="00586FD0"/>
    <w:rsid w:val="00587EBB"/>
    <w:rsid w:val="00590436"/>
    <w:rsid w:val="00590976"/>
    <w:rsid w:val="00590D5D"/>
    <w:rsid w:val="005913A1"/>
    <w:rsid w:val="005917DB"/>
    <w:rsid w:val="0059198B"/>
    <w:rsid w:val="0059287E"/>
    <w:rsid w:val="00592B3D"/>
    <w:rsid w:val="00594237"/>
    <w:rsid w:val="00594651"/>
    <w:rsid w:val="00594AE4"/>
    <w:rsid w:val="005950CB"/>
    <w:rsid w:val="0059554B"/>
    <w:rsid w:val="00596A62"/>
    <w:rsid w:val="00596B22"/>
    <w:rsid w:val="00596DF8"/>
    <w:rsid w:val="00597442"/>
    <w:rsid w:val="0059754D"/>
    <w:rsid w:val="00597801"/>
    <w:rsid w:val="005978BA"/>
    <w:rsid w:val="005A0276"/>
    <w:rsid w:val="005A0ED1"/>
    <w:rsid w:val="005A0F05"/>
    <w:rsid w:val="005A2154"/>
    <w:rsid w:val="005A2478"/>
    <w:rsid w:val="005A2D5F"/>
    <w:rsid w:val="005A2FC7"/>
    <w:rsid w:val="005A3F74"/>
    <w:rsid w:val="005A4C78"/>
    <w:rsid w:val="005A57C0"/>
    <w:rsid w:val="005A5970"/>
    <w:rsid w:val="005A5AA6"/>
    <w:rsid w:val="005B0086"/>
    <w:rsid w:val="005B0136"/>
    <w:rsid w:val="005B0A1E"/>
    <w:rsid w:val="005B0BFE"/>
    <w:rsid w:val="005B0E5C"/>
    <w:rsid w:val="005B2BFD"/>
    <w:rsid w:val="005B2E3B"/>
    <w:rsid w:val="005B3F25"/>
    <w:rsid w:val="005B4CF1"/>
    <w:rsid w:val="005B4E4B"/>
    <w:rsid w:val="005B588D"/>
    <w:rsid w:val="005B6C2C"/>
    <w:rsid w:val="005B7903"/>
    <w:rsid w:val="005B796F"/>
    <w:rsid w:val="005B7DAF"/>
    <w:rsid w:val="005C0203"/>
    <w:rsid w:val="005C0774"/>
    <w:rsid w:val="005C08E4"/>
    <w:rsid w:val="005C098C"/>
    <w:rsid w:val="005C128F"/>
    <w:rsid w:val="005C2230"/>
    <w:rsid w:val="005C34AC"/>
    <w:rsid w:val="005C35DC"/>
    <w:rsid w:val="005C40AF"/>
    <w:rsid w:val="005C4BF6"/>
    <w:rsid w:val="005C4E72"/>
    <w:rsid w:val="005C4FD7"/>
    <w:rsid w:val="005C645E"/>
    <w:rsid w:val="005C6767"/>
    <w:rsid w:val="005C7453"/>
    <w:rsid w:val="005D0335"/>
    <w:rsid w:val="005D0549"/>
    <w:rsid w:val="005D0E39"/>
    <w:rsid w:val="005D139C"/>
    <w:rsid w:val="005D1A4F"/>
    <w:rsid w:val="005D1A76"/>
    <w:rsid w:val="005D1DF2"/>
    <w:rsid w:val="005D21D9"/>
    <w:rsid w:val="005D2314"/>
    <w:rsid w:val="005D24BB"/>
    <w:rsid w:val="005D2A93"/>
    <w:rsid w:val="005D2EE3"/>
    <w:rsid w:val="005D3929"/>
    <w:rsid w:val="005D4065"/>
    <w:rsid w:val="005D4273"/>
    <w:rsid w:val="005D43F9"/>
    <w:rsid w:val="005D44CF"/>
    <w:rsid w:val="005D5230"/>
    <w:rsid w:val="005D5BAC"/>
    <w:rsid w:val="005D5D5F"/>
    <w:rsid w:val="005D5F04"/>
    <w:rsid w:val="005D648C"/>
    <w:rsid w:val="005D6BDA"/>
    <w:rsid w:val="005D6CCA"/>
    <w:rsid w:val="005D775F"/>
    <w:rsid w:val="005D7B68"/>
    <w:rsid w:val="005D7C66"/>
    <w:rsid w:val="005E0185"/>
    <w:rsid w:val="005E03EA"/>
    <w:rsid w:val="005E0707"/>
    <w:rsid w:val="005E089D"/>
    <w:rsid w:val="005E0CB0"/>
    <w:rsid w:val="005E1A54"/>
    <w:rsid w:val="005E1A72"/>
    <w:rsid w:val="005E1B07"/>
    <w:rsid w:val="005E1DB4"/>
    <w:rsid w:val="005E2404"/>
    <w:rsid w:val="005E317A"/>
    <w:rsid w:val="005E3380"/>
    <w:rsid w:val="005E344B"/>
    <w:rsid w:val="005E4413"/>
    <w:rsid w:val="005E4EB7"/>
    <w:rsid w:val="005E5080"/>
    <w:rsid w:val="005E51F2"/>
    <w:rsid w:val="005E52C6"/>
    <w:rsid w:val="005E5353"/>
    <w:rsid w:val="005E5852"/>
    <w:rsid w:val="005E657E"/>
    <w:rsid w:val="005E75D2"/>
    <w:rsid w:val="005F0487"/>
    <w:rsid w:val="005F08B4"/>
    <w:rsid w:val="005F1377"/>
    <w:rsid w:val="005F1BE6"/>
    <w:rsid w:val="005F1C7A"/>
    <w:rsid w:val="005F1DB5"/>
    <w:rsid w:val="005F3383"/>
    <w:rsid w:val="005F480D"/>
    <w:rsid w:val="005F55CE"/>
    <w:rsid w:val="005F570B"/>
    <w:rsid w:val="005F5913"/>
    <w:rsid w:val="005F6BC5"/>
    <w:rsid w:val="005F6DC4"/>
    <w:rsid w:val="005F6E49"/>
    <w:rsid w:val="0060068D"/>
    <w:rsid w:val="0060075E"/>
    <w:rsid w:val="00600AD8"/>
    <w:rsid w:val="0060207E"/>
    <w:rsid w:val="00602B02"/>
    <w:rsid w:val="00602E9A"/>
    <w:rsid w:val="006031E6"/>
    <w:rsid w:val="00603445"/>
    <w:rsid w:val="00603CFC"/>
    <w:rsid w:val="0060438A"/>
    <w:rsid w:val="00604AF1"/>
    <w:rsid w:val="00605D76"/>
    <w:rsid w:val="00607277"/>
    <w:rsid w:val="0060734C"/>
    <w:rsid w:val="006101B8"/>
    <w:rsid w:val="0061041B"/>
    <w:rsid w:val="006128AB"/>
    <w:rsid w:val="00612A59"/>
    <w:rsid w:val="006133E7"/>
    <w:rsid w:val="0061344E"/>
    <w:rsid w:val="00614749"/>
    <w:rsid w:val="00614D87"/>
    <w:rsid w:val="00615D59"/>
    <w:rsid w:val="0061673F"/>
    <w:rsid w:val="00616751"/>
    <w:rsid w:val="00617B4E"/>
    <w:rsid w:val="00620403"/>
    <w:rsid w:val="006208C8"/>
    <w:rsid w:val="006209E0"/>
    <w:rsid w:val="00620D8F"/>
    <w:rsid w:val="006213F6"/>
    <w:rsid w:val="0062184C"/>
    <w:rsid w:val="00621C80"/>
    <w:rsid w:val="00622EF4"/>
    <w:rsid w:val="006237DE"/>
    <w:rsid w:val="00623F15"/>
    <w:rsid w:val="00625170"/>
    <w:rsid w:val="006259AB"/>
    <w:rsid w:val="00626F8D"/>
    <w:rsid w:val="006271DB"/>
    <w:rsid w:val="006302C0"/>
    <w:rsid w:val="00630370"/>
    <w:rsid w:val="00630849"/>
    <w:rsid w:val="00631075"/>
    <w:rsid w:val="006313A0"/>
    <w:rsid w:val="00631740"/>
    <w:rsid w:val="00632417"/>
    <w:rsid w:val="00632909"/>
    <w:rsid w:val="00633201"/>
    <w:rsid w:val="00634013"/>
    <w:rsid w:val="00634760"/>
    <w:rsid w:val="00634D02"/>
    <w:rsid w:val="00636CBA"/>
    <w:rsid w:val="00637225"/>
    <w:rsid w:val="00637761"/>
    <w:rsid w:val="00637D47"/>
    <w:rsid w:val="00640227"/>
    <w:rsid w:val="0064097F"/>
    <w:rsid w:val="00640CF2"/>
    <w:rsid w:val="00641176"/>
    <w:rsid w:val="00642392"/>
    <w:rsid w:val="00642596"/>
    <w:rsid w:val="0064348E"/>
    <w:rsid w:val="006443DF"/>
    <w:rsid w:val="006452B9"/>
    <w:rsid w:val="00645443"/>
    <w:rsid w:val="00645B80"/>
    <w:rsid w:val="00645E63"/>
    <w:rsid w:val="00645FB6"/>
    <w:rsid w:val="00646505"/>
    <w:rsid w:val="00646710"/>
    <w:rsid w:val="00646DDE"/>
    <w:rsid w:val="006471B4"/>
    <w:rsid w:val="006508E3"/>
    <w:rsid w:val="006523E6"/>
    <w:rsid w:val="00652D13"/>
    <w:rsid w:val="0065313E"/>
    <w:rsid w:val="006534EF"/>
    <w:rsid w:val="006537EC"/>
    <w:rsid w:val="00653D38"/>
    <w:rsid w:val="006556EF"/>
    <w:rsid w:val="00655865"/>
    <w:rsid w:val="00655EDE"/>
    <w:rsid w:val="00655F14"/>
    <w:rsid w:val="00656400"/>
    <w:rsid w:val="00656404"/>
    <w:rsid w:val="0065662F"/>
    <w:rsid w:val="006600D5"/>
    <w:rsid w:val="006607FB"/>
    <w:rsid w:val="00660D9D"/>
    <w:rsid w:val="0066137C"/>
    <w:rsid w:val="00661FD4"/>
    <w:rsid w:val="00662180"/>
    <w:rsid w:val="00662249"/>
    <w:rsid w:val="00663127"/>
    <w:rsid w:val="0066387B"/>
    <w:rsid w:val="00663D6D"/>
    <w:rsid w:val="0066409A"/>
    <w:rsid w:val="0066482B"/>
    <w:rsid w:val="006649E5"/>
    <w:rsid w:val="00664ADC"/>
    <w:rsid w:val="006650E0"/>
    <w:rsid w:val="006651F8"/>
    <w:rsid w:val="00665BCD"/>
    <w:rsid w:val="00665BE2"/>
    <w:rsid w:val="00665F7D"/>
    <w:rsid w:val="00666701"/>
    <w:rsid w:val="00667156"/>
    <w:rsid w:val="00667338"/>
    <w:rsid w:val="006676B0"/>
    <w:rsid w:val="0066795B"/>
    <w:rsid w:val="0067080D"/>
    <w:rsid w:val="006734B1"/>
    <w:rsid w:val="00673B7C"/>
    <w:rsid w:val="00673E4E"/>
    <w:rsid w:val="00673E8B"/>
    <w:rsid w:val="0067413C"/>
    <w:rsid w:val="006741FA"/>
    <w:rsid w:val="006742BE"/>
    <w:rsid w:val="0067443F"/>
    <w:rsid w:val="00674AC7"/>
    <w:rsid w:val="00674B89"/>
    <w:rsid w:val="006750A8"/>
    <w:rsid w:val="006753E4"/>
    <w:rsid w:val="006754D1"/>
    <w:rsid w:val="00675E4D"/>
    <w:rsid w:val="00675E81"/>
    <w:rsid w:val="00676095"/>
    <w:rsid w:val="00676B96"/>
    <w:rsid w:val="00677F2F"/>
    <w:rsid w:val="00680105"/>
    <w:rsid w:val="006808A4"/>
    <w:rsid w:val="00680905"/>
    <w:rsid w:val="006813F8"/>
    <w:rsid w:val="00681B3F"/>
    <w:rsid w:val="00682800"/>
    <w:rsid w:val="00683284"/>
    <w:rsid w:val="00683BB2"/>
    <w:rsid w:val="0068717B"/>
    <w:rsid w:val="00687511"/>
    <w:rsid w:val="006906A5"/>
    <w:rsid w:val="0069091B"/>
    <w:rsid w:val="0069170A"/>
    <w:rsid w:val="0069181A"/>
    <w:rsid w:val="0069199C"/>
    <w:rsid w:val="00691A37"/>
    <w:rsid w:val="00692C05"/>
    <w:rsid w:val="0069315C"/>
    <w:rsid w:val="00693F65"/>
    <w:rsid w:val="006946BB"/>
    <w:rsid w:val="00694711"/>
    <w:rsid w:val="00694AEA"/>
    <w:rsid w:val="00694BB6"/>
    <w:rsid w:val="00695E6D"/>
    <w:rsid w:val="00695E84"/>
    <w:rsid w:val="006965B2"/>
    <w:rsid w:val="00696958"/>
    <w:rsid w:val="0069704A"/>
    <w:rsid w:val="006971FB"/>
    <w:rsid w:val="006A134F"/>
    <w:rsid w:val="006A1719"/>
    <w:rsid w:val="006A26AF"/>
    <w:rsid w:val="006A2E90"/>
    <w:rsid w:val="006A3334"/>
    <w:rsid w:val="006A350A"/>
    <w:rsid w:val="006A3852"/>
    <w:rsid w:val="006A44FB"/>
    <w:rsid w:val="006A4580"/>
    <w:rsid w:val="006A5780"/>
    <w:rsid w:val="006A5FF8"/>
    <w:rsid w:val="006A67C2"/>
    <w:rsid w:val="006A7E4C"/>
    <w:rsid w:val="006B0CA1"/>
    <w:rsid w:val="006B0F76"/>
    <w:rsid w:val="006B0F97"/>
    <w:rsid w:val="006B15AC"/>
    <w:rsid w:val="006B167B"/>
    <w:rsid w:val="006B1FA3"/>
    <w:rsid w:val="006B299D"/>
    <w:rsid w:val="006B3401"/>
    <w:rsid w:val="006B36CB"/>
    <w:rsid w:val="006B3C8A"/>
    <w:rsid w:val="006B429B"/>
    <w:rsid w:val="006B447F"/>
    <w:rsid w:val="006B466C"/>
    <w:rsid w:val="006B46FE"/>
    <w:rsid w:val="006B4BA7"/>
    <w:rsid w:val="006B5C09"/>
    <w:rsid w:val="006B5E33"/>
    <w:rsid w:val="006B6644"/>
    <w:rsid w:val="006B71D8"/>
    <w:rsid w:val="006C03D8"/>
    <w:rsid w:val="006C1154"/>
    <w:rsid w:val="006C1440"/>
    <w:rsid w:val="006C14BE"/>
    <w:rsid w:val="006C1D1A"/>
    <w:rsid w:val="006C2A6A"/>
    <w:rsid w:val="006C2B34"/>
    <w:rsid w:val="006C2E97"/>
    <w:rsid w:val="006C34A3"/>
    <w:rsid w:val="006C3C7F"/>
    <w:rsid w:val="006C589A"/>
    <w:rsid w:val="006C596F"/>
    <w:rsid w:val="006C6438"/>
    <w:rsid w:val="006C6500"/>
    <w:rsid w:val="006C6503"/>
    <w:rsid w:val="006C6BDC"/>
    <w:rsid w:val="006C6C27"/>
    <w:rsid w:val="006D08DD"/>
    <w:rsid w:val="006D0CBD"/>
    <w:rsid w:val="006D355C"/>
    <w:rsid w:val="006D38D4"/>
    <w:rsid w:val="006D4ED9"/>
    <w:rsid w:val="006D5264"/>
    <w:rsid w:val="006D5287"/>
    <w:rsid w:val="006D543A"/>
    <w:rsid w:val="006D7443"/>
    <w:rsid w:val="006D7ABC"/>
    <w:rsid w:val="006D7DA2"/>
    <w:rsid w:val="006D7F83"/>
    <w:rsid w:val="006E0F61"/>
    <w:rsid w:val="006E1E95"/>
    <w:rsid w:val="006E220B"/>
    <w:rsid w:val="006E25A5"/>
    <w:rsid w:val="006E2D9D"/>
    <w:rsid w:val="006E30E4"/>
    <w:rsid w:val="006E3BBF"/>
    <w:rsid w:val="006E40E9"/>
    <w:rsid w:val="006E4AD0"/>
    <w:rsid w:val="006E51E2"/>
    <w:rsid w:val="006E5220"/>
    <w:rsid w:val="006E59EF"/>
    <w:rsid w:val="006E5B9E"/>
    <w:rsid w:val="006E686E"/>
    <w:rsid w:val="006F098E"/>
    <w:rsid w:val="006F0AA7"/>
    <w:rsid w:val="006F11F8"/>
    <w:rsid w:val="006F159E"/>
    <w:rsid w:val="006F18CA"/>
    <w:rsid w:val="006F1E6F"/>
    <w:rsid w:val="006F29B7"/>
    <w:rsid w:val="006F3F03"/>
    <w:rsid w:val="006F44D9"/>
    <w:rsid w:val="006F4A70"/>
    <w:rsid w:val="006F51AC"/>
    <w:rsid w:val="006F60B0"/>
    <w:rsid w:val="006F6A3B"/>
    <w:rsid w:val="006F7023"/>
    <w:rsid w:val="006F754E"/>
    <w:rsid w:val="006F7926"/>
    <w:rsid w:val="007004B5"/>
    <w:rsid w:val="007006E0"/>
    <w:rsid w:val="00700717"/>
    <w:rsid w:val="007007EB"/>
    <w:rsid w:val="0070118B"/>
    <w:rsid w:val="0070200E"/>
    <w:rsid w:val="00702AA6"/>
    <w:rsid w:val="00702D7E"/>
    <w:rsid w:val="007031D6"/>
    <w:rsid w:val="00704ACE"/>
    <w:rsid w:val="007050AC"/>
    <w:rsid w:val="007054CF"/>
    <w:rsid w:val="00705BCF"/>
    <w:rsid w:val="00706300"/>
    <w:rsid w:val="0070746D"/>
    <w:rsid w:val="00707BD9"/>
    <w:rsid w:val="0071022B"/>
    <w:rsid w:val="00710F45"/>
    <w:rsid w:val="00712934"/>
    <w:rsid w:val="00712C76"/>
    <w:rsid w:val="00712F2A"/>
    <w:rsid w:val="0071388F"/>
    <w:rsid w:val="0071394E"/>
    <w:rsid w:val="00713ABC"/>
    <w:rsid w:val="00713E5B"/>
    <w:rsid w:val="00713EBC"/>
    <w:rsid w:val="007145F7"/>
    <w:rsid w:val="00714B55"/>
    <w:rsid w:val="00714E44"/>
    <w:rsid w:val="007154FA"/>
    <w:rsid w:val="0071568B"/>
    <w:rsid w:val="00715AA7"/>
    <w:rsid w:val="00715AD2"/>
    <w:rsid w:val="00715C0E"/>
    <w:rsid w:val="00715F4F"/>
    <w:rsid w:val="0071775F"/>
    <w:rsid w:val="00720834"/>
    <w:rsid w:val="007219A4"/>
    <w:rsid w:val="00723DC3"/>
    <w:rsid w:val="00724382"/>
    <w:rsid w:val="00724ACC"/>
    <w:rsid w:val="00726B13"/>
    <w:rsid w:val="00726CAB"/>
    <w:rsid w:val="00726EB8"/>
    <w:rsid w:val="0072735A"/>
    <w:rsid w:val="00727678"/>
    <w:rsid w:val="00727FD9"/>
    <w:rsid w:val="00730B00"/>
    <w:rsid w:val="00733C7E"/>
    <w:rsid w:val="00733E2D"/>
    <w:rsid w:val="00734232"/>
    <w:rsid w:val="007346F9"/>
    <w:rsid w:val="00735423"/>
    <w:rsid w:val="00735A11"/>
    <w:rsid w:val="00735F46"/>
    <w:rsid w:val="00736B25"/>
    <w:rsid w:val="00737CC8"/>
    <w:rsid w:val="00741377"/>
    <w:rsid w:val="00741984"/>
    <w:rsid w:val="00744003"/>
    <w:rsid w:val="0074424A"/>
    <w:rsid w:val="00744631"/>
    <w:rsid w:val="007450B1"/>
    <w:rsid w:val="00745540"/>
    <w:rsid w:val="00745780"/>
    <w:rsid w:val="00745A30"/>
    <w:rsid w:val="00745DA4"/>
    <w:rsid w:val="00746265"/>
    <w:rsid w:val="0074728E"/>
    <w:rsid w:val="00747C8B"/>
    <w:rsid w:val="00751137"/>
    <w:rsid w:val="0075190C"/>
    <w:rsid w:val="007519F3"/>
    <w:rsid w:val="00751F4E"/>
    <w:rsid w:val="007522B7"/>
    <w:rsid w:val="00752482"/>
    <w:rsid w:val="00752DB9"/>
    <w:rsid w:val="00753524"/>
    <w:rsid w:val="00753554"/>
    <w:rsid w:val="00753761"/>
    <w:rsid w:val="00753CD0"/>
    <w:rsid w:val="00754046"/>
    <w:rsid w:val="00754A6F"/>
    <w:rsid w:val="00755541"/>
    <w:rsid w:val="00755EFC"/>
    <w:rsid w:val="00756084"/>
    <w:rsid w:val="0075669B"/>
    <w:rsid w:val="00756D18"/>
    <w:rsid w:val="0075700C"/>
    <w:rsid w:val="007575A9"/>
    <w:rsid w:val="00757C82"/>
    <w:rsid w:val="00757F64"/>
    <w:rsid w:val="00757FC7"/>
    <w:rsid w:val="00760E2E"/>
    <w:rsid w:val="0076140C"/>
    <w:rsid w:val="007616AC"/>
    <w:rsid w:val="00761CA9"/>
    <w:rsid w:val="00761E2B"/>
    <w:rsid w:val="00763048"/>
    <w:rsid w:val="00763EB3"/>
    <w:rsid w:val="007649AB"/>
    <w:rsid w:val="00766216"/>
    <w:rsid w:val="00766D02"/>
    <w:rsid w:val="00767301"/>
    <w:rsid w:val="007674BB"/>
    <w:rsid w:val="00767566"/>
    <w:rsid w:val="007675F0"/>
    <w:rsid w:val="00767720"/>
    <w:rsid w:val="00767C01"/>
    <w:rsid w:val="00767C2C"/>
    <w:rsid w:val="00770870"/>
    <w:rsid w:val="00771629"/>
    <w:rsid w:val="00771A90"/>
    <w:rsid w:val="00772118"/>
    <w:rsid w:val="00772146"/>
    <w:rsid w:val="007739DA"/>
    <w:rsid w:val="0077414C"/>
    <w:rsid w:val="007753A4"/>
    <w:rsid w:val="0077661E"/>
    <w:rsid w:val="00777A06"/>
    <w:rsid w:val="00777AD3"/>
    <w:rsid w:val="00777C05"/>
    <w:rsid w:val="0078036F"/>
    <w:rsid w:val="00781598"/>
    <w:rsid w:val="0078229A"/>
    <w:rsid w:val="007822E6"/>
    <w:rsid w:val="00784899"/>
    <w:rsid w:val="00784A21"/>
    <w:rsid w:val="0078576D"/>
    <w:rsid w:val="007868FF"/>
    <w:rsid w:val="00786C52"/>
    <w:rsid w:val="00787B77"/>
    <w:rsid w:val="0079022D"/>
    <w:rsid w:val="007908CA"/>
    <w:rsid w:val="0079147F"/>
    <w:rsid w:val="0079169A"/>
    <w:rsid w:val="007923E4"/>
    <w:rsid w:val="007933E0"/>
    <w:rsid w:val="00793F82"/>
    <w:rsid w:val="00794D46"/>
    <w:rsid w:val="00795109"/>
    <w:rsid w:val="00795320"/>
    <w:rsid w:val="00797425"/>
    <w:rsid w:val="00797463"/>
    <w:rsid w:val="007A0160"/>
    <w:rsid w:val="007A07B2"/>
    <w:rsid w:val="007A108D"/>
    <w:rsid w:val="007A11D4"/>
    <w:rsid w:val="007A1479"/>
    <w:rsid w:val="007A1AA7"/>
    <w:rsid w:val="007A1FCB"/>
    <w:rsid w:val="007A31B7"/>
    <w:rsid w:val="007A3D5F"/>
    <w:rsid w:val="007A46FD"/>
    <w:rsid w:val="007A479E"/>
    <w:rsid w:val="007A47A6"/>
    <w:rsid w:val="007A4EBA"/>
    <w:rsid w:val="007A5836"/>
    <w:rsid w:val="007A5BFD"/>
    <w:rsid w:val="007A6020"/>
    <w:rsid w:val="007A60E5"/>
    <w:rsid w:val="007A6D29"/>
    <w:rsid w:val="007A6F49"/>
    <w:rsid w:val="007A7CAE"/>
    <w:rsid w:val="007B002B"/>
    <w:rsid w:val="007B13D1"/>
    <w:rsid w:val="007B1669"/>
    <w:rsid w:val="007B1DEA"/>
    <w:rsid w:val="007B2564"/>
    <w:rsid w:val="007B2DCA"/>
    <w:rsid w:val="007B2E62"/>
    <w:rsid w:val="007B3A5C"/>
    <w:rsid w:val="007B654C"/>
    <w:rsid w:val="007B6DBF"/>
    <w:rsid w:val="007B6FAD"/>
    <w:rsid w:val="007C00BD"/>
    <w:rsid w:val="007C0867"/>
    <w:rsid w:val="007C1BA8"/>
    <w:rsid w:val="007C1BC9"/>
    <w:rsid w:val="007C3BF1"/>
    <w:rsid w:val="007C5879"/>
    <w:rsid w:val="007C6120"/>
    <w:rsid w:val="007C7090"/>
    <w:rsid w:val="007C754A"/>
    <w:rsid w:val="007C7A0D"/>
    <w:rsid w:val="007D1E38"/>
    <w:rsid w:val="007D2BDD"/>
    <w:rsid w:val="007D2C9F"/>
    <w:rsid w:val="007D35D4"/>
    <w:rsid w:val="007D388A"/>
    <w:rsid w:val="007D3910"/>
    <w:rsid w:val="007D3B96"/>
    <w:rsid w:val="007D3BF9"/>
    <w:rsid w:val="007D46C8"/>
    <w:rsid w:val="007D4B3E"/>
    <w:rsid w:val="007D4C25"/>
    <w:rsid w:val="007D509E"/>
    <w:rsid w:val="007D6421"/>
    <w:rsid w:val="007D6B86"/>
    <w:rsid w:val="007D6BB6"/>
    <w:rsid w:val="007D6E35"/>
    <w:rsid w:val="007D6F46"/>
    <w:rsid w:val="007D7ABA"/>
    <w:rsid w:val="007D7B38"/>
    <w:rsid w:val="007E0825"/>
    <w:rsid w:val="007E0C09"/>
    <w:rsid w:val="007E0E20"/>
    <w:rsid w:val="007E0E8F"/>
    <w:rsid w:val="007E0ED4"/>
    <w:rsid w:val="007E159C"/>
    <w:rsid w:val="007E189E"/>
    <w:rsid w:val="007E1C67"/>
    <w:rsid w:val="007E209B"/>
    <w:rsid w:val="007E4CC5"/>
    <w:rsid w:val="007E4CDF"/>
    <w:rsid w:val="007E5233"/>
    <w:rsid w:val="007E5477"/>
    <w:rsid w:val="007E54FC"/>
    <w:rsid w:val="007E65CB"/>
    <w:rsid w:val="007E6BDF"/>
    <w:rsid w:val="007E6BE6"/>
    <w:rsid w:val="007E7A3F"/>
    <w:rsid w:val="007E7D19"/>
    <w:rsid w:val="007E7F3C"/>
    <w:rsid w:val="007F0B63"/>
    <w:rsid w:val="007F1852"/>
    <w:rsid w:val="007F1DBB"/>
    <w:rsid w:val="007F1DD5"/>
    <w:rsid w:val="007F1DFE"/>
    <w:rsid w:val="007F1E64"/>
    <w:rsid w:val="007F285D"/>
    <w:rsid w:val="007F2B35"/>
    <w:rsid w:val="007F2D29"/>
    <w:rsid w:val="007F2E77"/>
    <w:rsid w:val="007F317D"/>
    <w:rsid w:val="007F5132"/>
    <w:rsid w:val="007F5D02"/>
    <w:rsid w:val="007F65CE"/>
    <w:rsid w:val="007F6DB0"/>
    <w:rsid w:val="007F6F3F"/>
    <w:rsid w:val="007F7BBA"/>
    <w:rsid w:val="007F7DC4"/>
    <w:rsid w:val="00800C63"/>
    <w:rsid w:val="008016F4"/>
    <w:rsid w:val="008017B2"/>
    <w:rsid w:val="008019F3"/>
    <w:rsid w:val="008021CE"/>
    <w:rsid w:val="0080254D"/>
    <w:rsid w:val="00802587"/>
    <w:rsid w:val="008025CA"/>
    <w:rsid w:val="0080288A"/>
    <w:rsid w:val="008032CA"/>
    <w:rsid w:val="0080365D"/>
    <w:rsid w:val="00803975"/>
    <w:rsid w:val="00803B1B"/>
    <w:rsid w:val="00803C93"/>
    <w:rsid w:val="008044EF"/>
    <w:rsid w:val="0080522D"/>
    <w:rsid w:val="008059EF"/>
    <w:rsid w:val="0080715D"/>
    <w:rsid w:val="00807AFC"/>
    <w:rsid w:val="008105C6"/>
    <w:rsid w:val="008105D9"/>
    <w:rsid w:val="00810DDC"/>
    <w:rsid w:val="008110D4"/>
    <w:rsid w:val="00811437"/>
    <w:rsid w:val="0081153C"/>
    <w:rsid w:val="00811AFF"/>
    <w:rsid w:val="0081233C"/>
    <w:rsid w:val="00812795"/>
    <w:rsid w:val="0081318E"/>
    <w:rsid w:val="00813BF5"/>
    <w:rsid w:val="00815A84"/>
    <w:rsid w:val="00816124"/>
    <w:rsid w:val="0081753C"/>
    <w:rsid w:val="00817962"/>
    <w:rsid w:val="00817968"/>
    <w:rsid w:val="0082023A"/>
    <w:rsid w:val="00820B79"/>
    <w:rsid w:val="00821081"/>
    <w:rsid w:val="008212A1"/>
    <w:rsid w:val="008213CE"/>
    <w:rsid w:val="0082188F"/>
    <w:rsid w:val="008218C6"/>
    <w:rsid w:val="00823716"/>
    <w:rsid w:val="00823815"/>
    <w:rsid w:val="008238E7"/>
    <w:rsid w:val="0082567F"/>
    <w:rsid w:val="008262C4"/>
    <w:rsid w:val="008267C0"/>
    <w:rsid w:val="00826CBA"/>
    <w:rsid w:val="00827F0C"/>
    <w:rsid w:val="00827F89"/>
    <w:rsid w:val="00830753"/>
    <w:rsid w:val="00830A27"/>
    <w:rsid w:val="00830EC9"/>
    <w:rsid w:val="00830FB7"/>
    <w:rsid w:val="00831B15"/>
    <w:rsid w:val="00831D56"/>
    <w:rsid w:val="00831F26"/>
    <w:rsid w:val="008329AA"/>
    <w:rsid w:val="00832D9D"/>
    <w:rsid w:val="0083324C"/>
    <w:rsid w:val="00834329"/>
    <w:rsid w:val="00834739"/>
    <w:rsid w:val="00834FAE"/>
    <w:rsid w:val="0083552A"/>
    <w:rsid w:val="008355F3"/>
    <w:rsid w:val="008359AC"/>
    <w:rsid w:val="00836C82"/>
    <w:rsid w:val="008375E5"/>
    <w:rsid w:val="00840E67"/>
    <w:rsid w:val="00841349"/>
    <w:rsid w:val="00841426"/>
    <w:rsid w:val="0084204A"/>
    <w:rsid w:val="00842946"/>
    <w:rsid w:val="008442E5"/>
    <w:rsid w:val="00844B15"/>
    <w:rsid w:val="008452CD"/>
    <w:rsid w:val="00845B1A"/>
    <w:rsid w:val="00846A99"/>
    <w:rsid w:val="00846C9A"/>
    <w:rsid w:val="00846FC6"/>
    <w:rsid w:val="00850311"/>
    <w:rsid w:val="008514D1"/>
    <w:rsid w:val="0085178C"/>
    <w:rsid w:val="00851FC4"/>
    <w:rsid w:val="0085357B"/>
    <w:rsid w:val="00853B80"/>
    <w:rsid w:val="00853E69"/>
    <w:rsid w:val="00854068"/>
    <w:rsid w:val="0085445C"/>
    <w:rsid w:val="008544A3"/>
    <w:rsid w:val="00857572"/>
    <w:rsid w:val="00857BC5"/>
    <w:rsid w:val="00857E91"/>
    <w:rsid w:val="008602BB"/>
    <w:rsid w:val="008602E7"/>
    <w:rsid w:val="00860383"/>
    <w:rsid w:val="008612C3"/>
    <w:rsid w:val="008612E6"/>
    <w:rsid w:val="00861C22"/>
    <w:rsid w:val="00862241"/>
    <w:rsid w:val="008630BD"/>
    <w:rsid w:val="0086368E"/>
    <w:rsid w:val="008645DD"/>
    <w:rsid w:val="008649F6"/>
    <w:rsid w:val="00865494"/>
    <w:rsid w:val="00865FFE"/>
    <w:rsid w:val="008663ED"/>
    <w:rsid w:val="00867039"/>
    <w:rsid w:val="008676CE"/>
    <w:rsid w:val="00867DAA"/>
    <w:rsid w:val="00870635"/>
    <w:rsid w:val="00870DAC"/>
    <w:rsid w:val="00871812"/>
    <w:rsid w:val="008728A2"/>
    <w:rsid w:val="00872DDA"/>
    <w:rsid w:val="00872E8B"/>
    <w:rsid w:val="00872EDF"/>
    <w:rsid w:val="008737E4"/>
    <w:rsid w:val="008743BC"/>
    <w:rsid w:val="00874520"/>
    <w:rsid w:val="00874A60"/>
    <w:rsid w:val="00875897"/>
    <w:rsid w:val="00875ED9"/>
    <w:rsid w:val="00875F73"/>
    <w:rsid w:val="008761F2"/>
    <w:rsid w:val="00876D52"/>
    <w:rsid w:val="00877484"/>
    <w:rsid w:val="0087790B"/>
    <w:rsid w:val="008800E7"/>
    <w:rsid w:val="00880A72"/>
    <w:rsid w:val="00882223"/>
    <w:rsid w:val="0088273B"/>
    <w:rsid w:val="00882D0A"/>
    <w:rsid w:val="00886648"/>
    <w:rsid w:val="00887D77"/>
    <w:rsid w:val="00890632"/>
    <w:rsid w:val="00891472"/>
    <w:rsid w:val="00891D39"/>
    <w:rsid w:val="00891DC1"/>
    <w:rsid w:val="00892B85"/>
    <w:rsid w:val="00892D04"/>
    <w:rsid w:val="00893764"/>
    <w:rsid w:val="0089406C"/>
    <w:rsid w:val="00894132"/>
    <w:rsid w:val="00894234"/>
    <w:rsid w:val="008943FD"/>
    <w:rsid w:val="0089479E"/>
    <w:rsid w:val="0089496F"/>
    <w:rsid w:val="00894B8D"/>
    <w:rsid w:val="00894DC1"/>
    <w:rsid w:val="008955A8"/>
    <w:rsid w:val="0089584D"/>
    <w:rsid w:val="00896790"/>
    <w:rsid w:val="00897553"/>
    <w:rsid w:val="00897783"/>
    <w:rsid w:val="008978B8"/>
    <w:rsid w:val="00897E48"/>
    <w:rsid w:val="008A0125"/>
    <w:rsid w:val="008A017C"/>
    <w:rsid w:val="008A0786"/>
    <w:rsid w:val="008A0A20"/>
    <w:rsid w:val="008A0BCD"/>
    <w:rsid w:val="008A0BF6"/>
    <w:rsid w:val="008A0EC9"/>
    <w:rsid w:val="008A15DE"/>
    <w:rsid w:val="008A1CCD"/>
    <w:rsid w:val="008A3601"/>
    <w:rsid w:val="008A3D98"/>
    <w:rsid w:val="008A44A6"/>
    <w:rsid w:val="008A634F"/>
    <w:rsid w:val="008A69BD"/>
    <w:rsid w:val="008A6D5C"/>
    <w:rsid w:val="008A77CF"/>
    <w:rsid w:val="008A7E89"/>
    <w:rsid w:val="008B00DF"/>
    <w:rsid w:val="008B131D"/>
    <w:rsid w:val="008B16B1"/>
    <w:rsid w:val="008B1AAD"/>
    <w:rsid w:val="008B1ADB"/>
    <w:rsid w:val="008B28B4"/>
    <w:rsid w:val="008B2978"/>
    <w:rsid w:val="008B2CDB"/>
    <w:rsid w:val="008B3023"/>
    <w:rsid w:val="008B4632"/>
    <w:rsid w:val="008B48E5"/>
    <w:rsid w:val="008B4B12"/>
    <w:rsid w:val="008B4E5A"/>
    <w:rsid w:val="008B57F0"/>
    <w:rsid w:val="008B59B2"/>
    <w:rsid w:val="008B5A13"/>
    <w:rsid w:val="008C0176"/>
    <w:rsid w:val="008C07B3"/>
    <w:rsid w:val="008C0BC9"/>
    <w:rsid w:val="008C120B"/>
    <w:rsid w:val="008C16B0"/>
    <w:rsid w:val="008C27A9"/>
    <w:rsid w:val="008C289D"/>
    <w:rsid w:val="008C34E1"/>
    <w:rsid w:val="008C3B60"/>
    <w:rsid w:val="008C4012"/>
    <w:rsid w:val="008C560C"/>
    <w:rsid w:val="008C5F5B"/>
    <w:rsid w:val="008C6B21"/>
    <w:rsid w:val="008C6BA5"/>
    <w:rsid w:val="008C6C89"/>
    <w:rsid w:val="008C6CFD"/>
    <w:rsid w:val="008C6E7F"/>
    <w:rsid w:val="008C704B"/>
    <w:rsid w:val="008C7464"/>
    <w:rsid w:val="008C7CA0"/>
    <w:rsid w:val="008D028B"/>
    <w:rsid w:val="008D03AE"/>
    <w:rsid w:val="008D07F8"/>
    <w:rsid w:val="008D0885"/>
    <w:rsid w:val="008D0DCF"/>
    <w:rsid w:val="008D133F"/>
    <w:rsid w:val="008D1AE7"/>
    <w:rsid w:val="008D1C6C"/>
    <w:rsid w:val="008D31CD"/>
    <w:rsid w:val="008D49EB"/>
    <w:rsid w:val="008D4EAC"/>
    <w:rsid w:val="008D51D9"/>
    <w:rsid w:val="008D54A1"/>
    <w:rsid w:val="008D54CD"/>
    <w:rsid w:val="008D67A7"/>
    <w:rsid w:val="008D68B0"/>
    <w:rsid w:val="008D6DD8"/>
    <w:rsid w:val="008D7598"/>
    <w:rsid w:val="008D7818"/>
    <w:rsid w:val="008E01B6"/>
    <w:rsid w:val="008E074B"/>
    <w:rsid w:val="008E0E13"/>
    <w:rsid w:val="008E0E41"/>
    <w:rsid w:val="008E0FB6"/>
    <w:rsid w:val="008E1972"/>
    <w:rsid w:val="008E2027"/>
    <w:rsid w:val="008E26D9"/>
    <w:rsid w:val="008E3A56"/>
    <w:rsid w:val="008E3B8C"/>
    <w:rsid w:val="008E3E5F"/>
    <w:rsid w:val="008E48D3"/>
    <w:rsid w:val="008E606D"/>
    <w:rsid w:val="008E76ED"/>
    <w:rsid w:val="008E7E28"/>
    <w:rsid w:val="008E7F99"/>
    <w:rsid w:val="008F029D"/>
    <w:rsid w:val="008F0877"/>
    <w:rsid w:val="008F144A"/>
    <w:rsid w:val="008F1DC9"/>
    <w:rsid w:val="008F285F"/>
    <w:rsid w:val="008F2868"/>
    <w:rsid w:val="008F2BFC"/>
    <w:rsid w:val="008F3029"/>
    <w:rsid w:val="008F379C"/>
    <w:rsid w:val="008F4099"/>
    <w:rsid w:val="008F4832"/>
    <w:rsid w:val="008F5EE2"/>
    <w:rsid w:val="008F5EFE"/>
    <w:rsid w:val="008F65AB"/>
    <w:rsid w:val="0090091C"/>
    <w:rsid w:val="00900A80"/>
    <w:rsid w:val="00900E8D"/>
    <w:rsid w:val="0090259D"/>
    <w:rsid w:val="009036B4"/>
    <w:rsid w:val="00903B1D"/>
    <w:rsid w:val="00903D55"/>
    <w:rsid w:val="00903EFC"/>
    <w:rsid w:val="00904082"/>
    <w:rsid w:val="0090481C"/>
    <w:rsid w:val="00904832"/>
    <w:rsid w:val="009055E6"/>
    <w:rsid w:val="009056F0"/>
    <w:rsid w:val="0090622B"/>
    <w:rsid w:val="00906425"/>
    <w:rsid w:val="00906ABE"/>
    <w:rsid w:val="00906C2E"/>
    <w:rsid w:val="00906C82"/>
    <w:rsid w:val="00906E0F"/>
    <w:rsid w:val="0090779A"/>
    <w:rsid w:val="00907A7C"/>
    <w:rsid w:val="00907BA1"/>
    <w:rsid w:val="00910E26"/>
    <w:rsid w:val="00911147"/>
    <w:rsid w:val="009111FE"/>
    <w:rsid w:val="00911830"/>
    <w:rsid w:val="00911843"/>
    <w:rsid w:val="009118F1"/>
    <w:rsid w:val="00911C97"/>
    <w:rsid w:val="0091227C"/>
    <w:rsid w:val="00912331"/>
    <w:rsid w:val="009128DB"/>
    <w:rsid w:val="0091306E"/>
    <w:rsid w:val="00913638"/>
    <w:rsid w:val="0091444D"/>
    <w:rsid w:val="00914ADD"/>
    <w:rsid w:val="00915D37"/>
    <w:rsid w:val="00916912"/>
    <w:rsid w:val="00916E86"/>
    <w:rsid w:val="00916F9E"/>
    <w:rsid w:val="009203CA"/>
    <w:rsid w:val="00920545"/>
    <w:rsid w:val="00920751"/>
    <w:rsid w:val="00921E87"/>
    <w:rsid w:val="00922220"/>
    <w:rsid w:val="009227AB"/>
    <w:rsid w:val="0092280F"/>
    <w:rsid w:val="00922BA8"/>
    <w:rsid w:val="00923C98"/>
    <w:rsid w:val="00923CB0"/>
    <w:rsid w:val="00923CEC"/>
    <w:rsid w:val="0092417C"/>
    <w:rsid w:val="00924EE8"/>
    <w:rsid w:val="00925C0C"/>
    <w:rsid w:val="009260B1"/>
    <w:rsid w:val="00927262"/>
    <w:rsid w:val="009300E0"/>
    <w:rsid w:val="00930880"/>
    <w:rsid w:val="009315B7"/>
    <w:rsid w:val="009327C5"/>
    <w:rsid w:val="00932E6A"/>
    <w:rsid w:val="00932FA2"/>
    <w:rsid w:val="00933EF7"/>
    <w:rsid w:val="00934645"/>
    <w:rsid w:val="00934C3B"/>
    <w:rsid w:val="009350A9"/>
    <w:rsid w:val="00936674"/>
    <w:rsid w:val="0093668C"/>
    <w:rsid w:val="00936FEA"/>
    <w:rsid w:val="00937167"/>
    <w:rsid w:val="009408CD"/>
    <w:rsid w:val="0094124E"/>
    <w:rsid w:val="00941404"/>
    <w:rsid w:val="00941446"/>
    <w:rsid w:val="00941B1C"/>
    <w:rsid w:val="00942706"/>
    <w:rsid w:val="00942845"/>
    <w:rsid w:val="00942AD2"/>
    <w:rsid w:val="0094385B"/>
    <w:rsid w:val="00944515"/>
    <w:rsid w:val="00945935"/>
    <w:rsid w:val="00945A0C"/>
    <w:rsid w:val="00945A0E"/>
    <w:rsid w:val="0094628A"/>
    <w:rsid w:val="0094691C"/>
    <w:rsid w:val="00946ACD"/>
    <w:rsid w:val="00946C3B"/>
    <w:rsid w:val="00946FC7"/>
    <w:rsid w:val="00947766"/>
    <w:rsid w:val="009501CE"/>
    <w:rsid w:val="009506A5"/>
    <w:rsid w:val="009513FC"/>
    <w:rsid w:val="00951DE9"/>
    <w:rsid w:val="0095206B"/>
    <w:rsid w:val="00952CEC"/>
    <w:rsid w:val="00953438"/>
    <w:rsid w:val="009538C1"/>
    <w:rsid w:val="009538DF"/>
    <w:rsid w:val="00954DB9"/>
    <w:rsid w:val="00954EF3"/>
    <w:rsid w:val="009552E2"/>
    <w:rsid w:val="009555E2"/>
    <w:rsid w:val="00955AC1"/>
    <w:rsid w:val="00955C7D"/>
    <w:rsid w:val="0095709C"/>
    <w:rsid w:val="00957792"/>
    <w:rsid w:val="00957DD0"/>
    <w:rsid w:val="00957E84"/>
    <w:rsid w:val="00960628"/>
    <w:rsid w:val="00961229"/>
    <w:rsid w:val="0096130D"/>
    <w:rsid w:val="00961C4F"/>
    <w:rsid w:val="00961D32"/>
    <w:rsid w:val="009626FD"/>
    <w:rsid w:val="00962814"/>
    <w:rsid w:val="0096311C"/>
    <w:rsid w:val="009634F3"/>
    <w:rsid w:val="009635A0"/>
    <w:rsid w:val="009638FE"/>
    <w:rsid w:val="00963BA4"/>
    <w:rsid w:val="00964D6A"/>
    <w:rsid w:val="00965154"/>
    <w:rsid w:val="00965ECE"/>
    <w:rsid w:val="00966F05"/>
    <w:rsid w:val="00967195"/>
    <w:rsid w:val="00967203"/>
    <w:rsid w:val="00967799"/>
    <w:rsid w:val="00970239"/>
    <w:rsid w:val="0097025C"/>
    <w:rsid w:val="0097050D"/>
    <w:rsid w:val="009715FC"/>
    <w:rsid w:val="00971E20"/>
    <w:rsid w:val="00972B83"/>
    <w:rsid w:val="00973CC7"/>
    <w:rsid w:val="00974328"/>
    <w:rsid w:val="00974687"/>
    <w:rsid w:val="00974BFE"/>
    <w:rsid w:val="00974EBA"/>
    <w:rsid w:val="00974F28"/>
    <w:rsid w:val="00975D9A"/>
    <w:rsid w:val="00976795"/>
    <w:rsid w:val="00976A1A"/>
    <w:rsid w:val="00976FF8"/>
    <w:rsid w:val="00980943"/>
    <w:rsid w:val="00980DEA"/>
    <w:rsid w:val="00981384"/>
    <w:rsid w:val="009816CB"/>
    <w:rsid w:val="00981B7A"/>
    <w:rsid w:val="00981C71"/>
    <w:rsid w:val="009824A8"/>
    <w:rsid w:val="00982B7D"/>
    <w:rsid w:val="00982C67"/>
    <w:rsid w:val="00982C78"/>
    <w:rsid w:val="00982D95"/>
    <w:rsid w:val="009831E5"/>
    <w:rsid w:val="00984395"/>
    <w:rsid w:val="00984CBF"/>
    <w:rsid w:val="00984DA0"/>
    <w:rsid w:val="00984EDA"/>
    <w:rsid w:val="00985D82"/>
    <w:rsid w:val="00985FDE"/>
    <w:rsid w:val="00987242"/>
    <w:rsid w:val="009874C8"/>
    <w:rsid w:val="00990045"/>
    <w:rsid w:val="00991A02"/>
    <w:rsid w:val="00991D2D"/>
    <w:rsid w:val="00992736"/>
    <w:rsid w:val="00992BA4"/>
    <w:rsid w:val="00993526"/>
    <w:rsid w:val="00993686"/>
    <w:rsid w:val="00993F79"/>
    <w:rsid w:val="0099462D"/>
    <w:rsid w:val="0099498C"/>
    <w:rsid w:val="00994C45"/>
    <w:rsid w:val="0099557F"/>
    <w:rsid w:val="00996551"/>
    <w:rsid w:val="009966DF"/>
    <w:rsid w:val="0099688F"/>
    <w:rsid w:val="009971EA"/>
    <w:rsid w:val="00997857"/>
    <w:rsid w:val="009A0085"/>
    <w:rsid w:val="009A0696"/>
    <w:rsid w:val="009A0FCB"/>
    <w:rsid w:val="009A0FDD"/>
    <w:rsid w:val="009A161E"/>
    <w:rsid w:val="009A1864"/>
    <w:rsid w:val="009A1E03"/>
    <w:rsid w:val="009A2584"/>
    <w:rsid w:val="009A275C"/>
    <w:rsid w:val="009A2A9D"/>
    <w:rsid w:val="009A3088"/>
    <w:rsid w:val="009A386A"/>
    <w:rsid w:val="009A43C4"/>
    <w:rsid w:val="009A43D3"/>
    <w:rsid w:val="009A4946"/>
    <w:rsid w:val="009A6FEF"/>
    <w:rsid w:val="009B000C"/>
    <w:rsid w:val="009B05E5"/>
    <w:rsid w:val="009B21E6"/>
    <w:rsid w:val="009B2D0F"/>
    <w:rsid w:val="009B32DA"/>
    <w:rsid w:val="009B343D"/>
    <w:rsid w:val="009B3F6E"/>
    <w:rsid w:val="009B3FA2"/>
    <w:rsid w:val="009B428F"/>
    <w:rsid w:val="009B674F"/>
    <w:rsid w:val="009B765A"/>
    <w:rsid w:val="009B7E0C"/>
    <w:rsid w:val="009B7EF3"/>
    <w:rsid w:val="009C03DB"/>
    <w:rsid w:val="009C07D2"/>
    <w:rsid w:val="009C0C4E"/>
    <w:rsid w:val="009C2B5C"/>
    <w:rsid w:val="009C2C51"/>
    <w:rsid w:val="009C2C85"/>
    <w:rsid w:val="009C44EB"/>
    <w:rsid w:val="009C4557"/>
    <w:rsid w:val="009C5277"/>
    <w:rsid w:val="009C5710"/>
    <w:rsid w:val="009C5CF9"/>
    <w:rsid w:val="009C67B5"/>
    <w:rsid w:val="009C7082"/>
    <w:rsid w:val="009C7A58"/>
    <w:rsid w:val="009C7C09"/>
    <w:rsid w:val="009C7F50"/>
    <w:rsid w:val="009D02D6"/>
    <w:rsid w:val="009D0DCB"/>
    <w:rsid w:val="009D0FBA"/>
    <w:rsid w:val="009D23A0"/>
    <w:rsid w:val="009D23BD"/>
    <w:rsid w:val="009D23E4"/>
    <w:rsid w:val="009D2993"/>
    <w:rsid w:val="009D2A5A"/>
    <w:rsid w:val="009D4483"/>
    <w:rsid w:val="009D4923"/>
    <w:rsid w:val="009D503B"/>
    <w:rsid w:val="009D505F"/>
    <w:rsid w:val="009D5371"/>
    <w:rsid w:val="009D5734"/>
    <w:rsid w:val="009D5A01"/>
    <w:rsid w:val="009D5C12"/>
    <w:rsid w:val="009D6584"/>
    <w:rsid w:val="009D6751"/>
    <w:rsid w:val="009D7A02"/>
    <w:rsid w:val="009D7A7E"/>
    <w:rsid w:val="009D7AD1"/>
    <w:rsid w:val="009E05BC"/>
    <w:rsid w:val="009E3109"/>
    <w:rsid w:val="009E3308"/>
    <w:rsid w:val="009E34CD"/>
    <w:rsid w:val="009E4648"/>
    <w:rsid w:val="009E5165"/>
    <w:rsid w:val="009E555B"/>
    <w:rsid w:val="009E6304"/>
    <w:rsid w:val="009E77F5"/>
    <w:rsid w:val="009E78DC"/>
    <w:rsid w:val="009E7D9E"/>
    <w:rsid w:val="009F06CA"/>
    <w:rsid w:val="009F0786"/>
    <w:rsid w:val="009F08DD"/>
    <w:rsid w:val="009F0C5F"/>
    <w:rsid w:val="009F14F6"/>
    <w:rsid w:val="009F1FF0"/>
    <w:rsid w:val="009F22AA"/>
    <w:rsid w:val="009F2984"/>
    <w:rsid w:val="009F2A09"/>
    <w:rsid w:val="009F2A86"/>
    <w:rsid w:val="009F2C0C"/>
    <w:rsid w:val="009F356F"/>
    <w:rsid w:val="009F427D"/>
    <w:rsid w:val="009F4506"/>
    <w:rsid w:val="009F48B7"/>
    <w:rsid w:val="009F6A7D"/>
    <w:rsid w:val="009F6C76"/>
    <w:rsid w:val="009F6CB7"/>
    <w:rsid w:val="009F6CF3"/>
    <w:rsid w:val="009F6FD2"/>
    <w:rsid w:val="009F7016"/>
    <w:rsid w:val="009F7883"/>
    <w:rsid w:val="00A008A3"/>
    <w:rsid w:val="00A01366"/>
    <w:rsid w:val="00A0201D"/>
    <w:rsid w:val="00A024DD"/>
    <w:rsid w:val="00A03073"/>
    <w:rsid w:val="00A03643"/>
    <w:rsid w:val="00A03E8E"/>
    <w:rsid w:val="00A0405D"/>
    <w:rsid w:val="00A058CC"/>
    <w:rsid w:val="00A05AA9"/>
    <w:rsid w:val="00A07139"/>
    <w:rsid w:val="00A07ECE"/>
    <w:rsid w:val="00A07F8B"/>
    <w:rsid w:val="00A103EB"/>
    <w:rsid w:val="00A10930"/>
    <w:rsid w:val="00A11743"/>
    <w:rsid w:val="00A11F17"/>
    <w:rsid w:val="00A1268E"/>
    <w:rsid w:val="00A12BC0"/>
    <w:rsid w:val="00A130E3"/>
    <w:rsid w:val="00A1368A"/>
    <w:rsid w:val="00A13D14"/>
    <w:rsid w:val="00A140B5"/>
    <w:rsid w:val="00A14A69"/>
    <w:rsid w:val="00A14F0D"/>
    <w:rsid w:val="00A1533D"/>
    <w:rsid w:val="00A1679F"/>
    <w:rsid w:val="00A16FD2"/>
    <w:rsid w:val="00A16FE3"/>
    <w:rsid w:val="00A17C1D"/>
    <w:rsid w:val="00A202F4"/>
    <w:rsid w:val="00A204EB"/>
    <w:rsid w:val="00A2077E"/>
    <w:rsid w:val="00A214CB"/>
    <w:rsid w:val="00A21A22"/>
    <w:rsid w:val="00A21E1E"/>
    <w:rsid w:val="00A21FB3"/>
    <w:rsid w:val="00A2329A"/>
    <w:rsid w:val="00A235B7"/>
    <w:rsid w:val="00A24439"/>
    <w:rsid w:val="00A250D0"/>
    <w:rsid w:val="00A2597D"/>
    <w:rsid w:val="00A25CEA"/>
    <w:rsid w:val="00A26EAB"/>
    <w:rsid w:val="00A27DEB"/>
    <w:rsid w:val="00A30456"/>
    <w:rsid w:val="00A31F2B"/>
    <w:rsid w:val="00A325C1"/>
    <w:rsid w:val="00A34BCD"/>
    <w:rsid w:val="00A354C0"/>
    <w:rsid w:val="00A35D7C"/>
    <w:rsid w:val="00A35F20"/>
    <w:rsid w:val="00A361B9"/>
    <w:rsid w:val="00A36284"/>
    <w:rsid w:val="00A3656E"/>
    <w:rsid w:val="00A40D57"/>
    <w:rsid w:val="00A40F3E"/>
    <w:rsid w:val="00A4232B"/>
    <w:rsid w:val="00A42A5F"/>
    <w:rsid w:val="00A439AA"/>
    <w:rsid w:val="00A44711"/>
    <w:rsid w:val="00A44F24"/>
    <w:rsid w:val="00A451BA"/>
    <w:rsid w:val="00A46657"/>
    <w:rsid w:val="00A46CDA"/>
    <w:rsid w:val="00A47A7A"/>
    <w:rsid w:val="00A47C2B"/>
    <w:rsid w:val="00A5054F"/>
    <w:rsid w:val="00A50904"/>
    <w:rsid w:val="00A50CDA"/>
    <w:rsid w:val="00A51116"/>
    <w:rsid w:val="00A51705"/>
    <w:rsid w:val="00A51D24"/>
    <w:rsid w:val="00A52AB4"/>
    <w:rsid w:val="00A532DD"/>
    <w:rsid w:val="00A53B90"/>
    <w:rsid w:val="00A53CC0"/>
    <w:rsid w:val="00A54D7A"/>
    <w:rsid w:val="00A55D14"/>
    <w:rsid w:val="00A55E95"/>
    <w:rsid w:val="00A561A4"/>
    <w:rsid w:val="00A56D3A"/>
    <w:rsid w:val="00A56F8A"/>
    <w:rsid w:val="00A579DB"/>
    <w:rsid w:val="00A60272"/>
    <w:rsid w:val="00A605F3"/>
    <w:rsid w:val="00A60EBE"/>
    <w:rsid w:val="00A6112A"/>
    <w:rsid w:val="00A619F9"/>
    <w:rsid w:val="00A61C7B"/>
    <w:rsid w:val="00A62145"/>
    <w:rsid w:val="00A622EF"/>
    <w:rsid w:val="00A62500"/>
    <w:rsid w:val="00A62715"/>
    <w:rsid w:val="00A62DD3"/>
    <w:rsid w:val="00A64873"/>
    <w:rsid w:val="00A64D18"/>
    <w:rsid w:val="00A64EB8"/>
    <w:rsid w:val="00A6551F"/>
    <w:rsid w:val="00A65806"/>
    <w:rsid w:val="00A65ACB"/>
    <w:rsid w:val="00A6695B"/>
    <w:rsid w:val="00A67DBE"/>
    <w:rsid w:val="00A706CD"/>
    <w:rsid w:val="00A715CC"/>
    <w:rsid w:val="00A71DC6"/>
    <w:rsid w:val="00A7280B"/>
    <w:rsid w:val="00A73067"/>
    <w:rsid w:val="00A73160"/>
    <w:rsid w:val="00A737AF"/>
    <w:rsid w:val="00A73AFF"/>
    <w:rsid w:val="00A745A3"/>
    <w:rsid w:val="00A747B9"/>
    <w:rsid w:val="00A75993"/>
    <w:rsid w:val="00A75B66"/>
    <w:rsid w:val="00A76A33"/>
    <w:rsid w:val="00A76F80"/>
    <w:rsid w:val="00A775C2"/>
    <w:rsid w:val="00A77678"/>
    <w:rsid w:val="00A7799A"/>
    <w:rsid w:val="00A8036C"/>
    <w:rsid w:val="00A804C3"/>
    <w:rsid w:val="00A8107D"/>
    <w:rsid w:val="00A81215"/>
    <w:rsid w:val="00A814D8"/>
    <w:rsid w:val="00A81D6D"/>
    <w:rsid w:val="00A823FC"/>
    <w:rsid w:val="00A825FD"/>
    <w:rsid w:val="00A82679"/>
    <w:rsid w:val="00A82D21"/>
    <w:rsid w:val="00A8302A"/>
    <w:rsid w:val="00A835F6"/>
    <w:rsid w:val="00A8556B"/>
    <w:rsid w:val="00A862AE"/>
    <w:rsid w:val="00A86A1E"/>
    <w:rsid w:val="00A86DFA"/>
    <w:rsid w:val="00A87381"/>
    <w:rsid w:val="00A8757F"/>
    <w:rsid w:val="00A87B95"/>
    <w:rsid w:val="00A87BF7"/>
    <w:rsid w:val="00A87D53"/>
    <w:rsid w:val="00A87D5F"/>
    <w:rsid w:val="00A9014D"/>
    <w:rsid w:val="00A910AA"/>
    <w:rsid w:val="00A912AE"/>
    <w:rsid w:val="00A91D59"/>
    <w:rsid w:val="00A920A0"/>
    <w:rsid w:val="00A92158"/>
    <w:rsid w:val="00A92338"/>
    <w:rsid w:val="00A9272A"/>
    <w:rsid w:val="00A9282D"/>
    <w:rsid w:val="00A9301A"/>
    <w:rsid w:val="00A938C0"/>
    <w:rsid w:val="00A946DD"/>
    <w:rsid w:val="00A947EE"/>
    <w:rsid w:val="00A948F1"/>
    <w:rsid w:val="00A96D6B"/>
    <w:rsid w:val="00A96E4A"/>
    <w:rsid w:val="00A97217"/>
    <w:rsid w:val="00A9744B"/>
    <w:rsid w:val="00A97892"/>
    <w:rsid w:val="00AA053D"/>
    <w:rsid w:val="00AA0680"/>
    <w:rsid w:val="00AA2334"/>
    <w:rsid w:val="00AA36A0"/>
    <w:rsid w:val="00AA414C"/>
    <w:rsid w:val="00AA46D2"/>
    <w:rsid w:val="00AA477C"/>
    <w:rsid w:val="00AA50FA"/>
    <w:rsid w:val="00AA5498"/>
    <w:rsid w:val="00AA5B25"/>
    <w:rsid w:val="00AA616D"/>
    <w:rsid w:val="00AA71CB"/>
    <w:rsid w:val="00AA7432"/>
    <w:rsid w:val="00AA7662"/>
    <w:rsid w:val="00AA78C2"/>
    <w:rsid w:val="00AA7C10"/>
    <w:rsid w:val="00AA7F9C"/>
    <w:rsid w:val="00AA7FBE"/>
    <w:rsid w:val="00AB0084"/>
    <w:rsid w:val="00AB05FF"/>
    <w:rsid w:val="00AB20D3"/>
    <w:rsid w:val="00AB232F"/>
    <w:rsid w:val="00AB3417"/>
    <w:rsid w:val="00AB3F31"/>
    <w:rsid w:val="00AB458D"/>
    <w:rsid w:val="00AB479B"/>
    <w:rsid w:val="00AB4F8C"/>
    <w:rsid w:val="00AB5485"/>
    <w:rsid w:val="00AB5A72"/>
    <w:rsid w:val="00AB5BAE"/>
    <w:rsid w:val="00AB5CE8"/>
    <w:rsid w:val="00AB6822"/>
    <w:rsid w:val="00AB6BD2"/>
    <w:rsid w:val="00AB78B8"/>
    <w:rsid w:val="00AB79AA"/>
    <w:rsid w:val="00AB7CBC"/>
    <w:rsid w:val="00AB7DF0"/>
    <w:rsid w:val="00AC09CA"/>
    <w:rsid w:val="00AC0A13"/>
    <w:rsid w:val="00AC130D"/>
    <w:rsid w:val="00AC13E8"/>
    <w:rsid w:val="00AC17DB"/>
    <w:rsid w:val="00AC1B7A"/>
    <w:rsid w:val="00AC2EC1"/>
    <w:rsid w:val="00AC358E"/>
    <w:rsid w:val="00AC366A"/>
    <w:rsid w:val="00AC3D20"/>
    <w:rsid w:val="00AC3EA5"/>
    <w:rsid w:val="00AC4A46"/>
    <w:rsid w:val="00AC4C66"/>
    <w:rsid w:val="00AC4E2F"/>
    <w:rsid w:val="00AC51C1"/>
    <w:rsid w:val="00AC54A2"/>
    <w:rsid w:val="00AC5A33"/>
    <w:rsid w:val="00AC60A7"/>
    <w:rsid w:val="00AC62A3"/>
    <w:rsid w:val="00AC6BD1"/>
    <w:rsid w:val="00AC76DC"/>
    <w:rsid w:val="00AC7C3B"/>
    <w:rsid w:val="00AC7D9D"/>
    <w:rsid w:val="00AC7DFA"/>
    <w:rsid w:val="00AD07BA"/>
    <w:rsid w:val="00AD0A02"/>
    <w:rsid w:val="00AD0DCD"/>
    <w:rsid w:val="00AD11D6"/>
    <w:rsid w:val="00AD21A2"/>
    <w:rsid w:val="00AD23C9"/>
    <w:rsid w:val="00AD2C5C"/>
    <w:rsid w:val="00AD3009"/>
    <w:rsid w:val="00AD391B"/>
    <w:rsid w:val="00AD3E30"/>
    <w:rsid w:val="00AD4C23"/>
    <w:rsid w:val="00AD5BC4"/>
    <w:rsid w:val="00AD61AF"/>
    <w:rsid w:val="00AD648D"/>
    <w:rsid w:val="00AD671C"/>
    <w:rsid w:val="00AD6F1F"/>
    <w:rsid w:val="00AD6FB4"/>
    <w:rsid w:val="00AD7360"/>
    <w:rsid w:val="00AD7A28"/>
    <w:rsid w:val="00AE04D4"/>
    <w:rsid w:val="00AE0557"/>
    <w:rsid w:val="00AE0CE3"/>
    <w:rsid w:val="00AE1610"/>
    <w:rsid w:val="00AE19EB"/>
    <w:rsid w:val="00AE1C39"/>
    <w:rsid w:val="00AE22A4"/>
    <w:rsid w:val="00AE2A07"/>
    <w:rsid w:val="00AE387B"/>
    <w:rsid w:val="00AE3F12"/>
    <w:rsid w:val="00AE40A3"/>
    <w:rsid w:val="00AE4A49"/>
    <w:rsid w:val="00AE6421"/>
    <w:rsid w:val="00AE6DD6"/>
    <w:rsid w:val="00AE6F70"/>
    <w:rsid w:val="00AE7B40"/>
    <w:rsid w:val="00AF0039"/>
    <w:rsid w:val="00AF050B"/>
    <w:rsid w:val="00AF1449"/>
    <w:rsid w:val="00AF1A70"/>
    <w:rsid w:val="00AF2565"/>
    <w:rsid w:val="00AF2A5B"/>
    <w:rsid w:val="00AF4A2D"/>
    <w:rsid w:val="00AF4EB6"/>
    <w:rsid w:val="00AF5122"/>
    <w:rsid w:val="00AF589E"/>
    <w:rsid w:val="00AF62AC"/>
    <w:rsid w:val="00AF6A93"/>
    <w:rsid w:val="00AF6AE4"/>
    <w:rsid w:val="00AF6C1C"/>
    <w:rsid w:val="00AF6DCE"/>
    <w:rsid w:val="00AF6EE0"/>
    <w:rsid w:val="00AF6EE3"/>
    <w:rsid w:val="00AF6FB6"/>
    <w:rsid w:val="00B0006C"/>
    <w:rsid w:val="00B000CF"/>
    <w:rsid w:val="00B00337"/>
    <w:rsid w:val="00B01B68"/>
    <w:rsid w:val="00B01D09"/>
    <w:rsid w:val="00B024DC"/>
    <w:rsid w:val="00B02690"/>
    <w:rsid w:val="00B02CA6"/>
    <w:rsid w:val="00B02E4C"/>
    <w:rsid w:val="00B02FE7"/>
    <w:rsid w:val="00B032DC"/>
    <w:rsid w:val="00B033E2"/>
    <w:rsid w:val="00B03495"/>
    <w:rsid w:val="00B035AC"/>
    <w:rsid w:val="00B036A5"/>
    <w:rsid w:val="00B03B6C"/>
    <w:rsid w:val="00B043CA"/>
    <w:rsid w:val="00B04710"/>
    <w:rsid w:val="00B0480C"/>
    <w:rsid w:val="00B04C03"/>
    <w:rsid w:val="00B05228"/>
    <w:rsid w:val="00B054F5"/>
    <w:rsid w:val="00B05DDC"/>
    <w:rsid w:val="00B06E41"/>
    <w:rsid w:val="00B06ED5"/>
    <w:rsid w:val="00B07A3B"/>
    <w:rsid w:val="00B07BB7"/>
    <w:rsid w:val="00B106FB"/>
    <w:rsid w:val="00B10962"/>
    <w:rsid w:val="00B10BA0"/>
    <w:rsid w:val="00B11500"/>
    <w:rsid w:val="00B11FA5"/>
    <w:rsid w:val="00B124E3"/>
    <w:rsid w:val="00B130F7"/>
    <w:rsid w:val="00B13676"/>
    <w:rsid w:val="00B13D77"/>
    <w:rsid w:val="00B14430"/>
    <w:rsid w:val="00B144D9"/>
    <w:rsid w:val="00B145F1"/>
    <w:rsid w:val="00B14D1A"/>
    <w:rsid w:val="00B15EBA"/>
    <w:rsid w:val="00B162DA"/>
    <w:rsid w:val="00B16DB4"/>
    <w:rsid w:val="00B16DEF"/>
    <w:rsid w:val="00B16E8F"/>
    <w:rsid w:val="00B16FB8"/>
    <w:rsid w:val="00B1706C"/>
    <w:rsid w:val="00B172A0"/>
    <w:rsid w:val="00B175AB"/>
    <w:rsid w:val="00B17A64"/>
    <w:rsid w:val="00B17B18"/>
    <w:rsid w:val="00B17B1B"/>
    <w:rsid w:val="00B17F4B"/>
    <w:rsid w:val="00B208C4"/>
    <w:rsid w:val="00B20919"/>
    <w:rsid w:val="00B20B1F"/>
    <w:rsid w:val="00B2123C"/>
    <w:rsid w:val="00B213CC"/>
    <w:rsid w:val="00B214D5"/>
    <w:rsid w:val="00B21B7A"/>
    <w:rsid w:val="00B21C41"/>
    <w:rsid w:val="00B24A20"/>
    <w:rsid w:val="00B2546B"/>
    <w:rsid w:val="00B25821"/>
    <w:rsid w:val="00B26169"/>
    <w:rsid w:val="00B2623C"/>
    <w:rsid w:val="00B26FF5"/>
    <w:rsid w:val="00B276CF"/>
    <w:rsid w:val="00B316BD"/>
    <w:rsid w:val="00B31CC5"/>
    <w:rsid w:val="00B31D5D"/>
    <w:rsid w:val="00B32058"/>
    <w:rsid w:val="00B32686"/>
    <w:rsid w:val="00B326C8"/>
    <w:rsid w:val="00B32B08"/>
    <w:rsid w:val="00B33919"/>
    <w:rsid w:val="00B347D1"/>
    <w:rsid w:val="00B34D99"/>
    <w:rsid w:val="00B351F7"/>
    <w:rsid w:val="00B35B15"/>
    <w:rsid w:val="00B403CC"/>
    <w:rsid w:val="00B40508"/>
    <w:rsid w:val="00B408BD"/>
    <w:rsid w:val="00B40C37"/>
    <w:rsid w:val="00B42931"/>
    <w:rsid w:val="00B42B06"/>
    <w:rsid w:val="00B4346A"/>
    <w:rsid w:val="00B448DE"/>
    <w:rsid w:val="00B45337"/>
    <w:rsid w:val="00B454D6"/>
    <w:rsid w:val="00B464A4"/>
    <w:rsid w:val="00B46680"/>
    <w:rsid w:val="00B472C7"/>
    <w:rsid w:val="00B47D38"/>
    <w:rsid w:val="00B501CC"/>
    <w:rsid w:val="00B50207"/>
    <w:rsid w:val="00B50460"/>
    <w:rsid w:val="00B50B1D"/>
    <w:rsid w:val="00B50DFA"/>
    <w:rsid w:val="00B5188F"/>
    <w:rsid w:val="00B519AC"/>
    <w:rsid w:val="00B519DB"/>
    <w:rsid w:val="00B52005"/>
    <w:rsid w:val="00B52632"/>
    <w:rsid w:val="00B53302"/>
    <w:rsid w:val="00B55299"/>
    <w:rsid w:val="00B554D1"/>
    <w:rsid w:val="00B55F20"/>
    <w:rsid w:val="00B571C5"/>
    <w:rsid w:val="00B60B34"/>
    <w:rsid w:val="00B62884"/>
    <w:rsid w:val="00B6484D"/>
    <w:rsid w:val="00B64884"/>
    <w:rsid w:val="00B6497E"/>
    <w:rsid w:val="00B64B29"/>
    <w:rsid w:val="00B64EC8"/>
    <w:rsid w:val="00B656EE"/>
    <w:rsid w:val="00B65A1C"/>
    <w:rsid w:val="00B65E3B"/>
    <w:rsid w:val="00B66C26"/>
    <w:rsid w:val="00B66DBC"/>
    <w:rsid w:val="00B67CD6"/>
    <w:rsid w:val="00B67E27"/>
    <w:rsid w:val="00B711AB"/>
    <w:rsid w:val="00B71325"/>
    <w:rsid w:val="00B72701"/>
    <w:rsid w:val="00B72C7F"/>
    <w:rsid w:val="00B73244"/>
    <w:rsid w:val="00B73549"/>
    <w:rsid w:val="00B73E5C"/>
    <w:rsid w:val="00B742A0"/>
    <w:rsid w:val="00B7494E"/>
    <w:rsid w:val="00B74CC5"/>
    <w:rsid w:val="00B7536A"/>
    <w:rsid w:val="00B75568"/>
    <w:rsid w:val="00B76031"/>
    <w:rsid w:val="00B76BC9"/>
    <w:rsid w:val="00B77331"/>
    <w:rsid w:val="00B7752D"/>
    <w:rsid w:val="00B77A01"/>
    <w:rsid w:val="00B8018D"/>
    <w:rsid w:val="00B8096D"/>
    <w:rsid w:val="00B80A4D"/>
    <w:rsid w:val="00B81102"/>
    <w:rsid w:val="00B819E1"/>
    <w:rsid w:val="00B8237A"/>
    <w:rsid w:val="00B82539"/>
    <w:rsid w:val="00B8257B"/>
    <w:rsid w:val="00B83061"/>
    <w:rsid w:val="00B83B52"/>
    <w:rsid w:val="00B84303"/>
    <w:rsid w:val="00B843BD"/>
    <w:rsid w:val="00B8483F"/>
    <w:rsid w:val="00B84A1B"/>
    <w:rsid w:val="00B8579D"/>
    <w:rsid w:val="00B86496"/>
    <w:rsid w:val="00B868D2"/>
    <w:rsid w:val="00B877FD"/>
    <w:rsid w:val="00B87A1B"/>
    <w:rsid w:val="00B903D8"/>
    <w:rsid w:val="00B91147"/>
    <w:rsid w:val="00B91FD5"/>
    <w:rsid w:val="00B92F06"/>
    <w:rsid w:val="00B92F71"/>
    <w:rsid w:val="00B933A2"/>
    <w:rsid w:val="00B93A7D"/>
    <w:rsid w:val="00B942AA"/>
    <w:rsid w:val="00B9431A"/>
    <w:rsid w:val="00B9437D"/>
    <w:rsid w:val="00B959A2"/>
    <w:rsid w:val="00B95E99"/>
    <w:rsid w:val="00B97017"/>
    <w:rsid w:val="00B972D6"/>
    <w:rsid w:val="00B974B5"/>
    <w:rsid w:val="00BA0419"/>
    <w:rsid w:val="00BA0793"/>
    <w:rsid w:val="00BA0B0E"/>
    <w:rsid w:val="00BA0F06"/>
    <w:rsid w:val="00BA145A"/>
    <w:rsid w:val="00BA1656"/>
    <w:rsid w:val="00BA319F"/>
    <w:rsid w:val="00BA332F"/>
    <w:rsid w:val="00BA3507"/>
    <w:rsid w:val="00BA3647"/>
    <w:rsid w:val="00BA3B41"/>
    <w:rsid w:val="00BA4611"/>
    <w:rsid w:val="00BA486E"/>
    <w:rsid w:val="00BA531F"/>
    <w:rsid w:val="00BA56FB"/>
    <w:rsid w:val="00BA59C3"/>
    <w:rsid w:val="00BA6100"/>
    <w:rsid w:val="00BA6472"/>
    <w:rsid w:val="00BA69FE"/>
    <w:rsid w:val="00BA6E7C"/>
    <w:rsid w:val="00BA7003"/>
    <w:rsid w:val="00BA7713"/>
    <w:rsid w:val="00BA7F70"/>
    <w:rsid w:val="00BB14CC"/>
    <w:rsid w:val="00BB14DC"/>
    <w:rsid w:val="00BB165A"/>
    <w:rsid w:val="00BB167E"/>
    <w:rsid w:val="00BB2135"/>
    <w:rsid w:val="00BB227A"/>
    <w:rsid w:val="00BB2E3A"/>
    <w:rsid w:val="00BB2FC7"/>
    <w:rsid w:val="00BB3D29"/>
    <w:rsid w:val="00BB40DD"/>
    <w:rsid w:val="00BB4FAE"/>
    <w:rsid w:val="00BB51F6"/>
    <w:rsid w:val="00BB5767"/>
    <w:rsid w:val="00BB57A6"/>
    <w:rsid w:val="00BB6DF1"/>
    <w:rsid w:val="00BB78ED"/>
    <w:rsid w:val="00BC081C"/>
    <w:rsid w:val="00BC0DC1"/>
    <w:rsid w:val="00BC0F68"/>
    <w:rsid w:val="00BC1183"/>
    <w:rsid w:val="00BC15AC"/>
    <w:rsid w:val="00BC19F6"/>
    <w:rsid w:val="00BC28C2"/>
    <w:rsid w:val="00BC2D1D"/>
    <w:rsid w:val="00BC3640"/>
    <w:rsid w:val="00BC3983"/>
    <w:rsid w:val="00BC3B40"/>
    <w:rsid w:val="00BC4AA2"/>
    <w:rsid w:val="00BC524C"/>
    <w:rsid w:val="00BC5549"/>
    <w:rsid w:val="00BC56C8"/>
    <w:rsid w:val="00BC56EB"/>
    <w:rsid w:val="00BC5E84"/>
    <w:rsid w:val="00BC6759"/>
    <w:rsid w:val="00BC74F2"/>
    <w:rsid w:val="00BC7E8A"/>
    <w:rsid w:val="00BD16B3"/>
    <w:rsid w:val="00BD18CE"/>
    <w:rsid w:val="00BD20CE"/>
    <w:rsid w:val="00BD25AC"/>
    <w:rsid w:val="00BD2815"/>
    <w:rsid w:val="00BD2DD0"/>
    <w:rsid w:val="00BD31D1"/>
    <w:rsid w:val="00BD3601"/>
    <w:rsid w:val="00BD54B4"/>
    <w:rsid w:val="00BD5648"/>
    <w:rsid w:val="00BD5B76"/>
    <w:rsid w:val="00BD643F"/>
    <w:rsid w:val="00BD6B0C"/>
    <w:rsid w:val="00BD777C"/>
    <w:rsid w:val="00BE0471"/>
    <w:rsid w:val="00BE35D6"/>
    <w:rsid w:val="00BE4BCA"/>
    <w:rsid w:val="00BE4F00"/>
    <w:rsid w:val="00BE5383"/>
    <w:rsid w:val="00BE55AC"/>
    <w:rsid w:val="00BE6013"/>
    <w:rsid w:val="00BE644C"/>
    <w:rsid w:val="00BE6DF8"/>
    <w:rsid w:val="00BE7220"/>
    <w:rsid w:val="00BF000D"/>
    <w:rsid w:val="00BF0B95"/>
    <w:rsid w:val="00BF0BB0"/>
    <w:rsid w:val="00BF0D4F"/>
    <w:rsid w:val="00BF13BE"/>
    <w:rsid w:val="00BF1691"/>
    <w:rsid w:val="00BF2380"/>
    <w:rsid w:val="00BF275A"/>
    <w:rsid w:val="00BF2844"/>
    <w:rsid w:val="00BF2B6D"/>
    <w:rsid w:val="00BF382D"/>
    <w:rsid w:val="00BF3BEA"/>
    <w:rsid w:val="00BF3BFB"/>
    <w:rsid w:val="00BF40BA"/>
    <w:rsid w:val="00BF45F5"/>
    <w:rsid w:val="00BF4C28"/>
    <w:rsid w:val="00BF55D4"/>
    <w:rsid w:val="00BF5D12"/>
    <w:rsid w:val="00BF6225"/>
    <w:rsid w:val="00C00869"/>
    <w:rsid w:val="00C00C7D"/>
    <w:rsid w:val="00C00D55"/>
    <w:rsid w:val="00C01008"/>
    <w:rsid w:val="00C0184B"/>
    <w:rsid w:val="00C01EE2"/>
    <w:rsid w:val="00C01F9D"/>
    <w:rsid w:val="00C01FBC"/>
    <w:rsid w:val="00C02CD7"/>
    <w:rsid w:val="00C02DAB"/>
    <w:rsid w:val="00C032A6"/>
    <w:rsid w:val="00C0533C"/>
    <w:rsid w:val="00C05EC7"/>
    <w:rsid w:val="00C06051"/>
    <w:rsid w:val="00C060F3"/>
    <w:rsid w:val="00C0615C"/>
    <w:rsid w:val="00C065F6"/>
    <w:rsid w:val="00C06F06"/>
    <w:rsid w:val="00C075A5"/>
    <w:rsid w:val="00C07E94"/>
    <w:rsid w:val="00C105DF"/>
    <w:rsid w:val="00C10861"/>
    <w:rsid w:val="00C10925"/>
    <w:rsid w:val="00C10A9B"/>
    <w:rsid w:val="00C10D0E"/>
    <w:rsid w:val="00C10DB2"/>
    <w:rsid w:val="00C1154E"/>
    <w:rsid w:val="00C11DD9"/>
    <w:rsid w:val="00C1235A"/>
    <w:rsid w:val="00C12413"/>
    <w:rsid w:val="00C12A00"/>
    <w:rsid w:val="00C13317"/>
    <w:rsid w:val="00C14F6A"/>
    <w:rsid w:val="00C153BD"/>
    <w:rsid w:val="00C167E9"/>
    <w:rsid w:val="00C16CEB"/>
    <w:rsid w:val="00C1742D"/>
    <w:rsid w:val="00C17CFE"/>
    <w:rsid w:val="00C23152"/>
    <w:rsid w:val="00C23832"/>
    <w:rsid w:val="00C24792"/>
    <w:rsid w:val="00C248D9"/>
    <w:rsid w:val="00C25BB5"/>
    <w:rsid w:val="00C26077"/>
    <w:rsid w:val="00C272FB"/>
    <w:rsid w:val="00C27406"/>
    <w:rsid w:val="00C2784E"/>
    <w:rsid w:val="00C304CB"/>
    <w:rsid w:val="00C309DD"/>
    <w:rsid w:val="00C31269"/>
    <w:rsid w:val="00C31E4A"/>
    <w:rsid w:val="00C323F3"/>
    <w:rsid w:val="00C33BE6"/>
    <w:rsid w:val="00C33C62"/>
    <w:rsid w:val="00C33EA1"/>
    <w:rsid w:val="00C34566"/>
    <w:rsid w:val="00C350CA"/>
    <w:rsid w:val="00C3525C"/>
    <w:rsid w:val="00C35521"/>
    <w:rsid w:val="00C3618A"/>
    <w:rsid w:val="00C37469"/>
    <w:rsid w:val="00C377EF"/>
    <w:rsid w:val="00C40932"/>
    <w:rsid w:val="00C40AB2"/>
    <w:rsid w:val="00C411DD"/>
    <w:rsid w:val="00C4170F"/>
    <w:rsid w:val="00C41C18"/>
    <w:rsid w:val="00C4202A"/>
    <w:rsid w:val="00C42BD2"/>
    <w:rsid w:val="00C42D1D"/>
    <w:rsid w:val="00C43782"/>
    <w:rsid w:val="00C43DF7"/>
    <w:rsid w:val="00C44A38"/>
    <w:rsid w:val="00C454CF"/>
    <w:rsid w:val="00C475FD"/>
    <w:rsid w:val="00C47B4E"/>
    <w:rsid w:val="00C47D99"/>
    <w:rsid w:val="00C47DAC"/>
    <w:rsid w:val="00C5075B"/>
    <w:rsid w:val="00C50BA4"/>
    <w:rsid w:val="00C510C4"/>
    <w:rsid w:val="00C5174B"/>
    <w:rsid w:val="00C529FB"/>
    <w:rsid w:val="00C52A75"/>
    <w:rsid w:val="00C53125"/>
    <w:rsid w:val="00C536C8"/>
    <w:rsid w:val="00C53928"/>
    <w:rsid w:val="00C56554"/>
    <w:rsid w:val="00C56E5E"/>
    <w:rsid w:val="00C57B53"/>
    <w:rsid w:val="00C57D1B"/>
    <w:rsid w:val="00C60F19"/>
    <w:rsid w:val="00C62927"/>
    <w:rsid w:val="00C632A8"/>
    <w:rsid w:val="00C633C8"/>
    <w:rsid w:val="00C63567"/>
    <w:rsid w:val="00C63839"/>
    <w:rsid w:val="00C63FFF"/>
    <w:rsid w:val="00C640B4"/>
    <w:rsid w:val="00C64467"/>
    <w:rsid w:val="00C64B48"/>
    <w:rsid w:val="00C64DC0"/>
    <w:rsid w:val="00C64EF0"/>
    <w:rsid w:val="00C674F4"/>
    <w:rsid w:val="00C70296"/>
    <w:rsid w:val="00C717E1"/>
    <w:rsid w:val="00C718B8"/>
    <w:rsid w:val="00C71A4F"/>
    <w:rsid w:val="00C7385F"/>
    <w:rsid w:val="00C73F7A"/>
    <w:rsid w:val="00C7449B"/>
    <w:rsid w:val="00C7470F"/>
    <w:rsid w:val="00C74D7B"/>
    <w:rsid w:val="00C75552"/>
    <w:rsid w:val="00C75DB1"/>
    <w:rsid w:val="00C76E81"/>
    <w:rsid w:val="00C76FF7"/>
    <w:rsid w:val="00C800DF"/>
    <w:rsid w:val="00C8067D"/>
    <w:rsid w:val="00C80B1F"/>
    <w:rsid w:val="00C81329"/>
    <w:rsid w:val="00C81FE2"/>
    <w:rsid w:val="00C82109"/>
    <w:rsid w:val="00C83B5B"/>
    <w:rsid w:val="00C83E30"/>
    <w:rsid w:val="00C83E44"/>
    <w:rsid w:val="00C84038"/>
    <w:rsid w:val="00C85203"/>
    <w:rsid w:val="00C85230"/>
    <w:rsid w:val="00C864E8"/>
    <w:rsid w:val="00C86FCA"/>
    <w:rsid w:val="00C878D3"/>
    <w:rsid w:val="00C87B8C"/>
    <w:rsid w:val="00C87E44"/>
    <w:rsid w:val="00C903B0"/>
    <w:rsid w:val="00C90975"/>
    <w:rsid w:val="00C90FA2"/>
    <w:rsid w:val="00C9311B"/>
    <w:rsid w:val="00C93FC4"/>
    <w:rsid w:val="00C947E6"/>
    <w:rsid w:val="00C94AA2"/>
    <w:rsid w:val="00C9589B"/>
    <w:rsid w:val="00C95ECD"/>
    <w:rsid w:val="00C96013"/>
    <w:rsid w:val="00C96888"/>
    <w:rsid w:val="00C96D3E"/>
    <w:rsid w:val="00C97B14"/>
    <w:rsid w:val="00CA06E4"/>
    <w:rsid w:val="00CA0AC3"/>
    <w:rsid w:val="00CA0B2B"/>
    <w:rsid w:val="00CA0BB9"/>
    <w:rsid w:val="00CA0CE3"/>
    <w:rsid w:val="00CA1E23"/>
    <w:rsid w:val="00CA2300"/>
    <w:rsid w:val="00CA2C7C"/>
    <w:rsid w:val="00CA3C4E"/>
    <w:rsid w:val="00CA3E8F"/>
    <w:rsid w:val="00CA4378"/>
    <w:rsid w:val="00CA4A7C"/>
    <w:rsid w:val="00CA4D94"/>
    <w:rsid w:val="00CA50B4"/>
    <w:rsid w:val="00CA5EDD"/>
    <w:rsid w:val="00CA6175"/>
    <w:rsid w:val="00CA61E3"/>
    <w:rsid w:val="00CA6BDC"/>
    <w:rsid w:val="00CB00ED"/>
    <w:rsid w:val="00CB057D"/>
    <w:rsid w:val="00CB1764"/>
    <w:rsid w:val="00CB1FB5"/>
    <w:rsid w:val="00CB2B5D"/>
    <w:rsid w:val="00CB2E3D"/>
    <w:rsid w:val="00CB30F9"/>
    <w:rsid w:val="00CB59EB"/>
    <w:rsid w:val="00CB6D12"/>
    <w:rsid w:val="00CB752B"/>
    <w:rsid w:val="00CB7BF2"/>
    <w:rsid w:val="00CC0B7D"/>
    <w:rsid w:val="00CC17A7"/>
    <w:rsid w:val="00CC17D6"/>
    <w:rsid w:val="00CC2069"/>
    <w:rsid w:val="00CC26EA"/>
    <w:rsid w:val="00CC2CCD"/>
    <w:rsid w:val="00CC31F4"/>
    <w:rsid w:val="00CC381F"/>
    <w:rsid w:val="00CC3CDD"/>
    <w:rsid w:val="00CC4801"/>
    <w:rsid w:val="00CC4FD7"/>
    <w:rsid w:val="00CC52B8"/>
    <w:rsid w:val="00CC5A62"/>
    <w:rsid w:val="00CC7D27"/>
    <w:rsid w:val="00CD0507"/>
    <w:rsid w:val="00CD0625"/>
    <w:rsid w:val="00CD0B06"/>
    <w:rsid w:val="00CD0B6A"/>
    <w:rsid w:val="00CD15CA"/>
    <w:rsid w:val="00CD1678"/>
    <w:rsid w:val="00CD190D"/>
    <w:rsid w:val="00CD1B6B"/>
    <w:rsid w:val="00CD1CC9"/>
    <w:rsid w:val="00CD224B"/>
    <w:rsid w:val="00CD24DA"/>
    <w:rsid w:val="00CD2E93"/>
    <w:rsid w:val="00CD2EC7"/>
    <w:rsid w:val="00CD3131"/>
    <w:rsid w:val="00CD3358"/>
    <w:rsid w:val="00CD39A0"/>
    <w:rsid w:val="00CD4F63"/>
    <w:rsid w:val="00CD51DE"/>
    <w:rsid w:val="00CD62EB"/>
    <w:rsid w:val="00CD69AB"/>
    <w:rsid w:val="00CD7243"/>
    <w:rsid w:val="00CD735C"/>
    <w:rsid w:val="00CE0BF7"/>
    <w:rsid w:val="00CE1646"/>
    <w:rsid w:val="00CE1D3E"/>
    <w:rsid w:val="00CE22F9"/>
    <w:rsid w:val="00CE282B"/>
    <w:rsid w:val="00CE2A8C"/>
    <w:rsid w:val="00CE3687"/>
    <w:rsid w:val="00CE424C"/>
    <w:rsid w:val="00CE4D16"/>
    <w:rsid w:val="00CE6F45"/>
    <w:rsid w:val="00CE7361"/>
    <w:rsid w:val="00CF049C"/>
    <w:rsid w:val="00CF0FF7"/>
    <w:rsid w:val="00CF1175"/>
    <w:rsid w:val="00CF142A"/>
    <w:rsid w:val="00CF27D1"/>
    <w:rsid w:val="00CF2B62"/>
    <w:rsid w:val="00CF2D6A"/>
    <w:rsid w:val="00CF350D"/>
    <w:rsid w:val="00CF3C4C"/>
    <w:rsid w:val="00CF50CC"/>
    <w:rsid w:val="00CF578C"/>
    <w:rsid w:val="00CF7E37"/>
    <w:rsid w:val="00D006BF"/>
    <w:rsid w:val="00D021C2"/>
    <w:rsid w:val="00D02459"/>
    <w:rsid w:val="00D02672"/>
    <w:rsid w:val="00D02DEA"/>
    <w:rsid w:val="00D02EA7"/>
    <w:rsid w:val="00D04673"/>
    <w:rsid w:val="00D04A32"/>
    <w:rsid w:val="00D04E5B"/>
    <w:rsid w:val="00D0748B"/>
    <w:rsid w:val="00D079EC"/>
    <w:rsid w:val="00D103AB"/>
    <w:rsid w:val="00D10429"/>
    <w:rsid w:val="00D10D52"/>
    <w:rsid w:val="00D1118D"/>
    <w:rsid w:val="00D11A36"/>
    <w:rsid w:val="00D11A94"/>
    <w:rsid w:val="00D11DD8"/>
    <w:rsid w:val="00D121F1"/>
    <w:rsid w:val="00D12377"/>
    <w:rsid w:val="00D12C38"/>
    <w:rsid w:val="00D131E8"/>
    <w:rsid w:val="00D136EB"/>
    <w:rsid w:val="00D13E8B"/>
    <w:rsid w:val="00D145DB"/>
    <w:rsid w:val="00D15489"/>
    <w:rsid w:val="00D16AB0"/>
    <w:rsid w:val="00D16F0D"/>
    <w:rsid w:val="00D16FF5"/>
    <w:rsid w:val="00D20C0C"/>
    <w:rsid w:val="00D22109"/>
    <w:rsid w:val="00D22F8D"/>
    <w:rsid w:val="00D230E5"/>
    <w:rsid w:val="00D231C0"/>
    <w:rsid w:val="00D2453B"/>
    <w:rsid w:val="00D245C2"/>
    <w:rsid w:val="00D24A8A"/>
    <w:rsid w:val="00D25136"/>
    <w:rsid w:val="00D30186"/>
    <w:rsid w:val="00D30A09"/>
    <w:rsid w:val="00D3254C"/>
    <w:rsid w:val="00D326A6"/>
    <w:rsid w:val="00D32F17"/>
    <w:rsid w:val="00D33364"/>
    <w:rsid w:val="00D34B75"/>
    <w:rsid w:val="00D34FB4"/>
    <w:rsid w:val="00D3523D"/>
    <w:rsid w:val="00D36317"/>
    <w:rsid w:val="00D36535"/>
    <w:rsid w:val="00D36BCA"/>
    <w:rsid w:val="00D36C98"/>
    <w:rsid w:val="00D3721C"/>
    <w:rsid w:val="00D37746"/>
    <w:rsid w:val="00D401AD"/>
    <w:rsid w:val="00D40BB8"/>
    <w:rsid w:val="00D40FD9"/>
    <w:rsid w:val="00D4191D"/>
    <w:rsid w:val="00D41BFD"/>
    <w:rsid w:val="00D42431"/>
    <w:rsid w:val="00D42BDC"/>
    <w:rsid w:val="00D431C6"/>
    <w:rsid w:val="00D4324A"/>
    <w:rsid w:val="00D432C1"/>
    <w:rsid w:val="00D43632"/>
    <w:rsid w:val="00D43D5F"/>
    <w:rsid w:val="00D44509"/>
    <w:rsid w:val="00D44A5F"/>
    <w:rsid w:val="00D45BB4"/>
    <w:rsid w:val="00D46665"/>
    <w:rsid w:val="00D472B9"/>
    <w:rsid w:val="00D47529"/>
    <w:rsid w:val="00D47ED4"/>
    <w:rsid w:val="00D47F8F"/>
    <w:rsid w:val="00D503D4"/>
    <w:rsid w:val="00D50CED"/>
    <w:rsid w:val="00D510F3"/>
    <w:rsid w:val="00D51325"/>
    <w:rsid w:val="00D518C9"/>
    <w:rsid w:val="00D5269F"/>
    <w:rsid w:val="00D52777"/>
    <w:rsid w:val="00D5354D"/>
    <w:rsid w:val="00D5396F"/>
    <w:rsid w:val="00D53A18"/>
    <w:rsid w:val="00D54512"/>
    <w:rsid w:val="00D54632"/>
    <w:rsid w:val="00D54B28"/>
    <w:rsid w:val="00D54EB0"/>
    <w:rsid w:val="00D55031"/>
    <w:rsid w:val="00D55103"/>
    <w:rsid w:val="00D55CA5"/>
    <w:rsid w:val="00D5625A"/>
    <w:rsid w:val="00D578FB"/>
    <w:rsid w:val="00D57C76"/>
    <w:rsid w:val="00D6186A"/>
    <w:rsid w:val="00D61E18"/>
    <w:rsid w:val="00D61FB1"/>
    <w:rsid w:val="00D620C7"/>
    <w:rsid w:val="00D6217A"/>
    <w:rsid w:val="00D62407"/>
    <w:rsid w:val="00D6260D"/>
    <w:rsid w:val="00D62610"/>
    <w:rsid w:val="00D63DFF"/>
    <w:rsid w:val="00D63EDC"/>
    <w:rsid w:val="00D6418A"/>
    <w:rsid w:val="00D646E8"/>
    <w:rsid w:val="00D6473C"/>
    <w:rsid w:val="00D64CEF"/>
    <w:rsid w:val="00D6529A"/>
    <w:rsid w:val="00D66361"/>
    <w:rsid w:val="00D66E8B"/>
    <w:rsid w:val="00D66F00"/>
    <w:rsid w:val="00D67574"/>
    <w:rsid w:val="00D703ED"/>
    <w:rsid w:val="00D70F9A"/>
    <w:rsid w:val="00D71A1D"/>
    <w:rsid w:val="00D71C52"/>
    <w:rsid w:val="00D71F32"/>
    <w:rsid w:val="00D72C84"/>
    <w:rsid w:val="00D73919"/>
    <w:rsid w:val="00D73DB3"/>
    <w:rsid w:val="00D76241"/>
    <w:rsid w:val="00D76763"/>
    <w:rsid w:val="00D76C20"/>
    <w:rsid w:val="00D808BF"/>
    <w:rsid w:val="00D820A1"/>
    <w:rsid w:val="00D82B1B"/>
    <w:rsid w:val="00D8335A"/>
    <w:rsid w:val="00D83A07"/>
    <w:rsid w:val="00D83F0F"/>
    <w:rsid w:val="00D84B90"/>
    <w:rsid w:val="00D85811"/>
    <w:rsid w:val="00D867B0"/>
    <w:rsid w:val="00D8692A"/>
    <w:rsid w:val="00D86B02"/>
    <w:rsid w:val="00D86EC4"/>
    <w:rsid w:val="00D873E5"/>
    <w:rsid w:val="00D87A8D"/>
    <w:rsid w:val="00D90FED"/>
    <w:rsid w:val="00D915FF"/>
    <w:rsid w:val="00D91AA3"/>
    <w:rsid w:val="00D91CBE"/>
    <w:rsid w:val="00D91D07"/>
    <w:rsid w:val="00D9291E"/>
    <w:rsid w:val="00D92E61"/>
    <w:rsid w:val="00D946EE"/>
    <w:rsid w:val="00D9490D"/>
    <w:rsid w:val="00D94B38"/>
    <w:rsid w:val="00D94D5B"/>
    <w:rsid w:val="00D95C1E"/>
    <w:rsid w:val="00D964A6"/>
    <w:rsid w:val="00D97283"/>
    <w:rsid w:val="00DA01DE"/>
    <w:rsid w:val="00DA08B1"/>
    <w:rsid w:val="00DA2158"/>
    <w:rsid w:val="00DA284A"/>
    <w:rsid w:val="00DA3FC0"/>
    <w:rsid w:val="00DA4371"/>
    <w:rsid w:val="00DA50F9"/>
    <w:rsid w:val="00DA53DA"/>
    <w:rsid w:val="00DA5968"/>
    <w:rsid w:val="00DA6C66"/>
    <w:rsid w:val="00DA7E70"/>
    <w:rsid w:val="00DB1CFE"/>
    <w:rsid w:val="00DB1F59"/>
    <w:rsid w:val="00DB2368"/>
    <w:rsid w:val="00DB2C7A"/>
    <w:rsid w:val="00DB3D6E"/>
    <w:rsid w:val="00DB3E63"/>
    <w:rsid w:val="00DB4233"/>
    <w:rsid w:val="00DB4416"/>
    <w:rsid w:val="00DB627D"/>
    <w:rsid w:val="00DB6907"/>
    <w:rsid w:val="00DB6926"/>
    <w:rsid w:val="00DB6C85"/>
    <w:rsid w:val="00DB6F5B"/>
    <w:rsid w:val="00DB7908"/>
    <w:rsid w:val="00DB7B81"/>
    <w:rsid w:val="00DB7BD6"/>
    <w:rsid w:val="00DC042A"/>
    <w:rsid w:val="00DC08B6"/>
    <w:rsid w:val="00DC0AFB"/>
    <w:rsid w:val="00DC0FB6"/>
    <w:rsid w:val="00DC16D3"/>
    <w:rsid w:val="00DC26A6"/>
    <w:rsid w:val="00DC2C2D"/>
    <w:rsid w:val="00DC3952"/>
    <w:rsid w:val="00DC3D5F"/>
    <w:rsid w:val="00DC4171"/>
    <w:rsid w:val="00DC46EC"/>
    <w:rsid w:val="00DC5587"/>
    <w:rsid w:val="00DC74D6"/>
    <w:rsid w:val="00DD0040"/>
    <w:rsid w:val="00DD0160"/>
    <w:rsid w:val="00DD177A"/>
    <w:rsid w:val="00DD23C7"/>
    <w:rsid w:val="00DD3125"/>
    <w:rsid w:val="00DD330E"/>
    <w:rsid w:val="00DD3998"/>
    <w:rsid w:val="00DD3C4F"/>
    <w:rsid w:val="00DD4181"/>
    <w:rsid w:val="00DD43F9"/>
    <w:rsid w:val="00DD4BD3"/>
    <w:rsid w:val="00DD5AE9"/>
    <w:rsid w:val="00DD5B9A"/>
    <w:rsid w:val="00DD67FF"/>
    <w:rsid w:val="00DD6B57"/>
    <w:rsid w:val="00DD77F5"/>
    <w:rsid w:val="00DE0D46"/>
    <w:rsid w:val="00DE1EA1"/>
    <w:rsid w:val="00DE2312"/>
    <w:rsid w:val="00DE291A"/>
    <w:rsid w:val="00DE2A05"/>
    <w:rsid w:val="00DE2EAB"/>
    <w:rsid w:val="00DE3495"/>
    <w:rsid w:val="00DE3998"/>
    <w:rsid w:val="00DE3B0E"/>
    <w:rsid w:val="00DE4A3E"/>
    <w:rsid w:val="00DE4B1A"/>
    <w:rsid w:val="00DE4FCD"/>
    <w:rsid w:val="00DE5611"/>
    <w:rsid w:val="00DE5C97"/>
    <w:rsid w:val="00DE6426"/>
    <w:rsid w:val="00DE65B9"/>
    <w:rsid w:val="00DF033A"/>
    <w:rsid w:val="00DF0405"/>
    <w:rsid w:val="00DF08F6"/>
    <w:rsid w:val="00DF186B"/>
    <w:rsid w:val="00DF2176"/>
    <w:rsid w:val="00DF3DC1"/>
    <w:rsid w:val="00DF3FD1"/>
    <w:rsid w:val="00DF569C"/>
    <w:rsid w:val="00DF57A8"/>
    <w:rsid w:val="00DF6700"/>
    <w:rsid w:val="00DF7172"/>
    <w:rsid w:val="00E00B28"/>
    <w:rsid w:val="00E00FA8"/>
    <w:rsid w:val="00E0121F"/>
    <w:rsid w:val="00E0129D"/>
    <w:rsid w:val="00E020E8"/>
    <w:rsid w:val="00E02730"/>
    <w:rsid w:val="00E03B85"/>
    <w:rsid w:val="00E03F26"/>
    <w:rsid w:val="00E03FED"/>
    <w:rsid w:val="00E047EF"/>
    <w:rsid w:val="00E051B4"/>
    <w:rsid w:val="00E05C1C"/>
    <w:rsid w:val="00E06564"/>
    <w:rsid w:val="00E06922"/>
    <w:rsid w:val="00E0777E"/>
    <w:rsid w:val="00E1154C"/>
    <w:rsid w:val="00E12882"/>
    <w:rsid w:val="00E12D6F"/>
    <w:rsid w:val="00E13204"/>
    <w:rsid w:val="00E13561"/>
    <w:rsid w:val="00E138A7"/>
    <w:rsid w:val="00E1410C"/>
    <w:rsid w:val="00E16BC0"/>
    <w:rsid w:val="00E17107"/>
    <w:rsid w:val="00E17512"/>
    <w:rsid w:val="00E178A0"/>
    <w:rsid w:val="00E2070A"/>
    <w:rsid w:val="00E20A64"/>
    <w:rsid w:val="00E20C06"/>
    <w:rsid w:val="00E212C2"/>
    <w:rsid w:val="00E22BD2"/>
    <w:rsid w:val="00E22CC7"/>
    <w:rsid w:val="00E22F81"/>
    <w:rsid w:val="00E2373E"/>
    <w:rsid w:val="00E23910"/>
    <w:rsid w:val="00E258B6"/>
    <w:rsid w:val="00E264D4"/>
    <w:rsid w:val="00E26E04"/>
    <w:rsid w:val="00E27400"/>
    <w:rsid w:val="00E278CD"/>
    <w:rsid w:val="00E30AE7"/>
    <w:rsid w:val="00E312DC"/>
    <w:rsid w:val="00E31355"/>
    <w:rsid w:val="00E31F32"/>
    <w:rsid w:val="00E32D34"/>
    <w:rsid w:val="00E3388C"/>
    <w:rsid w:val="00E3415A"/>
    <w:rsid w:val="00E34430"/>
    <w:rsid w:val="00E34B2A"/>
    <w:rsid w:val="00E35633"/>
    <w:rsid w:val="00E3612A"/>
    <w:rsid w:val="00E36B4F"/>
    <w:rsid w:val="00E3767C"/>
    <w:rsid w:val="00E37DE9"/>
    <w:rsid w:val="00E40154"/>
    <w:rsid w:val="00E40CC2"/>
    <w:rsid w:val="00E41339"/>
    <w:rsid w:val="00E416FF"/>
    <w:rsid w:val="00E41E8A"/>
    <w:rsid w:val="00E421B3"/>
    <w:rsid w:val="00E425CC"/>
    <w:rsid w:val="00E4277E"/>
    <w:rsid w:val="00E42E10"/>
    <w:rsid w:val="00E430AE"/>
    <w:rsid w:val="00E435C5"/>
    <w:rsid w:val="00E43A25"/>
    <w:rsid w:val="00E43D10"/>
    <w:rsid w:val="00E44162"/>
    <w:rsid w:val="00E4456F"/>
    <w:rsid w:val="00E4502A"/>
    <w:rsid w:val="00E4620E"/>
    <w:rsid w:val="00E46427"/>
    <w:rsid w:val="00E4664A"/>
    <w:rsid w:val="00E46D0C"/>
    <w:rsid w:val="00E47511"/>
    <w:rsid w:val="00E506B3"/>
    <w:rsid w:val="00E5098B"/>
    <w:rsid w:val="00E51176"/>
    <w:rsid w:val="00E5132F"/>
    <w:rsid w:val="00E5201E"/>
    <w:rsid w:val="00E520AE"/>
    <w:rsid w:val="00E52DB0"/>
    <w:rsid w:val="00E53977"/>
    <w:rsid w:val="00E53E9D"/>
    <w:rsid w:val="00E54D39"/>
    <w:rsid w:val="00E54DFD"/>
    <w:rsid w:val="00E5598E"/>
    <w:rsid w:val="00E55A99"/>
    <w:rsid w:val="00E57267"/>
    <w:rsid w:val="00E57D73"/>
    <w:rsid w:val="00E60779"/>
    <w:rsid w:val="00E60AC1"/>
    <w:rsid w:val="00E60BBF"/>
    <w:rsid w:val="00E6263A"/>
    <w:rsid w:val="00E62D6D"/>
    <w:rsid w:val="00E632D1"/>
    <w:rsid w:val="00E6363B"/>
    <w:rsid w:val="00E642BA"/>
    <w:rsid w:val="00E64312"/>
    <w:rsid w:val="00E64494"/>
    <w:rsid w:val="00E64871"/>
    <w:rsid w:val="00E66639"/>
    <w:rsid w:val="00E675E7"/>
    <w:rsid w:val="00E67795"/>
    <w:rsid w:val="00E67BBF"/>
    <w:rsid w:val="00E67BFF"/>
    <w:rsid w:val="00E706C6"/>
    <w:rsid w:val="00E71004"/>
    <w:rsid w:val="00E71F25"/>
    <w:rsid w:val="00E72385"/>
    <w:rsid w:val="00E72DD3"/>
    <w:rsid w:val="00E72E88"/>
    <w:rsid w:val="00E732CE"/>
    <w:rsid w:val="00E73426"/>
    <w:rsid w:val="00E73AB7"/>
    <w:rsid w:val="00E74112"/>
    <w:rsid w:val="00E75542"/>
    <w:rsid w:val="00E75E2B"/>
    <w:rsid w:val="00E76C48"/>
    <w:rsid w:val="00E80407"/>
    <w:rsid w:val="00E80C2A"/>
    <w:rsid w:val="00E80E62"/>
    <w:rsid w:val="00E82119"/>
    <w:rsid w:val="00E82501"/>
    <w:rsid w:val="00E8288C"/>
    <w:rsid w:val="00E8367F"/>
    <w:rsid w:val="00E84D93"/>
    <w:rsid w:val="00E8540E"/>
    <w:rsid w:val="00E8569C"/>
    <w:rsid w:val="00E86167"/>
    <w:rsid w:val="00E864F2"/>
    <w:rsid w:val="00E86AE5"/>
    <w:rsid w:val="00E86B60"/>
    <w:rsid w:val="00E86D59"/>
    <w:rsid w:val="00E87C90"/>
    <w:rsid w:val="00E9087E"/>
    <w:rsid w:val="00E91BD1"/>
    <w:rsid w:val="00E91D72"/>
    <w:rsid w:val="00E921C2"/>
    <w:rsid w:val="00E92615"/>
    <w:rsid w:val="00E942B8"/>
    <w:rsid w:val="00E94E14"/>
    <w:rsid w:val="00E94E1E"/>
    <w:rsid w:val="00E953E1"/>
    <w:rsid w:val="00E95B0D"/>
    <w:rsid w:val="00E9619F"/>
    <w:rsid w:val="00E963D1"/>
    <w:rsid w:val="00E96752"/>
    <w:rsid w:val="00E97433"/>
    <w:rsid w:val="00E97E14"/>
    <w:rsid w:val="00EA026C"/>
    <w:rsid w:val="00EA1434"/>
    <w:rsid w:val="00EA1F54"/>
    <w:rsid w:val="00EA2114"/>
    <w:rsid w:val="00EA27FE"/>
    <w:rsid w:val="00EA307F"/>
    <w:rsid w:val="00EA33C0"/>
    <w:rsid w:val="00EA34A5"/>
    <w:rsid w:val="00EA34ED"/>
    <w:rsid w:val="00EA3823"/>
    <w:rsid w:val="00EA5614"/>
    <w:rsid w:val="00EA5EA8"/>
    <w:rsid w:val="00EA71FF"/>
    <w:rsid w:val="00EA76B9"/>
    <w:rsid w:val="00EB0F82"/>
    <w:rsid w:val="00EB1916"/>
    <w:rsid w:val="00EB1FE8"/>
    <w:rsid w:val="00EB34EE"/>
    <w:rsid w:val="00EB467C"/>
    <w:rsid w:val="00EB4F26"/>
    <w:rsid w:val="00EB655C"/>
    <w:rsid w:val="00EB6677"/>
    <w:rsid w:val="00EB6A0D"/>
    <w:rsid w:val="00EB7040"/>
    <w:rsid w:val="00EB7A65"/>
    <w:rsid w:val="00EC0A65"/>
    <w:rsid w:val="00EC167E"/>
    <w:rsid w:val="00EC2357"/>
    <w:rsid w:val="00EC2509"/>
    <w:rsid w:val="00EC2C47"/>
    <w:rsid w:val="00EC2F25"/>
    <w:rsid w:val="00EC2F5E"/>
    <w:rsid w:val="00EC48DA"/>
    <w:rsid w:val="00EC56EB"/>
    <w:rsid w:val="00EC5BE9"/>
    <w:rsid w:val="00EC5D43"/>
    <w:rsid w:val="00EC7A3B"/>
    <w:rsid w:val="00ED06B0"/>
    <w:rsid w:val="00ED1A9F"/>
    <w:rsid w:val="00ED24FB"/>
    <w:rsid w:val="00ED26D9"/>
    <w:rsid w:val="00ED317D"/>
    <w:rsid w:val="00ED34FD"/>
    <w:rsid w:val="00ED38C7"/>
    <w:rsid w:val="00ED3C32"/>
    <w:rsid w:val="00ED3CDE"/>
    <w:rsid w:val="00ED404E"/>
    <w:rsid w:val="00ED4592"/>
    <w:rsid w:val="00ED53FA"/>
    <w:rsid w:val="00ED6B36"/>
    <w:rsid w:val="00ED6C0F"/>
    <w:rsid w:val="00ED74EE"/>
    <w:rsid w:val="00ED76CF"/>
    <w:rsid w:val="00ED791C"/>
    <w:rsid w:val="00ED7D57"/>
    <w:rsid w:val="00EE002B"/>
    <w:rsid w:val="00EE0C64"/>
    <w:rsid w:val="00EE0CD9"/>
    <w:rsid w:val="00EE219F"/>
    <w:rsid w:val="00EE22F6"/>
    <w:rsid w:val="00EE4D6A"/>
    <w:rsid w:val="00EE68DA"/>
    <w:rsid w:val="00EE69FB"/>
    <w:rsid w:val="00EE6E16"/>
    <w:rsid w:val="00EE7CDA"/>
    <w:rsid w:val="00EF0D8F"/>
    <w:rsid w:val="00EF1580"/>
    <w:rsid w:val="00EF19DA"/>
    <w:rsid w:val="00EF25B3"/>
    <w:rsid w:val="00EF2F7F"/>
    <w:rsid w:val="00EF3188"/>
    <w:rsid w:val="00EF471A"/>
    <w:rsid w:val="00EF694D"/>
    <w:rsid w:val="00EF6B95"/>
    <w:rsid w:val="00EF6C9F"/>
    <w:rsid w:val="00EF70C4"/>
    <w:rsid w:val="00EF72F7"/>
    <w:rsid w:val="00EF735F"/>
    <w:rsid w:val="00EF7E2B"/>
    <w:rsid w:val="00F0038E"/>
    <w:rsid w:val="00F009DF"/>
    <w:rsid w:val="00F024E1"/>
    <w:rsid w:val="00F03AFF"/>
    <w:rsid w:val="00F04505"/>
    <w:rsid w:val="00F04AFC"/>
    <w:rsid w:val="00F04B4A"/>
    <w:rsid w:val="00F04F68"/>
    <w:rsid w:val="00F05310"/>
    <w:rsid w:val="00F053BB"/>
    <w:rsid w:val="00F05BC0"/>
    <w:rsid w:val="00F05C94"/>
    <w:rsid w:val="00F05FC8"/>
    <w:rsid w:val="00F0635E"/>
    <w:rsid w:val="00F06812"/>
    <w:rsid w:val="00F06C8A"/>
    <w:rsid w:val="00F10067"/>
    <w:rsid w:val="00F106A6"/>
    <w:rsid w:val="00F10A46"/>
    <w:rsid w:val="00F10AE3"/>
    <w:rsid w:val="00F11074"/>
    <w:rsid w:val="00F11582"/>
    <w:rsid w:val="00F11AB9"/>
    <w:rsid w:val="00F11C10"/>
    <w:rsid w:val="00F12DCA"/>
    <w:rsid w:val="00F130D3"/>
    <w:rsid w:val="00F131B0"/>
    <w:rsid w:val="00F13A24"/>
    <w:rsid w:val="00F13BF4"/>
    <w:rsid w:val="00F14623"/>
    <w:rsid w:val="00F1469C"/>
    <w:rsid w:val="00F14FE7"/>
    <w:rsid w:val="00F155BF"/>
    <w:rsid w:val="00F15682"/>
    <w:rsid w:val="00F174B9"/>
    <w:rsid w:val="00F178A9"/>
    <w:rsid w:val="00F179A5"/>
    <w:rsid w:val="00F17DA4"/>
    <w:rsid w:val="00F2070D"/>
    <w:rsid w:val="00F21816"/>
    <w:rsid w:val="00F22E7B"/>
    <w:rsid w:val="00F248BC"/>
    <w:rsid w:val="00F254E1"/>
    <w:rsid w:val="00F2706F"/>
    <w:rsid w:val="00F27871"/>
    <w:rsid w:val="00F3015C"/>
    <w:rsid w:val="00F3070F"/>
    <w:rsid w:val="00F31C50"/>
    <w:rsid w:val="00F31C74"/>
    <w:rsid w:val="00F3258E"/>
    <w:rsid w:val="00F32AB6"/>
    <w:rsid w:val="00F32D28"/>
    <w:rsid w:val="00F337AF"/>
    <w:rsid w:val="00F344F6"/>
    <w:rsid w:val="00F352A4"/>
    <w:rsid w:val="00F35393"/>
    <w:rsid w:val="00F3573A"/>
    <w:rsid w:val="00F358DF"/>
    <w:rsid w:val="00F35C78"/>
    <w:rsid w:val="00F36240"/>
    <w:rsid w:val="00F364EF"/>
    <w:rsid w:val="00F36733"/>
    <w:rsid w:val="00F377BE"/>
    <w:rsid w:val="00F4009E"/>
    <w:rsid w:val="00F4031D"/>
    <w:rsid w:val="00F4134C"/>
    <w:rsid w:val="00F41D9F"/>
    <w:rsid w:val="00F425C8"/>
    <w:rsid w:val="00F425CB"/>
    <w:rsid w:val="00F42930"/>
    <w:rsid w:val="00F4594D"/>
    <w:rsid w:val="00F45977"/>
    <w:rsid w:val="00F45C59"/>
    <w:rsid w:val="00F45EEE"/>
    <w:rsid w:val="00F461E4"/>
    <w:rsid w:val="00F46570"/>
    <w:rsid w:val="00F468B4"/>
    <w:rsid w:val="00F47090"/>
    <w:rsid w:val="00F4767A"/>
    <w:rsid w:val="00F47881"/>
    <w:rsid w:val="00F500B6"/>
    <w:rsid w:val="00F5080A"/>
    <w:rsid w:val="00F50A44"/>
    <w:rsid w:val="00F52316"/>
    <w:rsid w:val="00F5275E"/>
    <w:rsid w:val="00F52887"/>
    <w:rsid w:val="00F52E59"/>
    <w:rsid w:val="00F53660"/>
    <w:rsid w:val="00F53C68"/>
    <w:rsid w:val="00F5455B"/>
    <w:rsid w:val="00F546C7"/>
    <w:rsid w:val="00F54EC5"/>
    <w:rsid w:val="00F55252"/>
    <w:rsid w:val="00F55840"/>
    <w:rsid w:val="00F559AF"/>
    <w:rsid w:val="00F56AD7"/>
    <w:rsid w:val="00F574BA"/>
    <w:rsid w:val="00F57CCB"/>
    <w:rsid w:val="00F601E2"/>
    <w:rsid w:val="00F61764"/>
    <w:rsid w:val="00F62B57"/>
    <w:rsid w:val="00F62B94"/>
    <w:rsid w:val="00F63FA6"/>
    <w:rsid w:val="00F63FC0"/>
    <w:rsid w:val="00F649C6"/>
    <w:rsid w:val="00F64F90"/>
    <w:rsid w:val="00F6682F"/>
    <w:rsid w:val="00F675CB"/>
    <w:rsid w:val="00F6769E"/>
    <w:rsid w:val="00F70487"/>
    <w:rsid w:val="00F70E84"/>
    <w:rsid w:val="00F71B52"/>
    <w:rsid w:val="00F7276F"/>
    <w:rsid w:val="00F7328D"/>
    <w:rsid w:val="00F74038"/>
    <w:rsid w:val="00F75541"/>
    <w:rsid w:val="00F75AE2"/>
    <w:rsid w:val="00F764DF"/>
    <w:rsid w:val="00F76F1B"/>
    <w:rsid w:val="00F76FB8"/>
    <w:rsid w:val="00F775D4"/>
    <w:rsid w:val="00F77604"/>
    <w:rsid w:val="00F7783C"/>
    <w:rsid w:val="00F77B33"/>
    <w:rsid w:val="00F77D72"/>
    <w:rsid w:val="00F77E76"/>
    <w:rsid w:val="00F81706"/>
    <w:rsid w:val="00F81A55"/>
    <w:rsid w:val="00F82028"/>
    <w:rsid w:val="00F8236A"/>
    <w:rsid w:val="00F82939"/>
    <w:rsid w:val="00F837AD"/>
    <w:rsid w:val="00F8409D"/>
    <w:rsid w:val="00F84B7A"/>
    <w:rsid w:val="00F8509E"/>
    <w:rsid w:val="00F8582B"/>
    <w:rsid w:val="00F859D9"/>
    <w:rsid w:val="00F87643"/>
    <w:rsid w:val="00F907A1"/>
    <w:rsid w:val="00F90F80"/>
    <w:rsid w:val="00F91193"/>
    <w:rsid w:val="00F912CB"/>
    <w:rsid w:val="00F915EB"/>
    <w:rsid w:val="00F917FD"/>
    <w:rsid w:val="00F91C36"/>
    <w:rsid w:val="00F91D6D"/>
    <w:rsid w:val="00F91FC1"/>
    <w:rsid w:val="00F9226C"/>
    <w:rsid w:val="00F9266B"/>
    <w:rsid w:val="00F92C48"/>
    <w:rsid w:val="00F931C8"/>
    <w:rsid w:val="00F93816"/>
    <w:rsid w:val="00F9384E"/>
    <w:rsid w:val="00F93B7D"/>
    <w:rsid w:val="00F942A4"/>
    <w:rsid w:val="00F94496"/>
    <w:rsid w:val="00F94C01"/>
    <w:rsid w:val="00F955A4"/>
    <w:rsid w:val="00F95BF4"/>
    <w:rsid w:val="00F95E12"/>
    <w:rsid w:val="00F96402"/>
    <w:rsid w:val="00F96538"/>
    <w:rsid w:val="00F96753"/>
    <w:rsid w:val="00F969E7"/>
    <w:rsid w:val="00F96E08"/>
    <w:rsid w:val="00F97DFA"/>
    <w:rsid w:val="00FA05E3"/>
    <w:rsid w:val="00FA0733"/>
    <w:rsid w:val="00FA2192"/>
    <w:rsid w:val="00FA25A0"/>
    <w:rsid w:val="00FA25BE"/>
    <w:rsid w:val="00FA3002"/>
    <w:rsid w:val="00FA3BC5"/>
    <w:rsid w:val="00FA41CE"/>
    <w:rsid w:val="00FA4640"/>
    <w:rsid w:val="00FA5119"/>
    <w:rsid w:val="00FA53E4"/>
    <w:rsid w:val="00FA69B9"/>
    <w:rsid w:val="00FA7250"/>
    <w:rsid w:val="00FB0593"/>
    <w:rsid w:val="00FB073D"/>
    <w:rsid w:val="00FB1D72"/>
    <w:rsid w:val="00FB220E"/>
    <w:rsid w:val="00FB2D07"/>
    <w:rsid w:val="00FB2D79"/>
    <w:rsid w:val="00FB4132"/>
    <w:rsid w:val="00FB63F8"/>
    <w:rsid w:val="00FB7703"/>
    <w:rsid w:val="00FB7B24"/>
    <w:rsid w:val="00FC1256"/>
    <w:rsid w:val="00FC1D7E"/>
    <w:rsid w:val="00FC340E"/>
    <w:rsid w:val="00FC3DD4"/>
    <w:rsid w:val="00FC40DE"/>
    <w:rsid w:val="00FC41F4"/>
    <w:rsid w:val="00FC5A53"/>
    <w:rsid w:val="00FC5C33"/>
    <w:rsid w:val="00FC6A23"/>
    <w:rsid w:val="00FC71C4"/>
    <w:rsid w:val="00FC7368"/>
    <w:rsid w:val="00FC7A40"/>
    <w:rsid w:val="00FD066E"/>
    <w:rsid w:val="00FD0B87"/>
    <w:rsid w:val="00FD1381"/>
    <w:rsid w:val="00FD2333"/>
    <w:rsid w:val="00FD28CB"/>
    <w:rsid w:val="00FD33BC"/>
    <w:rsid w:val="00FD3A89"/>
    <w:rsid w:val="00FD3DCF"/>
    <w:rsid w:val="00FD4261"/>
    <w:rsid w:val="00FD4405"/>
    <w:rsid w:val="00FD4851"/>
    <w:rsid w:val="00FD4CD6"/>
    <w:rsid w:val="00FD50F1"/>
    <w:rsid w:val="00FD540E"/>
    <w:rsid w:val="00FD5C4C"/>
    <w:rsid w:val="00FD6DAA"/>
    <w:rsid w:val="00FE19EF"/>
    <w:rsid w:val="00FE270E"/>
    <w:rsid w:val="00FE2C50"/>
    <w:rsid w:val="00FE39F4"/>
    <w:rsid w:val="00FE3BBD"/>
    <w:rsid w:val="00FE3FC0"/>
    <w:rsid w:val="00FE3FE6"/>
    <w:rsid w:val="00FE443A"/>
    <w:rsid w:val="00FE44FE"/>
    <w:rsid w:val="00FE4634"/>
    <w:rsid w:val="00FE4751"/>
    <w:rsid w:val="00FE5AC1"/>
    <w:rsid w:val="00FE7F41"/>
    <w:rsid w:val="00FE7FBA"/>
    <w:rsid w:val="00FF0485"/>
    <w:rsid w:val="00FF1DB2"/>
    <w:rsid w:val="00FF1F45"/>
    <w:rsid w:val="00FF276D"/>
    <w:rsid w:val="00FF2857"/>
    <w:rsid w:val="00FF2EC7"/>
    <w:rsid w:val="00FF347D"/>
    <w:rsid w:val="00FF39B2"/>
    <w:rsid w:val="00FF5154"/>
    <w:rsid w:val="00FF5DAD"/>
    <w:rsid w:val="00FF5F55"/>
    <w:rsid w:val="00FF6C36"/>
    <w:rsid w:val="00FF6D42"/>
    <w:rsid w:val="00FF771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F"/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qFormat/>
    <w:rsid w:val="004669CF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69CF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rsid w:val="004669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669CF"/>
    <w:rPr>
      <w:rFonts w:cs="Times New Roman"/>
      <w:b/>
      <w:bCs/>
    </w:rPr>
  </w:style>
  <w:style w:type="paragraph" w:styleId="a5">
    <w:name w:val="Title"/>
    <w:basedOn w:val="a"/>
    <w:link w:val="a6"/>
    <w:qFormat/>
    <w:rsid w:val="004669CF"/>
    <w:pPr>
      <w:spacing w:after="0" w:line="240" w:lineRule="auto"/>
      <w:ind w:firstLine="567"/>
      <w:jc w:val="center"/>
    </w:pPr>
    <w:rPr>
      <w:rFonts w:ascii="Courier New" w:eastAsia="Calibri" w:hAnsi="Courier New"/>
      <w:sz w:val="24"/>
      <w:szCs w:val="20"/>
      <w:lang w:val="uk-UA" w:eastAsia="ru-RU"/>
    </w:rPr>
  </w:style>
  <w:style w:type="character" w:customStyle="1" w:styleId="a6">
    <w:name w:val="Назва Знак"/>
    <w:basedOn w:val="a0"/>
    <w:link w:val="a5"/>
    <w:rsid w:val="004669CF"/>
    <w:rPr>
      <w:rFonts w:ascii="Courier New" w:eastAsia="Calibri" w:hAnsi="Courier New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4669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669C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64DC0"/>
    <w:pPr>
      <w:ind w:left="720"/>
      <w:contextualSpacing/>
    </w:pPr>
    <w:rPr>
      <w:rFonts w:eastAsia="Calibri"/>
    </w:rPr>
  </w:style>
  <w:style w:type="character" w:customStyle="1" w:styleId="FontStyle13">
    <w:name w:val="Font Style13"/>
    <w:uiPriority w:val="99"/>
    <w:rsid w:val="000F7A12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uiPriority w:val="99"/>
    <w:rsid w:val="000F7A1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0F7A12"/>
    <w:rPr>
      <w:rFonts w:ascii="Times New Roman" w:hAnsi="Times New Roman" w:cs="Times New Roman" w:hint="default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2250</Words>
  <Characters>12828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2017-03-06T11:14:00Z</cp:lastPrinted>
  <dcterms:created xsi:type="dcterms:W3CDTF">2014-05-12T11:57:00Z</dcterms:created>
  <dcterms:modified xsi:type="dcterms:W3CDTF">2018-02-16T11:42:00Z</dcterms:modified>
</cp:coreProperties>
</file>