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7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9B">
        <w:rPr>
          <w:rFonts w:ascii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22169B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221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221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DF7" w:rsidRPr="0022169B" w:rsidRDefault="003E393A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Фестиваль 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</w:rPr>
        <w:t>студенсько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E5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25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="009E5625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CB5DF7" w:rsidRPr="0022169B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CB5DF7" w:rsidRPr="0022169B">
        <w:rPr>
          <w:rFonts w:ascii="Times New Roman" w:hAnsi="Times New Roman" w:cs="Times New Roman"/>
          <w:sz w:val="24"/>
          <w:szCs w:val="24"/>
          <w:lang w:val="uk-UA"/>
        </w:rPr>
        <w:t>іальний працівник</w:t>
      </w:r>
      <w:r w:rsidR="00CB5DF7" w:rsidRPr="0022169B">
        <w:rPr>
          <w:rFonts w:ascii="Times New Roman" w:hAnsi="Times New Roman" w:cs="Times New Roman"/>
          <w:sz w:val="24"/>
          <w:szCs w:val="24"/>
        </w:rPr>
        <w:t xml:space="preserve"> 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>майбутнього</w:t>
      </w:r>
      <w:r w:rsidR="00CB5DF7" w:rsidRPr="0022169B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</w:rPr>
        <w:t xml:space="preserve"> Фестиваль ), в рамках 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>соціального</w:t>
      </w:r>
      <w:r w:rsidR="00CB5DF7" w:rsidRPr="0022169B">
        <w:rPr>
          <w:rFonts w:ascii="Times New Roman" w:hAnsi="Times New Roman" w:cs="Times New Roman"/>
          <w:sz w:val="24"/>
          <w:szCs w:val="24"/>
        </w:rPr>
        <w:t xml:space="preserve"> проекту « </w:t>
      </w:r>
      <w:proofErr w:type="spellStart"/>
      <w:r w:rsidR="005E6023">
        <w:rPr>
          <w:rFonts w:ascii="Times New Roman" w:hAnsi="Times New Roman" w:cs="Times New Roman"/>
          <w:sz w:val="24"/>
          <w:szCs w:val="24"/>
          <w:lang w:val="uk-UA"/>
        </w:rPr>
        <w:t>Давай</w:t>
      </w:r>
      <w:proofErr w:type="spellEnd"/>
      <w:r w:rsidR="005E6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6023">
        <w:rPr>
          <w:rFonts w:ascii="Times New Roman" w:hAnsi="Times New Roman" w:cs="Times New Roman"/>
          <w:sz w:val="24"/>
          <w:szCs w:val="24"/>
          <w:lang w:val="uk-UA"/>
        </w:rPr>
        <w:t>здійснемо</w:t>
      </w:r>
      <w:proofErr w:type="spellEnd"/>
      <w:r w:rsidR="005E6023">
        <w:rPr>
          <w:rFonts w:ascii="Times New Roman" w:hAnsi="Times New Roman" w:cs="Times New Roman"/>
          <w:sz w:val="24"/>
          <w:szCs w:val="24"/>
          <w:lang w:val="uk-UA"/>
        </w:rPr>
        <w:t xml:space="preserve"> мрію разом</w:t>
      </w:r>
      <w:r w:rsidR="00CB5DF7" w:rsidRPr="0022169B">
        <w:rPr>
          <w:rFonts w:ascii="Times New Roman" w:hAnsi="Times New Roman" w:cs="Times New Roman"/>
          <w:sz w:val="24"/>
          <w:szCs w:val="24"/>
        </w:rPr>
        <w:t xml:space="preserve">», проводиться з метою 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</w:rPr>
        <w:t>талановит</w:t>
      </w:r>
      <w:r w:rsidR="00CB5DF7" w:rsidRPr="0022169B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</w:rPr>
        <w:t>обдарован</w:t>
      </w:r>
      <w:r w:rsidR="00CB5DF7" w:rsidRPr="0022169B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  <w:lang w:val="uk-UA"/>
        </w:rPr>
        <w:t>студенської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DF7" w:rsidRPr="0022169B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CB5DF7" w:rsidRPr="0022169B">
        <w:rPr>
          <w:rFonts w:ascii="Times New Roman" w:hAnsi="Times New Roman" w:cs="Times New Roman"/>
          <w:sz w:val="24"/>
          <w:szCs w:val="24"/>
        </w:rPr>
        <w:t xml:space="preserve"> у </w:t>
      </w:r>
      <w:r w:rsidR="00CB5DF7" w:rsidRPr="0022169B">
        <w:rPr>
          <w:rFonts w:ascii="Times New Roman" w:hAnsi="Times New Roman" w:cs="Times New Roman"/>
          <w:sz w:val="24"/>
          <w:szCs w:val="24"/>
          <w:lang w:val="uk-UA"/>
        </w:rPr>
        <w:t>напрямку соціальної роботи</w:t>
      </w:r>
      <w:r w:rsidR="00CB5DF7" w:rsidRPr="00221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DF7" w:rsidRPr="009D11EE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1.2. Організатором  фестивалю є факультет соціальної та педагогічної освіти УДПУ імені Павла Тичини</w:t>
      </w:r>
      <w:r w:rsidR="009D11E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6" w:history="1">
        <w:r w:rsidR="009D11EE" w:rsidRPr="009D11E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Управління праці та соціального захисту населення Уманської міської ради</w:t>
        </w:r>
      </w:hyperlink>
      <w:r w:rsidR="009D11EE" w:rsidRPr="009D11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B5DF7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1.3. Загальне керівництво підготовкою та проведенням Фестивалю здійснює</w:t>
      </w:r>
      <w:r w:rsidRPr="0022169B">
        <w:rPr>
          <w:sz w:val="24"/>
          <w:szCs w:val="24"/>
          <w:lang w:val="uk-UA"/>
        </w:rPr>
        <w:t xml:space="preserve"> 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факультет соціальної та педагогічної освіти УДПУ імені Павла Тичини. </w:t>
      </w:r>
    </w:p>
    <w:p w:rsidR="001414B3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Центральний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оргкомітет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претендентів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завершального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Фестивалю.</w:t>
      </w:r>
    </w:p>
    <w:p w:rsidR="001414B3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b/>
          <w:sz w:val="24"/>
          <w:szCs w:val="24"/>
        </w:rPr>
        <w:t xml:space="preserve"> ІІ. Мета та </w:t>
      </w:r>
      <w:proofErr w:type="spellStart"/>
      <w:r w:rsidRPr="0022169B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221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4B3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2.1. Мета Фестивалю – це насампере</w:t>
      </w:r>
      <w:r w:rsidR="001414B3" w:rsidRPr="0022169B">
        <w:rPr>
          <w:rFonts w:ascii="Times New Roman" w:hAnsi="Times New Roman" w:cs="Times New Roman"/>
          <w:sz w:val="24"/>
          <w:szCs w:val="24"/>
          <w:lang w:val="uk-UA"/>
        </w:rPr>
        <w:t>д підтримка обдарованої студенської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молоді</w:t>
      </w:r>
      <w:r w:rsidR="00CE638D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(майбутніх соціальних працівників)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>, в тому числі соціально незахищених верств населення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Стимулювання творчої активності, формування у свідомості </w:t>
      </w:r>
      <w:r w:rsidR="001414B3" w:rsidRPr="0022169B">
        <w:rPr>
          <w:rFonts w:ascii="Times New Roman" w:hAnsi="Times New Roman" w:cs="Times New Roman"/>
          <w:sz w:val="24"/>
          <w:szCs w:val="24"/>
          <w:lang w:val="uk-UA"/>
        </w:rPr>
        <w:t>молоді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позитивного впевненого образу, ідеалу - носія бажаних якостей та належної моделі поведінки у сучасному суспільстві, розуміння того, чим є у дійсності добро і зло, любов і дружба, емпатія і щиросердя, доцільність певних дій, або діянь, поточність та невідкладність справ, цілеспрямованість, витримка і толерантність, дотримання вимовленого слова, непорушність обітниць, працьовитість та взаємодопомога, повага до ближнього</w:t>
      </w:r>
      <w:r w:rsidR="001414B3" w:rsidRPr="002216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38D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2.2. Завдання 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>проекту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>: - підтримка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та розвиток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творчих та інтелектуальних здібностей у 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>дітей (сім</w:t>
      </w:r>
      <w:r w:rsidR="003E393A" w:rsidRPr="003E393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 xml:space="preserve">ї яких опинилися у важкій життєвій ситуації, малозабезпечені, діти з </w:t>
      </w:r>
      <w:r w:rsidR="000F6CFF">
        <w:rPr>
          <w:rFonts w:ascii="Times New Roman" w:hAnsi="Times New Roman" w:cs="Times New Roman"/>
          <w:sz w:val="24"/>
          <w:szCs w:val="24"/>
          <w:lang w:val="uk-UA"/>
        </w:rPr>
        <w:t>обмеженими можливостями та ін.)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7FE1" w:rsidRPr="003E393A">
        <w:rPr>
          <w:rFonts w:ascii="Times New Roman" w:hAnsi="Times New Roman" w:cs="Times New Roman"/>
          <w:b/>
          <w:sz w:val="24"/>
          <w:szCs w:val="24"/>
          <w:lang w:val="uk-UA"/>
        </w:rPr>
        <w:t>через реалізацію іх мрій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E638D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709" w:rsidRPr="0022169B">
        <w:rPr>
          <w:rFonts w:ascii="Times New Roman" w:hAnsi="Times New Roman" w:cs="Times New Roman"/>
          <w:sz w:val="24"/>
          <w:szCs w:val="24"/>
          <w:lang w:val="uk-UA"/>
        </w:rPr>
        <w:t>самоствердження таких дітей;</w:t>
      </w:r>
      <w:r w:rsidR="00CE638D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- обмін творчим досвідом; 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- сприяння розвитку та реалізації творчих ініціатив молодих митців</w:t>
      </w:r>
      <w:r w:rsidR="00CE638D" w:rsidRPr="0022169B">
        <w:rPr>
          <w:rFonts w:ascii="Times New Roman" w:hAnsi="Times New Roman" w:cs="Times New Roman"/>
          <w:sz w:val="24"/>
          <w:szCs w:val="24"/>
          <w:lang w:val="uk-UA"/>
        </w:rPr>
        <w:t>, майбутніх соціальних працівників</w:t>
      </w:r>
      <w:r w:rsidR="00080709" w:rsidRPr="002216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38E3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Організаційний комітет </w:t>
      </w:r>
    </w:p>
    <w:p w:rsidR="00081D5D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1EE">
        <w:rPr>
          <w:rFonts w:ascii="Times New Roman" w:hAnsi="Times New Roman" w:cs="Times New Roman"/>
          <w:sz w:val="24"/>
          <w:szCs w:val="24"/>
          <w:lang w:val="uk-UA"/>
        </w:rPr>
        <w:t>3 3.1. Для підготовки та проведення Фестивалю створюється оргкомітет до складу якого входять представники</w:t>
      </w:r>
      <w:r w:rsidR="00081D5D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соціальної та педагогічної о</w:t>
      </w:r>
      <w:r w:rsidR="004B1705">
        <w:rPr>
          <w:rFonts w:ascii="Times New Roman" w:hAnsi="Times New Roman" w:cs="Times New Roman"/>
          <w:sz w:val="24"/>
          <w:szCs w:val="24"/>
          <w:lang w:val="uk-UA"/>
        </w:rPr>
        <w:t xml:space="preserve">світи УДПУ імені Павла Тичини. </w:t>
      </w:r>
    </w:p>
    <w:p w:rsidR="00081D5D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3.2. Персональний склад оргкомітету: - визначає загальну творчу концепцію конкурсу; - здійснює адміністративну та виконавчу роботу по проведенню конкурсу; - проводить інформування учасників конкурсу щодо етапів проведення; - формує попечительську раду </w:t>
      </w:r>
      <w:r w:rsidR="00081D5D" w:rsidRPr="0022169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- встановлює форму заявки для участі у конкурсі; - здійснює підготовку, організацію та проведення конкурсу; - формує склад учасників фіналу конкурсу, та фінального Гала – концерту; - формує і затверджує персональний склад журі конкурсу; - розробляє спеціальні премії та почесні відзнаки конкурсу; - розробляє програму фіналу конкурсу, влаштовує зустрічі з митцями, вченими, відомими громадськими діяча</w:t>
      </w:r>
      <w:r w:rsidR="00081D5D" w:rsidRPr="0022169B">
        <w:rPr>
          <w:rFonts w:ascii="Times New Roman" w:hAnsi="Times New Roman" w:cs="Times New Roman"/>
          <w:sz w:val="24"/>
          <w:szCs w:val="24"/>
          <w:lang w:val="uk-UA"/>
        </w:rPr>
        <w:t>ми тощо, в місці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конкурсу. </w:t>
      </w:r>
    </w:p>
    <w:p w:rsidR="00081D5D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b/>
          <w:sz w:val="24"/>
          <w:szCs w:val="24"/>
        </w:rPr>
        <w:t xml:space="preserve">ІV. Порядок і </w:t>
      </w:r>
      <w:proofErr w:type="spellStart"/>
      <w:r w:rsidRPr="0022169B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221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221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637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</w:rPr>
        <w:t xml:space="preserve">4.1. Фестиваль проводиться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>, з</w:t>
      </w:r>
      <w:r w:rsidRPr="0022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7A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E6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6CFF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22169B">
        <w:rPr>
          <w:rFonts w:ascii="Times New Roman" w:hAnsi="Times New Roman" w:cs="Times New Roman"/>
          <w:sz w:val="24"/>
          <w:szCs w:val="24"/>
        </w:rPr>
        <w:t xml:space="preserve"> до </w:t>
      </w:r>
      <w:r w:rsidR="000F6CF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81D5D" w:rsidRPr="0022169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r w:rsidR="00081D5D" w:rsidRPr="0022169B">
        <w:rPr>
          <w:rFonts w:ascii="Times New Roman" w:hAnsi="Times New Roman" w:cs="Times New Roman"/>
          <w:sz w:val="24"/>
          <w:szCs w:val="24"/>
          <w:lang w:val="uk-UA"/>
        </w:rPr>
        <w:t>квіт</w:t>
      </w:r>
      <w:proofErr w:type="spellStart"/>
      <w:r w:rsidR="00DA4637" w:rsidRPr="0022169B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DA4637"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37" w:rsidRPr="0022169B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="00DA4637"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637" w:rsidRPr="0022169B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="00DA4637" w:rsidRPr="0022169B">
        <w:rPr>
          <w:rFonts w:ascii="Times New Roman" w:hAnsi="Times New Roman" w:cs="Times New Roman"/>
          <w:sz w:val="24"/>
          <w:szCs w:val="24"/>
        </w:rPr>
        <w:t xml:space="preserve"> року</w:t>
      </w:r>
      <w:r w:rsidR="00DA4637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в один етап.</w:t>
      </w:r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37" w:rsidRPr="00442140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4421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42140">
        <w:rPr>
          <w:rFonts w:ascii="Times New Roman" w:hAnsi="Times New Roman" w:cs="Times New Roman"/>
          <w:b/>
          <w:sz w:val="24"/>
          <w:szCs w:val="24"/>
        </w:rPr>
        <w:t>Учасники</w:t>
      </w:r>
      <w:proofErr w:type="spellEnd"/>
      <w:r w:rsidRPr="00442140">
        <w:rPr>
          <w:rFonts w:ascii="Times New Roman" w:hAnsi="Times New Roman" w:cs="Times New Roman"/>
          <w:b/>
          <w:sz w:val="24"/>
          <w:szCs w:val="24"/>
        </w:rPr>
        <w:t xml:space="preserve"> Фестивалю </w:t>
      </w:r>
    </w:p>
    <w:p w:rsidR="003C02A5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</w:rPr>
        <w:t xml:space="preserve">5.1. До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Фестивалі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r w:rsidR="003C02A5" w:rsidRPr="0022169B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 xml:space="preserve">и навчальних закладів Черкаської області </w:t>
      </w:r>
      <w:r w:rsidR="003C02A5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та усі бажаючі</w:t>
      </w:r>
      <w:r w:rsidRPr="00221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2A5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</w:rPr>
        <w:t xml:space="preserve">5.2. Для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у </w:t>
      </w:r>
      <w:r w:rsidR="003C02A5" w:rsidRPr="0022169B">
        <w:rPr>
          <w:rFonts w:ascii="Times New Roman" w:hAnsi="Times New Roman" w:cs="Times New Roman"/>
          <w:sz w:val="24"/>
          <w:szCs w:val="24"/>
          <w:lang w:val="uk-UA"/>
        </w:rPr>
        <w:t>фестивалі</w:t>
      </w:r>
      <w:r w:rsidRPr="0022169B">
        <w:rPr>
          <w:rFonts w:ascii="Times New Roman" w:hAnsi="Times New Roman" w:cs="Times New Roman"/>
          <w:sz w:val="24"/>
          <w:szCs w:val="24"/>
        </w:rPr>
        <w:t xml:space="preserve"> на адресу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оргкомітету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1F0" w:rsidRPr="0022169B">
        <w:rPr>
          <w:rFonts w:ascii="Times New Roman" w:hAnsi="Times New Roman" w:cs="Times New Roman"/>
          <w:sz w:val="24"/>
          <w:szCs w:val="24"/>
        </w:rPr>
        <w:t>заповнену</w:t>
      </w:r>
      <w:proofErr w:type="spellEnd"/>
      <w:r w:rsidR="001321F0" w:rsidRPr="0022169B">
        <w:rPr>
          <w:rFonts w:ascii="Times New Roman" w:hAnsi="Times New Roman" w:cs="Times New Roman"/>
          <w:sz w:val="24"/>
          <w:szCs w:val="24"/>
        </w:rPr>
        <w:t xml:space="preserve"> анкету </w:t>
      </w:r>
      <w:proofErr w:type="spellStart"/>
      <w:r w:rsidR="001321F0" w:rsidRPr="0022169B">
        <w:rPr>
          <w:rFonts w:ascii="Times New Roman" w:hAnsi="Times New Roman" w:cs="Times New Roman"/>
          <w:sz w:val="24"/>
          <w:szCs w:val="24"/>
        </w:rPr>
        <w:t>учасник</w:t>
      </w:r>
      <w:r w:rsidR="001321F0" w:rsidRPr="0022169B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1321F0" w:rsidRPr="002216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21F0" w:rsidRPr="0022169B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1321F0" w:rsidRPr="0022169B">
        <w:rPr>
          <w:rFonts w:ascii="Times New Roman" w:hAnsi="Times New Roman" w:cs="Times New Roman"/>
          <w:sz w:val="24"/>
          <w:szCs w:val="24"/>
        </w:rPr>
        <w:t>)</w:t>
      </w:r>
      <w:r w:rsidR="001321F0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0F6CF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321F0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6CFF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321F0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3C02A5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(відео зйомку реалізованого проекту)</w:t>
      </w:r>
      <w:r w:rsidR="009D1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39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E393A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3E393A">
        <w:rPr>
          <w:rFonts w:ascii="Times New Roman" w:hAnsi="Times New Roman" w:cs="Times New Roman"/>
          <w:sz w:val="24"/>
          <w:szCs w:val="24"/>
          <w:lang w:val="uk-UA"/>
        </w:rPr>
        <w:t xml:space="preserve"> 3 квітня</w:t>
      </w:r>
      <w:r w:rsidR="009D11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2169B">
        <w:rPr>
          <w:rFonts w:ascii="Times New Roman" w:hAnsi="Times New Roman" w:cs="Times New Roman"/>
          <w:sz w:val="24"/>
          <w:szCs w:val="24"/>
        </w:rPr>
        <w:t xml:space="preserve"> У</w:t>
      </w:r>
      <w:r w:rsidR="003C02A5" w:rsidRPr="0022169B">
        <w:rPr>
          <w:rFonts w:ascii="Times New Roman" w:hAnsi="Times New Roman" w:cs="Times New Roman"/>
          <w:sz w:val="24"/>
          <w:szCs w:val="24"/>
          <w:lang w:val="uk-UA"/>
        </w:rPr>
        <w:t>сі у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часники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22169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22169B">
        <w:rPr>
          <w:rFonts w:ascii="Times New Roman" w:hAnsi="Times New Roman" w:cs="Times New Roman"/>
          <w:sz w:val="24"/>
          <w:szCs w:val="24"/>
        </w:rPr>
        <w:t xml:space="preserve">ала - концерт, </w:t>
      </w:r>
      <w:proofErr w:type="spellStart"/>
      <w:r w:rsidRPr="0022169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169B">
        <w:rPr>
          <w:rFonts w:ascii="Times New Roman" w:hAnsi="Times New Roman" w:cs="Times New Roman"/>
          <w:sz w:val="24"/>
          <w:szCs w:val="24"/>
        </w:rPr>
        <w:t xml:space="preserve"> буде проведений у </w:t>
      </w:r>
      <w:r w:rsidR="003C02A5" w:rsidRPr="0022169B">
        <w:rPr>
          <w:rFonts w:ascii="Times New Roman" w:hAnsi="Times New Roman" w:cs="Times New Roman"/>
          <w:sz w:val="24"/>
          <w:szCs w:val="24"/>
          <w:lang w:val="uk-UA"/>
        </w:rPr>
        <w:t>20-их числах квітня</w:t>
      </w:r>
      <w:r w:rsidRPr="0022169B">
        <w:rPr>
          <w:rFonts w:ascii="Times New Roman" w:hAnsi="Times New Roman" w:cs="Times New Roman"/>
          <w:sz w:val="24"/>
          <w:szCs w:val="24"/>
        </w:rPr>
        <w:t xml:space="preserve"> поточного року.</w:t>
      </w:r>
    </w:p>
    <w:p w:rsidR="001321F0" w:rsidRPr="00442140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</w:rPr>
        <w:t xml:space="preserve"> </w:t>
      </w:r>
      <w:r w:rsidRPr="00442140">
        <w:rPr>
          <w:rFonts w:ascii="Times New Roman" w:hAnsi="Times New Roman" w:cs="Times New Roman"/>
          <w:b/>
          <w:sz w:val="24"/>
          <w:szCs w:val="24"/>
        </w:rPr>
        <w:t>5.</w:t>
      </w:r>
      <w:r w:rsidR="00442140" w:rsidRPr="0044214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442140" w:rsidRPr="00442140">
        <w:rPr>
          <w:rFonts w:ascii="Times New Roman" w:hAnsi="Times New Roman" w:cs="Times New Roman"/>
          <w:b/>
          <w:sz w:val="24"/>
          <w:szCs w:val="24"/>
        </w:rPr>
        <w:t>Тематичне</w:t>
      </w:r>
      <w:proofErr w:type="spellEnd"/>
      <w:r w:rsidR="00442140" w:rsidRPr="00442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140" w:rsidRPr="00442140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proofErr w:type="gramStart"/>
      <w:r w:rsidR="00442140" w:rsidRPr="00442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140" w:rsidRPr="0044214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proofErr w:type="gramEnd"/>
    </w:p>
    <w:p w:rsidR="003C02A5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1F0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Через майбутніх соціальних працівників (студентів) діти передають </w:t>
      </w:r>
      <w:r w:rsidR="004F1AA6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Голові групи </w:t>
      </w:r>
      <w:r w:rsidR="001321F0" w:rsidRPr="0022169B">
        <w:rPr>
          <w:rFonts w:ascii="Times New Roman" w:hAnsi="Times New Roman" w:cs="Times New Roman"/>
          <w:sz w:val="24"/>
          <w:szCs w:val="24"/>
          <w:lang w:val="uk-UA"/>
        </w:rPr>
        <w:t>проекту листа, де вказують свої мрії і саморобні листівки чи свої малюнки,  зроблені спеціально для учасників проекту (вони мають бути підписані).</w:t>
      </w:r>
      <w:r w:rsidR="004F1AA6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В свою чергу група учасник має реалізувати бажання дитини (будь-якого віку) та відзняти поетапно матеріал, який під час Гала Шоу буде презентовано на екрані.</w:t>
      </w:r>
    </w:p>
    <w:p w:rsidR="007106CE" w:rsidRPr="0022169B" w:rsidRDefault="007106CE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Вимоги до відео:</w:t>
      </w:r>
    </w:p>
    <w:p w:rsidR="007106CE" w:rsidRPr="0022169B" w:rsidRDefault="007106CE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1. Тривалість відео – </w:t>
      </w:r>
      <w:r w:rsidR="005E6023">
        <w:rPr>
          <w:rFonts w:ascii="Times New Roman" w:hAnsi="Times New Roman" w:cs="Times New Roman"/>
          <w:sz w:val="24"/>
          <w:szCs w:val="24"/>
          <w:lang w:val="uk-UA"/>
        </w:rPr>
        <w:t>до 5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хв.</w:t>
      </w:r>
    </w:p>
    <w:p w:rsidR="007106CE" w:rsidRPr="0022169B" w:rsidRDefault="007106CE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2. Відео повинне бути знято на відеокамеру або фотоапарат із функцією відеозйомки.</w:t>
      </w:r>
    </w:p>
    <w:p w:rsidR="007106CE" w:rsidRPr="0022169B" w:rsidRDefault="007106CE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3. Відео не повинно містити сцен із насильством або порнографією.</w:t>
      </w:r>
    </w:p>
    <w:p w:rsidR="007106CE" w:rsidRPr="0022169B" w:rsidRDefault="007106CE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4. Прем</w:t>
      </w:r>
      <w:r w:rsidRPr="0022169B">
        <w:rPr>
          <w:rFonts w:ascii="Times New Roman" w:hAnsi="Times New Roman" w:cs="Times New Roman"/>
          <w:sz w:val="24"/>
          <w:szCs w:val="24"/>
        </w:rPr>
        <w:t>’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>єра ролика — на фіналі (то</w:t>
      </w:r>
      <w:bookmarkStart w:id="0" w:name="_GoBack"/>
      <w:bookmarkEnd w:id="0"/>
      <w:r w:rsidRPr="0022169B">
        <w:rPr>
          <w:rFonts w:ascii="Times New Roman" w:hAnsi="Times New Roman" w:cs="Times New Roman"/>
          <w:sz w:val="24"/>
          <w:szCs w:val="24"/>
          <w:lang w:val="uk-UA"/>
        </w:rPr>
        <w:t>бто відео має бути нове, не фігурувати в інших джерелах, проектах, соціальних мережах, тощо.</w:t>
      </w:r>
      <w:r w:rsidR="0057678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06CE" w:rsidRPr="0022169B" w:rsidRDefault="007106CE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5. Формат відео: повна свобода творчості.</w:t>
      </w:r>
    </w:p>
    <w:p w:rsidR="007106CE" w:rsidRPr="0022169B" w:rsidRDefault="00CB5DF7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5.5. Критерії оцінювання: </w:t>
      </w:r>
    </w:p>
    <w:p w:rsidR="007106CE" w:rsidRPr="0022169B" w:rsidRDefault="007106CE" w:rsidP="002216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розкриття теми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30 %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06CE" w:rsidRPr="0022169B" w:rsidRDefault="007106CE" w:rsidP="002216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оригінальність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709" w:rsidRPr="0022169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080709" w:rsidRPr="0022169B" w:rsidRDefault="00080709" w:rsidP="002216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залучення спонсора 20%</w:t>
      </w:r>
    </w:p>
    <w:p w:rsidR="007106CE" w:rsidRPr="0022169B" w:rsidRDefault="007106CE" w:rsidP="002216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режисерська та операторська робота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709" w:rsidRPr="0022169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>0%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1AA6" w:rsidRPr="0022169B" w:rsidRDefault="001321F0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1.Оцінювання </w:t>
      </w:r>
      <w:r w:rsidR="000F1353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Pr="0022169B">
        <w:rPr>
          <w:rFonts w:ascii="Times New Roman" w:hAnsi="Times New Roman" w:cs="Times New Roman"/>
          <w:sz w:val="24"/>
          <w:szCs w:val="24"/>
          <w:lang w:val="uk-UA"/>
        </w:rPr>
        <w:t>здійснюється у різних номінаціях</w:t>
      </w:r>
      <w:r w:rsidR="004F1AA6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F1AA6" w:rsidRPr="0022169B" w:rsidRDefault="004F1AA6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D7FE1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Кожна група-учасник отримує диплом  учасника фестивалю. </w:t>
      </w:r>
    </w:p>
    <w:p w:rsidR="000F1353" w:rsidRPr="0022169B" w:rsidRDefault="005E6023" w:rsidP="002216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1353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Переможець конкурсу отримує кубок Гран-Прі, диплом від ректора</w:t>
      </w:r>
      <w:r w:rsidR="001E2396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УДПУ</w:t>
      </w:r>
      <w:r w:rsidR="000F1353" w:rsidRPr="0022169B">
        <w:rPr>
          <w:rFonts w:ascii="Times New Roman" w:hAnsi="Times New Roman" w:cs="Times New Roman"/>
          <w:sz w:val="24"/>
          <w:szCs w:val="24"/>
          <w:lang w:val="uk-UA"/>
        </w:rPr>
        <w:t xml:space="preserve"> та подарунок від спонсора.</w:t>
      </w:r>
    </w:p>
    <w:p w:rsidR="00222059" w:rsidRPr="009D11EE" w:rsidRDefault="007106CE" w:rsidP="009D11E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69B">
        <w:rPr>
          <w:rFonts w:ascii="Times New Roman" w:hAnsi="Times New Roman" w:cs="Times New Roman"/>
          <w:sz w:val="24"/>
          <w:szCs w:val="24"/>
          <w:lang w:val="uk-UA"/>
        </w:rPr>
        <w:t>Журі: До складу журі входять представники адміністрації УДПУ імені Павла Тичини, адміністрації</w:t>
      </w:r>
      <w:r w:rsidR="009D1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9D11EE" w:rsidRPr="009D11E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Управління праці та соціального захисту населення Уманської міської ради</w:t>
        </w:r>
      </w:hyperlink>
      <w:r w:rsidR="009D11EE" w:rsidRPr="009D11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D11EE">
        <w:rPr>
          <w:rFonts w:ascii="Times New Roman" w:hAnsi="Times New Roman" w:cs="Times New Roman"/>
          <w:sz w:val="24"/>
          <w:szCs w:val="24"/>
          <w:lang w:val="uk-UA"/>
        </w:rPr>
        <w:t>соціальні педагоги та ін.</w:t>
      </w:r>
    </w:p>
    <w:sectPr w:rsidR="00222059" w:rsidRPr="009D11EE" w:rsidSect="0060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D7B"/>
    <w:multiLevelType w:val="hybridMultilevel"/>
    <w:tmpl w:val="64A22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A7E"/>
    <w:rsid w:val="00080709"/>
    <w:rsid w:val="00081D5D"/>
    <w:rsid w:val="000F1353"/>
    <w:rsid w:val="000F6CFF"/>
    <w:rsid w:val="001321F0"/>
    <w:rsid w:val="001414B3"/>
    <w:rsid w:val="001B1466"/>
    <w:rsid w:val="001E2396"/>
    <w:rsid w:val="0022169B"/>
    <w:rsid w:val="00222059"/>
    <w:rsid w:val="002F54F6"/>
    <w:rsid w:val="003C02A5"/>
    <w:rsid w:val="003E393A"/>
    <w:rsid w:val="00442140"/>
    <w:rsid w:val="004B1705"/>
    <w:rsid w:val="004D7FE1"/>
    <w:rsid w:val="004F1AA6"/>
    <w:rsid w:val="00576781"/>
    <w:rsid w:val="005A7A7E"/>
    <w:rsid w:val="005E6023"/>
    <w:rsid w:val="00601363"/>
    <w:rsid w:val="00645255"/>
    <w:rsid w:val="007106CE"/>
    <w:rsid w:val="007770C4"/>
    <w:rsid w:val="007C3808"/>
    <w:rsid w:val="009D11EE"/>
    <w:rsid w:val="009E5625"/>
    <w:rsid w:val="00C70B83"/>
    <w:rsid w:val="00CB5DF7"/>
    <w:rsid w:val="00CE638D"/>
    <w:rsid w:val="00D938E3"/>
    <w:rsid w:val="00DA4637"/>
    <w:rsid w:val="00E76D98"/>
    <w:rsid w:val="00F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E1"/>
    <w:pPr>
      <w:ind w:left="720"/>
      <w:contextualSpacing/>
    </w:pPr>
  </w:style>
  <w:style w:type="character" w:customStyle="1" w:styleId="fwb">
    <w:name w:val="fwb"/>
    <w:basedOn w:val="a0"/>
    <w:rsid w:val="009D11EE"/>
  </w:style>
  <w:style w:type="character" w:styleId="a4">
    <w:name w:val="Hyperlink"/>
    <w:basedOn w:val="a0"/>
    <w:uiPriority w:val="99"/>
    <w:semiHidden/>
    <w:unhideWhenUsed/>
    <w:rsid w:val="009D11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man.socprot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man.socprotec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2017-02-22T08:37:00Z</cp:lastPrinted>
  <dcterms:created xsi:type="dcterms:W3CDTF">2016-03-01T07:20:00Z</dcterms:created>
  <dcterms:modified xsi:type="dcterms:W3CDTF">2018-03-28T08:24:00Z</dcterms:modified>
</cp:coreProperties>
</file>