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«ЗАТВЕРДЖУЮ»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Перший проректор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Уманського державного 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університету 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імені Павла Тичини</w:t>
      </w:r>
    </w:p>
    <w:p w:rsidR="008D3B9D" w:rsidRDefault="008D3B9D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проф. Гедзик А.М.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087019" w:rsidRDefault="00087019" w:rsidP="00087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«____» ___________20___р.</w:t>
      </w:r>
    </w:p>
    <w:p w:rsidR="00087019" w:rsidRDefault="00087019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087019" w:rsidRDefault="00087019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ДЕРЖАВНИХ ЕКЗАМЕНІВ ТА ЗАХИСТУ КВАЛІФІКАЦІЙНИХ РОБІТ</w:t>
      </w:r>
    </w:p>
    <w:p w:rsidR="00087019" w:rsidRPr="008D3F18" w:rsidRDefault="00087019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D3F18" w:rsidRPr="008D3F18">
        <w:rPr>
          <w:rFonts w:ascii="Times New Roman" w:hAnsi="Times New Roman" w:cs="Times New Roman"/>
          <w:sz w:val="28"/>
          <w:szCs w:val="28"/>
        </w:rPr>
        <w:t>2</w:t>
      </w:r>
      <w:r w:rsidR="00471C0E" w:rsidRPr="007814D5">
        <w:rPr>
          <w:rFonts w:ascii="Times New Roman" w:hAnsi="Times New Roman" w:cs="Times New Roman"/>
          <w:sz w:val="28"/>
          <w:szCs w:val="28"/>
        </w:rPr>
        <w:t>01</w:t>
      </w:r>
      <w:r w:rsidR="00471C0E">
        <w:rPr>
          <w:rFonts w:ascii="Times New Roman" w:hAnsi="Times New Roman" w:cs="Times New Roman"/>
          <w:sz w:val="28"/>
          <w:szCs w:val="28"/>
        </w:rPr>
        <w:t>8</w:t>
      </w:r>
      <w:r w:rsidR="008D3F18" w:rsidRPr="007814D5">
        <w:rPr>
          <w:rFonts w:ascii="Times New Roman" w:hAnsi="Times New Roman" w:cs="Times New Roman"/>
          <w:sz w:val="28"/>
          <w:szCs w:val="28"/>
        </w:rPr>
        <w:t xml:space="preserve"> </w:t>
      </w:r>
      <w:r w:rsidR="008D3F1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087019" w:rsidRDefault="00087019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ФАКУЛЬТЕТУ СОЦІАЛЬНОЇ ТА ПСИХОЛОГІЧНОЇ ОСВІТИ</w:t>
      </w:r>
    </w:p>
    <w:p w:rsidR="00FE4CFC" w:rsidRDefault="00FE4CFC" w:rsidP="00087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019" w:rsidRDefault="00E850F9" w:rsidP="000870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Заочна</w:t>
      </w:r>
      <w:r w:rsidR="00087019"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</w:t>
      </w:r>
    </w:p>
    <w:p w:rsidR="00087019" w:rsidRDefault="000C2946" w:rsidP="0008701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ступінь</w:t>
      </w:r>
      <w:r w:rsidR="00781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tbl>
      <w:tblPr>
        <w:tblStyle w:val="a3"/>
        <w:tblW w:w="15247" w:type="dxa"/>
        <w:tblLook w:val="04A0" w:firstRow="1" w:lastRow="0" w:firstColumn="1" w:lastColumn="0" w:noHBand="0" w:noVBand="1"/>
      </w:tblPr>
      <w:tblGrid>
        <w:gridCol w:w="551"/>
        <w:gridCol w:w="3438"/>
        <w:gridCol w:w="1953"/>
        <w:gridCol w:w="1043"/>
        <w:gridCol w:w="1210"/>
        <w:gridCol w:w="1056"/>
        <w:gridCol w:w="727"/>
        <w:gridCol w:w="1285"/>
        <w:gridCol w:w="1190"/>
        <w:gridCol w:w="834"/>
        <w:gridCol w:w="678"/>
        <w:gridCol w:w="1282"/>
      </w:tblGrid>
      <w:tr w:rsidR="00087019" w:rsidTr="00EF3AEB">
        <w:trPr>
          <w:trHeight w:val="42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екзамен</w:t>
            </w:r>
          </w:p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(назва)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Екзаменатори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академ.</w:t>
            </w:r>
          </w:p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кваліфікаційних робіт</w:t>
            </w:r>
          </w:p>
        </w:tc>
      </w:tr>
      <w:tr w:rsidR="00087019" w:rsidRPr="00471C0E" w:rsidTr="00EF3AEB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студентів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19" w:rsidRDefault="00087019" w:rsidP="00FE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EF3AEB" w:rsidRPr="00471C0E" w:rsidTr="00374489">
        <w:trPr>
          <w:trHeight w:val="538"/>
        </w:trPr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7" w:rsidRDefault="00B00D57" w:rsidP="001856A1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Галузь знань: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23 Соціальна робота</w:t>
            </w:r>
          </w:p>
          <w:p w:rsidR="00EF3AEB" w:rsidRDefault="00EF3AEB" w:rsidP="00185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Спеціальність: 231 Соціальна робота</w:t>
            </w:r>
          </w:p>
        </w:tc>
      </w:tr>
      <w:tr w:rsidR="00EF3AEB" w:rsidRPr="00471C0E" w:rsidTr="00EF3AE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7814D5" w:rsidRDefault="00EF3AEB" w:rsidP="00185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7814D5" w:rsidRDefault="00EF3AEB" w:rsidP="001856A1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Комплексний кваліфікаційний екзамен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EF3AEB" w:rsidP="00185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Н.М.</w:t>
            </w:r>
          </w:p>
          <w:p w:rsidR="00EF3AEB" w:rsidRDefault="00EF3AEB" w:rsidP="00185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EF3AEB" w:rsidRDefault="00EF3AEB" w:rsidP="00185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Шевчук О.М.</w:t>
            </w:r>
          </w:p>
          <w:p w:rsidR="00EF3AEB" w:rsidRDefault="00EF3AEB" w:rsidP="001856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Н.В.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1C5342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1C5342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EF6700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  <w:r w:rsidR="00A81E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A81E6B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EF3AEB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EF3AEB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EF3AEB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EF3AEB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EF3AEB" w:rsidP="001C5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946" w:rsidTr="006867F3">
        <w:trPr>
          <w:trHeight w:val="351"/>
        </w:trPr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7" w:rsidRDefault="00B00D57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Галузь знань: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0101 Педагогічні науки</w:t>
            </w:r>
          </w:p>
          <w:p w:rsidR="000C2946" w:rsidRPr="00B00D57" w:rsidRDefault="00B00D57" w:rsidP="009A4F9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0D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Напрям підготовки: 6.010106</w:t>
            </w:r>
            <w:r w:rsidR="000C2946" w:rsidRPr="00B00D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Соціальна педагогіка</w:t>
            </w:r>
          </w:p>
        </w:tc>
      </w:tr>
      <w:tr w:rsidR="000C2946" w:rsidTr="00EF3AEB">
        <w:trPr>
          <w:trHeight w:val="3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814D5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0C2946" w:rsidRDefault="000C2946">
            <w:pPr>
              <w:rPr>
                <w:rFonts w:ascii="Times New Roman" w:hAnsi="Times New Roman" w:cs="Times New Roman"/>
              </w:rPr>
            </w:pPr>
            <w:r w:rsidRPr="000C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Комплексний кваліфікаційний екзамен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0C2946" w:rsidRDefault="000C2946" w:rsidP="000C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О.М.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Перфільєва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E22FB1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B00D57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B00D57" w:rsidRPr="007C6EA5" w:rsidRDefault="00B00D57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A81E6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A81E6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A81E6B" w:rsidRPr="007C6EA5" w:rsidRDefault="00A81E6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946" w:rsidTr="00EF3AEB">
        <w:trPr>
          <w:trHeight w:val="3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0C2946" w:rsidRDefault="000C2946">
            <w:pPr>
              <w:rPr>
                <w:rFonts w:ascii="Times New Roman" w:hAnsi="Times New Roman" w:cs="Times New Roman"/>
              </w:rPr>
            </w:pPr>
            <w:r w:rsidRPr="000C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Комплексний кваліфікаційний </w:t>
            </w:r>
            <w:r w:rsidRPr="000C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екзамен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6D" w:rsidRDefault="0076456D" w:rsidP="0076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Албул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76456D" w:rsidRDefault="0076456D" w:rsidP="0076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Кравченко О.О.</w:t>
            </w:r>
          </w:p>
          <w:p w:rsidR="0076456D" w:rsidRDefault="0076456D" w:rsidP="0076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О.М.</w:t>
            </w:r>
          </w:p>
          <w:p w:rsidR="000C2946" w:rsidRDefault="0076456D" w:rsidP="007645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Перфільєва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E22FB1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1C5342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A81E6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A81E6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2946" w:rsidTr="002D169D">
        <w:trPr>
          <w:trHeight w:val="351"/>
        </w:trPr>
        <w:tc>
          <w:tcPr>
            <w:tcW w:w="15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57" w:rsidRDefault="00B00D57" w:rsidP="009A4F9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Галузь знань: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0301 Соціально-політичні науки</w:t>
            </w:r>
          </w:p>
          <w:p w:rsidR="000C2946" w:rsidRPr="00B00D57" w:rsidRDefault="000C2946" w:rsidP="009A4F94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0D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Напрям підготовки: 6.030103 Практична психологія</w:t>
            </w:r>
          </w:p>
        </w:tc>
      </w:tr>
      <w:tr w:rsidR="000C2946" w:rsidTr="00EF3AEB">
        <w:trPr>
          <w:trHeight w:val="3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814D5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814D5" w:rsidRDefault="005A318D" w:rsidP="009A4F94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та методика практичної психології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Данилевич Л.А.</w:t>
            </w:r>
          </w:p>
          <w:p w:rsidR="000C2946" w:rsidRDefault="000C2946" w:rsidP="000C29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  <w:p w:rsidR="000C2946" w:rsidRDefault="000C2946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0C2946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96" w:rsidRDefault="00B00D57" w:rsidP="00E22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00D57" w:rsidRPr="001C5342" w:rsidRDefault="00B00D57" w:rsidP="00E22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A81E6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Default="00A81E6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A81E6B" w:rsidRDefault="00A81E6B" w:rsidP="00A81E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A81E6B" w:rsidRPr="007C6EA5" w:rsidRDefault="00A81E6B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6" w:rsidRPr="007C6EA5" w:rsidRDefault="000C2946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318D" w:rsidTr="00EF3AEB">
        <w:trPr>
          <w:trHeight w:val="3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814D5" w:rsidRDefault="005A318D" w:rsidP="00900B83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та методика практичної психології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Данилевич Л.А.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1C5342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A81E6B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0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B" w:rsidRDefault="00A81E6B" w:rsidP="00A81E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318D" w:rsidTr="00EF3AEB">
        <w:trPr>
          <w:trHeight w:val="3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A4F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814D5" w:rsidRDefault="005A318D" w:rsidP="00900B83">
            <w:pPr>
              <w:pStyle w:val="a4"/>
              <w:tabs>
                <w:tab w:val="left" w:pos="284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Теорія та методика практичної психології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Данилевич Л.А.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О.О.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Г.О.</w:t>
            </w:r>
          </w:p>
          <w:p w:rsidR="005A318D" w:rsidRDefault="005A318D" w:rsidP="00900B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E22FB1" w:rsidP="009A4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Default="00B00D57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00D57" w:rsidRPr="007C6EA5" w:rsidRDefault="00B00D57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A81E6B" w:rsidP="00A81E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6B" w:rsidRDefault="00A81E6B" w:rsidP="00A81E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A81E6B" w:rsidRDefault="00A81E6B" w:rsidP="00A81E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711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8D" w:rsidRPr="007C6EA5" w:rsidRDefault="005A318D" w:rsidP="000C2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B7D30" w:rsidRDefault="00EB7D30" w:rsidP="000870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7019" w:rsidRDefault="00087019" w:rsidP="00087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соціальної та психологічної освіти  _________________ </w:t>
      </w:r>
      <w:r w:rsidR="008D3F18"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О.</w:t>
      </w:r>
    </w:p>
    <w:p w:rsidR="00087019" w:rsidRDefault="00087019" w:rsidP="0008701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Погоджено:</w:t>
      </w:r>
    </w:p>
    <w:p w:rsidR="001C5342" w:rsidRPr="00EF6700" w:rsidRDefault="007814D5" w:rsidP="0008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ЕК </w:t>
      </w:r>
      <w:r w:rsidR="008D3F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342">
        <w:rPr>
          <w:rFonts w:ascii="Times New Roman" w:hAnsi="Times New Roman" w:cs="Times New Roman"/>
          <w:sz w:val="28"/>
          <w:szCs w:val="28"/>
          <w:lang w:val="uk-UA"/>
        </w:rPr>
        <w:t>_______________  Коляда Н.М.</w:t>
      </w:r>
    </w:p>
    <w:p w:rsidR="00087019" w:rsidRDefault="001C5342" w:rsidP="00087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87019">
        <w:rPr>
          <w:rFonts w:ascii="Times New Roman" w:hAnsi="Times New Roman" w:cs="Times New Roman"/>
          <w:sz w:val="28"/>
          <w:szCs w:val="28"/>
          <w:lang w:val="uk-UA"/>
        </w:rPr>
        <w:t xml:space="preserve">_______________  </w:t>
      </w:r>
      <w:proofErr w:type="spellStart"/>
      <w:r w:rsidR="00683121">
        <w:rPr>
          <w:rFonts w:ascii="Times New Roman" w:hAnsi="Times New Roman" w:cs="Times New Roman"/>
          <w:sz w:val="28"/>
          <w:szCs w:val="28"/>
          <w:lang w:val="uk-UA"/>
        </w:rPr>
        <w:t>Албул</w:t>
      </w:r>
      <w:proofErr w:type="spellEnd"/>
      <w:r w:rsidR="00683121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683121" w:rsidRDefault="00683121" w:rsidP="00087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_______________  Данилевич Л.А.</w:t>
      </w:r>
    </w:p>
    <w:p w:rsidR="00683121" w:rsidRDefault="00683121" w:rsidP="00087019">
      <w:pPr>
        <w:rPr>
          <w:lang w:val="uk-UA"/>
        </w:rPr>
      </w:pPr>
    </w:p>
    <w:sectPr w:rsidR="00683121" w:rsidSect="000870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1B3"/>
    <w:multiLevelType w:val="hybridMultilevel"/>
    <w:tmpl w:val="8BFA8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3277F6"/>
    <w:multiLevelType w:val="hybridMultilevel"/>
    <w:tmpl w:val="82FEB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1208A2"/>
    <w:multiLevelType w:val="hybridMultilevel"/>
    <w:tmpl w:val="4EAA647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E71"/>
    <w:rsid w:val="00014696"/>
    <w:rsid w:val="00035A02"/>
    <w:rsid w:val="00087019"/>
    <w:rsid w:val="00090172"/>
    <w:rsid w:val="000C2946"/>
    <w:rsid w:val="00153E17"/>
    <w:rsid w:val="001A6AC9"/>
    <w:rsid w:val="001C5342"/>
    <w:rsid w:val="00261790"/>
    <w:rsid w:val="00471C0E"/>
    <w:rsid w:val="004736A4"/>
    <w:rsid w:val="004D0E97"/>
    <w:rsid w:val="005A318D"/>
    <w:rsid w:val="00633CA3"/>
    <w:rsid w:val="00683121"/>
    <w:rsid w:val="006924AC"/>
    <w:rsid w:val="006E2980"/>
    <w:rsid w:val="0076456D"/>
    <w:rsid w:val="00771A93"/>
    <w:rsid w:val="007814D5"/>
    <w:rsid w:val="007C6EA5"/>
    <w:rsid w:val="0083535B"/>
    <w:rsid w:val="008A7E71"/>
    <w:rsid w:val="008D3B9D"/>
    <w:rsid w:val="008D3F18"/>
    <w:rsid w:val="00912321"/>
    <w:rsid w:val="009A4F94"/>
    <w:rsid w:val="009E2673"/>
    <w:rsid w:val="00A81D35"/>
    <w:rsid w:val="00A81E6B"/>
    <w:rsid w:val="00B00D57"/>
    <w:rsid w:val="00B21906"/>
    <w:rsid w:val="00CE7723"/>
    <w:rsid w:val="00D21B23"/>
    <w:rsid w:val="00E22FB1"/>
    <w:rsid w:val="00E26D42"/>
    <w:rsid w:val="00E850F9"/>
    <w:rsid w:val="00EB7D30"/>
    <w:rsid w:val="00EF3AEB"/>
    <w:rsid w:val="00EF6700"/>
    <w:rsid w:val="00F12AE1"/>
    <w:rsid w:val="00FA64F5"/>
    <w:rsid w:val="00FA7901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C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cp:lastPrinted>2016-05-24T06:22:00Z</cp:lastPrinted>
  <dcterms:created xsi:type="dcterms:W3CDTF">2016-04-20T13:22:00Z</dcterms:created>
  <dcterms:modified xsi:type="dcterms:W3CDTF">2018-04-03T10:59:00Z</dcterms:modified>
</cp:coreProperties>
</file>