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3C" w:rsidRDefault="00626043" w:rsidP="00B10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04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26043" w:rsidRDefault="00626043" w:rsidP="00B10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діяльності Молодіжного центру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26043" w:rsidRDefault="00626043" w:rsidP="00B10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626043" w:rsidRDefault="00626043" w:rsidP="00B10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соціальної та психологічної освіти</w:t>
      </w:r>
    </w:p>
    <w:p w:rsidR="00626043" w:rsidRDefault="00626043" w:rsidP="00B10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2019 р.</w:t>
      </w:r>
    </w:p>
    <w:p w:rsidR="005F0B4F" w:rsidRDefault="005F0B4F" w:rsidP="005F0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Молодіжний центр «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sz w:val="28"/>
          <w:szCs w:val="28"/>
          <w:lang w:val="uk-UA"/>
        </w:rPr>
        <w:t>» є спільним проектом факультету соціальної та психологічної освіти Уманського державного педагогічного університету імені Павла Тичини та відділу у справах молоді Уманської міської ради. У своїй діяльності Центр взаємодіє з установами різних форм власності.</w:t>
      </w:r>
    </w:p>
    <w:p w:rsidR="005F0B4F" w:rsidRDefault="005F0B4F" w:rsidP="005F0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Центру є створення умов для всебічного розвитку і самореалізації молоді в різних сферах суспільного життя, розкриття її потенціалу, захист інтересів та прав; сприяння соціальному становленню й розвитку, професійній орієнтації та організації змістовного дозвілля, підтримці талановитої молоді.</w:t>
      </w:r>
    </w:p>
    <w:p w:rsidR="005F0B4F" w:rsidRPr="005F0B4F" w:rsidRDefault="005F0B4F" w:rsidP="005F0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Одними з пріоритетних завдань діяльності Центру є створення умов для творчого розвитку особистості, інтелектуального самовдосконалення молоді; утвердження патріотизму, духовності, моральності та формування загальнолюдських цінностей у молоді; пропаганда здорового способу життя; створення сприятливого середовища для забезпечення зайнятості молоді.</w:t>
      </w:r>
    </w:p>
    <w:p w:rsidR="00626043" w:rsidRDefault="00C706BB" w:rsidP="008840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2019 р. активісти  Молодіжного центру «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sz w:val="28"/>
          <w:szCs w:val="28"/>
          <w:lang w:val="uk-UA"/>
        </w:rPr>
        <w:t>» організували</w:t>
      </w:r>
      <w:r w:rsidR="00A77D61">
        <w:rPr>
          <w:rFonts w:ascii="Times New Roman" w:hAnsi="Times New Roman" w:cs="Times New Roman"/>
          <w:sz w:val="28"/>
          <w:szCs w:val="28"/>
          <w:lang w:val="uk-UA"/>
        </w:rPr>
        <w:t xml:space="preserve"> та брали участь в різних заходів:</w:t>
      </w:r>
    </w:p>
    <w:p w:rsidR="003F6AF7" w:rsidRPr="003F6AF7" w:rsidRDefault="003F6AF7" w:rsidP="003F6A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AF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Приймали участь у проведенні підсумкової наук</w:t>
      </w:r>
      <w:r w:rsidR="0001104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во-практичної конференції другого туру Всеукраїнського конкурсу студентських </w:t>
      </w:r>
      <w:r w:rsidR="00011045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011045">
        <w:rPr>
          <w:rFonts w:ascii="Times New Roman" w:hAnsi="Times New Roman" w:cs="Times New Roman"/>
          <w:sz w:val="28"/>
          <w:szCs w:val="28"/>
          <w:lang w:val="uk-UA"/>
        </w:rPr>
        <w:t xml:space="preserve"> із спеціальності «Соціальна робота», 5 квітня 2019 р. м. Ужгород</w:t>
      </w:r>
    </w:p>
    <w:p w:rsidR="003F6AF7" w:rsidRPr="003F6AF7" w:rsidRDefault="003F6AF7" w:rsidP="003F6A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2.Приймали участь у семінарі-тренінгу «Школа вихованців Джур» (лектор – Осадченко І. І.)</w:t>
      </w:r>
      <w:r w:rsidR="00A77D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43FF">
        <w:rPr>
          <w:rFonts w:ascii="Times New Roman" w:hAnsi="Times New Roman" w:cs="Times New Roman"/>
          <w:sz w:val="28"/>
          <w:szCs w:val="28"/>
          <w:lang w:val="uk-UA"/>
        </w:rPr>
        <w:t>20-21 квітня 2019 р., м. Умань</w:t>
      </w:r>
    </w:p>
    <w:p w:rsidR="00011045" w:rsidRPr="00011045" w:rsidRDefault="00A77D61" w:rsidP="000110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1045" w:rsidRPr="000110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1045"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у міжнародному форумі молодіжних центрів «Від ініціативи – до дії», 22-24 травня 2019 р. м. Буча</w:t>
      </w:r>
    </w:p>
    <w:p w:rsidR="00011045" w:rsidRPr="00011045" w:rsidRDefault="00A77D61" w:rsidP="00011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011045" w:rsidRPr="000110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1045">
        <w:rPr>
          <w:rFonts w:ascii="Times New Roman" w:hAnsi="Times New Roman" w:cs="Times New Roman"/>
          <w:sz w:val="28"/>
          <w:szCs w:val="28"/>
          <w:lang w:val="uk-UA"/>
        </w:rPr>
        <w:t xml:space="preserve"> Взято участь у програмі підтримки молодіжних ініціатив молодіжних ініціатив «</w:t>
      </w:r>
      <w:r w:rsidR="00011045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011045" w:rsidRPr="0001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045"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="000110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11045" w:rsidRPr="0001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045">
        <w:rPr>
          <w:rFonts w:ascii="Times New Roman" w:hAnsi="Times New Roman" w:cs="Times New Roman"/>
          <w:sz w:val="28"/>
          <w:szCs w:val="28"/>
          <w:lang w:val="uk-UA"/>
        </w:rPr>
        <w:t>та отримано міні-гранти для розвитку руху здорового способу життя у своєму закладі на загальну суму 15 000 грн., 4 червня 2019 р. м. Дніпро</w:t>
      </w:r>
    </w:p>
    <w:p w:rsidR="00AA797C" w:rsidRPr="00B10E1E" w:rsidRDefault="00A77D61" w:rsidP="008840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A797C" w:rsidRPr="00B10E1E">
        <w:rPr>
          <w:rFonts w:ascii="Times New Roman" w:hAnsi="Times New Roman" w:cs="Times New Roman"/>
          <w:sz w:val="28"/>
          <w:szCs w:val="28"/>
          <w:lang w:val="uk-UA"/>
        </w:rPr>
        <w:t>. Затвердження плану роботи Молодіжного центру «START» на 2019-2020 н. р.</w:t>
      </w:r>
    </w:p>
    <w:p w:rsidR="00AA797C" w:rsidRDefault="00A77D61" w:rsidP="008840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A797C">
        <w:rPr>
          <w:rFonts w:ascii="Times New Roman" w:hAnsi="Times New Roman" w:cs="Times New Roman"/>
          <w:sz w:val="28"/>
          <w:szCs w:val="28"/>
          <w:lang w:val="uk-UA"/>
        </w:rPr>
        <w:t xml:space="preserve">. Ознайомча лекція для студентів факультету про діяльність Молодіжного центру </w:t>
      </w:r>
      <w:r w:rsidR="00AA797C" w:rsidRPr="00AA797C">
        <w:rPr>
          <w:rFonts w:ascii="Times New Roman" w:hAnsi="Times New Roman" w:cs="Times New Roman"/>
          <w:sz w:val="28"/>
          <w:szCs w:val="28"/>
          <w:lang w:val="uk-UA"/>
        </w:rPr>
        <w:t>«START»</w:t>
      </w:r>
      <w:r w:rsidR="00AA79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97C" w:rsidRDefault="00A77D61" w:rsidP="008840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A797C">
        <w:rPr>
          <w:rFonts w:ascii="Times New Roman" w:hAnsi="Times New Roman" w:cs="Times New Roman"/>
          <w:sz w:val="28"/>
          <w:szCs w:val="28"/>
          <w:lang w:val="uk-UA"/>
        </w:rPr>
        <w:t>. Проведено опитування студентської молоді з метою отримання інформації, які інтереси має теперішня молодь та в яких заходах вони бажають брати участь.</w:t>
      </w:r>
    </w:p>
    <w:p w:rsidR="00AA797C" w:rsidRDefault="00A77D61" w:rsidP="008840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A797C">
        <w:rPr>
          <w:rFonts w:ascii="Times New Roman" w:hAnsi="Times New Roman" w:cs="Times New Roman"/>
          <w:sz w:val="28"/>
          <w:szCs w:val="28"/>
          <w:lang w:val="uk-UA"/>
        </w:rPr>
        <w:t xml:space="preserve">. Проведення тренінгу для першокурсників «Бути </w:t>
      </w:r>
      <w:r w:rsidR="00AA797C">
        <w:rPr>
          <w:rFonts w:ascii="Times New Roman" w:hAnsi="Times New Roman" w:cs="Times New Roman"/>
          <w:sz w:val="28"/>
          <w:szCs w:val="28"/>
          <w:lang w:val="uk-UA"/>
        </w:rPr>
        <w:br/>
        <w:t>студентом – круто!»</w:t>
      </w:r>
    </w:p>
    <w:p w:rsidR="0088402A" w:rsidRPr="0088402A" w:rsidRDefault="0088402A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88402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Метою тренінгу було сприяння психологічній адаптації першокурсників до умов навчання, зокрема хибних очікувань і типових ілюзій щодо навчання; підвищення мотивації навчання; знаходження оптимальних моделей поведінки в студентському середовищі; добір оптимальної стратегії навчання.</w:t>
      </w:r>
    </w:p>
    <w:p w:rsidR="0088402A" w:rsidRDefault="0088402A" w:rsidP="008840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79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тренінгу були спеціально відібрані вправи для того, щоб студенти могли презентувати себе, створити доброзичливу атмосферу під час спільної</w:t>
      </w:r>
    </w:p>
    <w:p w:rsidR="00AA797C" w:rsidRDefault="00A77D61" w:rsidP="008840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8402A">
        <w:rPr>
          <w:rFonts w:ascii="Times New Roman" w:hAnsi="Times New Roman" w:cs="Times New Roman"/>
          <w:sz w:val="28"/>
          <w:szCs w:val="28"/>
          <w:lang w:val="uk-UA"/>
        </w:rPr>
        <w:t>. Проведення тренінгу «Толерантність – основа сучасної особистості»</w:t>
      </w:r>
    </w:p>
    <w:p w:rsidR="0088402A" w:rsidRPr="00CA7EFC" w:rsidRDefault="0088402A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7E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Метою тренінгу було навчити  студентів виявляти толерантність до думок, поглядів, поведінки інших людей; визначати значення толерантності в житті людей та в суспільстві; розвивати вміння висловлювати власну думку; засвоювати навички толерантної поведінки; виховувати терпиме ставлення до інших.</w:t>
      </w:r>
    </w:p>
    <w:p w:rsidR="0088402A" w:rsidRDefault="0088402A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CA7E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Під час тренінгу студенти розкривали сутність поняття «толерантність», та вчилися на прикладах його правильно застосовувати.</w:t>
      </w:r>
    </w:p>
    <w:p w:rsidR="0088402A" w:rsidRDefault="00A77D61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10</w:t>
      </w:r>
      <w:r w:rsidR="0088402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 Приймали участь у Всеукраїнській благодійній акції «НАРРУ ГАВ ДЛЯ СІРКА»</w:t>
      </w:r>
    </w:p>
    <w:p w:rsidR="0088402A" w:rsidRDefault="0088402A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B65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Суть акції полягала в зборі та передачі допомоги собакам та котам.</w:t>
      </w:r>
      <w:r w:rsidRPr="00AB65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Спільними зусиллями викладачів, студентів факультету соціальної та психологічної освіти ми зібрали все, що потребують мешканці притулку: їжу, вітаміни, іграшки для тварин та багато іншого. З радістю стверджуємо, що наші студенти завжди нададуть допомогу тому, хто її потребує.</w:t>
      </w:r>
    </w:p>
    <w:p w:rsidR="00A33601" w:rsidRPr="00A33601" w:rsidRDefault="00A77D61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11</w:t>
      </w:r>
      <w:r w:rsidR="00A3360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 Проводили трренінг на тему «Адвокація прав ключових спільнот» від «Асоціація ЛГБТ «ЛІГА»</w:t>
      </w:r>
    </w:p>
    <w:p w:rsidR="0088402A" w:rsidRPr="00B10E1E" w:rsidRDefault="0088402A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</w:t>
      </w:r>
      <w:r w:rsidR="00A77D6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 Організували виставку плакатів до дня психічного здоров’я.</w:t>
      </w:r>
    </w:p>
    <w:p w:rsidR="0088402A" w:rsidRPr="00B10E1E" w:rsidRDefault="00A77D61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13</w:t>
      </w:r>
      <w:r w:rsidR="0088402A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 Співпрацювали з бібліотекою УДПУ для організації Години історії «Героїчна сторінка козацької епопеї. Сьогодення»</w:t>
      </w:r>
    </w:p>
    <w:p w:rsidR="0088402A" w:rsidRPr="00122F88" w:rsidRDefault="0088402A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2F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Метою заходу було формувати у студентів інтерес до історичного минулого українського народу, виховувати моральні якості, почуття патріотизму.</w:t>
      </w:r>
    </w:p>
    <w:p w:rsidR="0088402A" w:rsidRPr="00122F88" w:rsidRDefault="0088402A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22F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Особливу увагу організатори заходу звернули на такі завдання, як: виховати пошану до пам’яті героїв національно-визвольних змагань, мужності та героїзму сучасних захисників суверенітету і територіальної цілісності України – воїнів АТО, утвердження ідеалів свободи і демократії, збереження історичної пам’яті про доленосні події в Україні початку ХХІ століття та сприяння подальшому зміцненню патріотичного духу в учнівської молоді.</w:t>
      </w:r>
    </w:p>
    <w:p w:rsidR="0088402A" w:rsidRDefault="0088402A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122F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Під час історичного заходу студенти здобули нові знання про історичне минуле українського народу, вшанували пам’ять героїв України.</w:t>
      </w:r>
    </w:p>
    <w:p w:rsidR="00A33601" w:rsidRPr="00A33601" w:rsidRDefault="00A77D61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14</w:t>
      </w:r>
      <w:r w:rsidR="00A3360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Проводили тренінг про активізм від </w:t>
      </w:r>
      <w:r w:rsidR="00A3360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Amnesty</w:t>
      </w:r>
      <w:r w:rsidR="00A33601" w:rsidRPr="00A3360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360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International</w:t>
      </w:r>
      <w:r w:rsidR="00A33601" w:rsidRPr="00A3360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360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Ukraine</w:t>
      </w:r>
    </w:p>
    <w:p w:rsidR="003453B7" w:rsidRDefault="00A77D61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15</w:t>
      </w:r>
      <w:r w:rsidR="003453B7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 Проведення акції серед студентів факультету соціальної та психологічної освіти «Підтримай захисників України»</w:t>
      </w:r>
    </w:p>
    <w:p w:rsidR="00A33601" w:rsidRPr="00B10E1E" w:rsidRDefault="00A77D61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16</w:t>
      </w:r>
      <w:r w:rsidR="00A3360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 Брали участь в програмі особистісного та професійного розвитку «Державотворець»</w:t>
      </w:r>
    </w:p>
    <w:p w:rsidR="0088402A" w:rsidRPr="00B10E1E" w:rsidRDefault="00A77D61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17</w:t>
      </w:r>
      <w:r w:rsidR="0088402A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 Приймали участь у Всеукраїнській науково-практичній конференції «Актуальні питання професійного розвитку та становлення майбутнього фахівця в сучасних умовах»</w:t>
      </w:r>
      <w:r w:rsidR="00073FBC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073FBC" w:rsidRPr="00B10E1E" w:rsidRDefault="00A77D61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18</w:t>
      </w:r>
      <w:r w:rsidR="00073FBC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Разом з Студентським самоврядуванням організували факультетське святкування </w:t>
      </w:r>
      <w:r w:rsidR="00073FBC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Halloween</w:t>
      </w:r>
      <w:r w:rsidR="00073FBC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073FBC" w:rsidRPr="00B10E1E" w:rsidRDefault="00073FBC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1</w:t>
      </w:r>
      <w:r w:rsidR="00A77D6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9</w:t>
      </w:r>
      <w:r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 Проводили виховний захід на екологічну тему: «Планета у нас</w:t>
      </w:r>
      <w:r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br/>
        <w:t xml:space="preserve"> одна – бережімо її!»</w:t>
      </w:r>
    </w:p>
    <w:p w:rsidR="003453B7" w:rsidRDefault="003453B7" w:rsidP="003453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заходу було ознайомити студентів з цікавинками безмежної природи, розвивати у студентів почуття громадськості бережливості, усвідомлення необхідності раціонального господарювання, виховувати екологічну культуру, бережливе ставлення до природи і всього живого.</w:t>
      </w:r>
    </w:p>
    <w:p w:rsidR="003453B7" w:rsidRDefault="003453B7" w:rsidP="003453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виховний захід було запрошено еко-активістку та учасницю програми «Державотворець» – Аліну Золотухіну.</w:t>
      </w:r>
    </w:p>
    <w:p w:rsidR="003453B7" w:rsidRDefault="003453B7" w:rsidP="003453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Еко-активістка розповідала студентами про стан навколишнього середовища, найгостріші проблеми нашої планети та шляхи їх вирішення, </w:t>
      </w:r>
    </w:p>
    <w:p w:rsidR="003453B7" w:rsidRDefault="003453B7" w:rsidP="003453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обговорення Аліна Золотухіна провела розіграш подарунків від ЖК «Греків Ліс», які були виготовлені з еко-матеріалів, вигравали найактивніші студенти.</w:t>
      </w:r>
    </w:p>
    <w:p w:rsidR="003453B7" w:rsidRDefault="003453B7" w:rsidP="003453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студенти краще закріпили здобуту інформацію, їх було поділено на дві команди для виконання завдання – намалювати плакат на екологічну тему та презентувати його.  </w:t>
      </w:r>
    </w:p>
    <w:p w:rsidR="00073FBC" w:rsidRDefault="003453B7" w:rsidP="003453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отримали масу позитивних емоцій та здобули нові знання під час заходу.</w:t>
      </w:r>
    </w:p>
    <w:p w:rsidR="00A33601" w:rsidRPr="00A33601" w:rsidRDefault="00A33601" w:rsidP="003453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7D6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Брали участь у форумі </w:t>
      </w:r>
      <w:r>
        <w:rPr>
          <w:rFonts w:ascii="Times New Roman" w:hAnsi="Times New Roman" w:cs="Times New Roman"/>
          <w:sz w:val="28"/>
          <w:szCs w:val="28"/>
          <w:lang w:val="en-US"/>
        </w:rPr>
        <w:t>Sex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ducation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 листопада м. Дніпро</w:t>
      </w:r>
    </w:p>
    <w:p w:rsidR="003453B7" w:rsidRDefault="00A77D61" w:rsidP="003453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21.</w:t>
      </w:r>
      <w:r w:rsidR="00073FBC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Організація благодійної акції «Щаслива лапка» та співпраця з Благодійним фондом «З надією на життя»</w:t>
      </w:r>
    </w:p>
    <w:p w:rsidR="00A33601" w:rsidRPr="00B10E1E" w:rsidRDefault="00A77D61" w:rsidP="003453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22</w:t>
      </w:r>
      <w:r w:rsidR="00A3360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Проходили спеціалізований тренінг «Залучення та координація волонтерів» програми Молодіжний працівник </w:t>
      </w:r>
    </w:p>
    <w:p w:rsidR="00073FBC" w:rsidRPr="00B10E1E" w:rsidRDefault="00A77D61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23</w:t>
      </w:r>
      <w:r w:rsidR="00073FBC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8343F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Організо</w:t>
      </w:r>
      <w:r w:rsidR="00A3360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вували та проходили майстер-клас</w:t>
      </w:r>
      <w:r w:rsidR="00073FBC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 ораторського мистецтва від Миколи Овчарова</w:t>
      </w:r>
      <w:r w:rsidR="00A3360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Інститут риторики імені Д. Кеннеді</w:t>
      </w:r>
    </w:p>
    <w:p w:rsidR="003453B7" w:rsidRDefault="00A77D61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24</w:t>
      </w:r>
      <w:r w:rsidR="003453B7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.Участь у обласному конкурсі учнівських та студентських наукових робіт «Сім’я від А до Я»</w:t>
      </w:r>
      <w:r w:rsidR="003453B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(Калюженко Аліна</w:t>
      </w:r>
      <w:r w:rsid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3453B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та Компанієць Микола зайняли ІІ місце).</w:t>
      </w:r>
    </w:p>
    <w:p w:rsidR="003453B7" w:rsidRDefault="00A77D61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25</w:t>
      </w:r>
      <w:r w:rsidR="003453B7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 Презентація «</w:t>
      </w:r>
      <w:r w:rsidR="003453B7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HeForShe</w:t>
      </w:r>
      <w:r w:rsidR="003453B7" w:rsidRP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</w:t>
      </w:r>
      <w:r w:rsidR="003453B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–</w:t>
      </w:r>
      <w:r w:rsidR="003453B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глобального руху солідарності, заснований структурою Організації Об’єднаних Націй ООН Жінки, який зосереджує свої зусилля на досягненні гендерної рівності та розширенні прав і можливостей жінок.</w:t>
      </w:r>
    </w:p>
    <w:p w:rsidR="003453B7" w:rsidRDefault="00A77D61" w:rsidP="003453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26</w:t>
      </w:r>
      <w:r w:rsidR="003453B7" w:rsidRPr="003453B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3453B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Захід до Всесвітнього дня боротьби зі </w:t>
      </w:r>
      <w:r w:rsidR="007910C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СНІДом</w:t>
      </w:r>
      <w:bookmarkStart w:id="0" w:name="_GoBack"/>
      <w:bookmarkEnd w:id="0"/>
    </w:p>
    <w:p w:rsidR="003453B7" w:rsidRPr="003453B7" w:rsidRDefault="003453B7" w:rsidP="003453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A77D6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B10E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Захід до Дня прав людини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3453B7" w:rsidRDefault="003453B7" w:rsidP="003453B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val="uk-UA" w:eastAsia="ru-RU"/>
        </w:rPr>
      </w:pPr>
    </w:p>
    <w:p w:rsidR="003453B7" w:rsidRPr="003453B7" w:rsidRDefault="003453B7" w:rsidP="003453B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val="uk-UA" w:eastAsia="ru-RU"/>
        </w:rPr>
      </w:pPr>
    </w:p>
    <w:p w:rsidR="00073FBC" w:rsidRPr="00073FBC" w:rsidRDefault="00073FBC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88402A" w:rsidRPr="0088402A" w:rsidRDefault="0088402A" w:rsidP="0088402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88402A" w:rsidRPr="0088402A" w:rsidRDefault="0088402A" w:rsidP="008840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6BB" w:rsidRPr="00C706BB" w:rsidRDefault="00C706BB" w:rsidP="008840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06BB" w:rsidRPr="00C7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6"/>
    <w:rsid w:val="00011045"/>
    <w:rsid w:val="00062E04"/>
    <w:rsid w:val="00073FBC"/>
    <w:rsid w:val="003453B7"/>
    <w:rsid w:val="003F6AF7"/>
    <w:rsid w:val="004D6B1B"/>
    <w:rsid w:val="005F0B4F"/>
    <w:rsid w:val="00626043"/>
    <w:rsid w:val="007910C3"/>
    <w:rsid w:val="008343FF"/>
    <w:rsid w:val="0088402A"/>
    <w:rsid w:val="00A33601"/>
    <w:rsid w:val="00A77D61"/>
    <w:rsid w:val="00AA797C"/>
    <w:rsid w:val="00B10E1E"/>
    <w:rsid w:val="00C706BB"/>
    <w:rsid w:val="00EA003C"/>
    <w:rsid w:val="00F81C42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kafedra_316</dc:creator>
  <cp:keywords/>
  <dc:description/>
  <cp:lastModifiedBy>kafedra_316</cp:lastModifiedBy>
  <cp:revision>7</cp:revision>
  <dcterms:created xsi:type="dcterms:W3CDTF">2019-11-25T06:49:00Z</dcterms:created>
  <dcterms:modified xsi:type="dcterms:W3CDTF">2019-12-18T09:44:00Z</dcterms:modified>
</cp:coreProperties>
</file>