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0E" w:rsidRPr="00257105" w:rsidRDefault="00170945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МІНІСТЕРСТВО ОСВІТИ І НАУКИ УКРАЇНИ</w:t>
      </w:r>
    </w:p>
    <w:p w:rsidR="00FA5C0E" w:rsidRPr="00257105" w:rsidRDefault="00170945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ІНСТИТУТ ПРОБЛЕМ ВИХОВАННЯ НАПН УКРАЇНИ</w:t>
      </w:r>
    </w:p>
    <w:p w:rsidR="00FA5C0E" w:rsidRPr="00257105" w:rsidRDefault="00170945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НАЦІОНАЛЬНА РАДА ЖІНОК УКРАЇНИ</w:t>
      </w:r>
    </w:p>
    <w:p w:rsidR="00FA5C0E" w:rsidRPr="00E801AA" w:rsidRDefault="00170945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УМАНСЬКИЙ </w:t>
      </w:r>
      <w:r w:rsidRPr="00E801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ДЕРЖАВНИЙ ПЕДАГОГІЧНИЙ УНІВЕРСИТЕТ</w:t>
      </w:r>
    </w:p>
    <w:p w:rsidR="00FA5C0E" w:rsidRPr="00E801AA" w:rsidRDefault="00170945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01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ІМЕНІ ПАВЛА ТИЧИНИ</w:t>
      </w:r>
    </w:p>
    <w:p w:rsidR="002F10CC" w:rsidRPr="00257105" w:rsidRDefault="002F10CC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801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РІВНЕНСЬКИЙ </w:t>
      </w:r>
      <w:r w:rsidR="00C24C70" w:rsidRPr="00E801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ДЕРЖАВНИЙ</w:t>
      </w:r>
      <w:r w:rsidRPr="00E801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ГУМАНІТАРНИЙ </w:t>
      </w:r>
      <w:r w:rsidRPr="00257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УНІВЕРСИТЕТ</w:t>
      </w:r>
    </w:p>
    <w:p w:rsidR="002F10CC" w:rsidRPr="00257105" w:rsidRDefault="002F10CC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КЗ «ХАРКІВСЬКА ГУМАНІТАРНО-ПЕДАГОГІЧНА АКАДЕМІЯ»</w:t>
      </w: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945" w:rsidRPr="00257105" w:rsidRDefault="00170945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170945" w:rsidRPr="00257105" w:rsidRDefault="00170945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170945" w:rsidRPr="00257105" w:rsidRDefault="00170945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170945" w:rsidRPr="00257105" w:rsidRDefault="00170945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ПРОГРАМА</w:t>
      </w: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945" w:rsidRPr="00257105" w:rsidRDefault="00170945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70945" w:rsidRPr="00257105" w:rsidRDefault="00FA5C0E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  <w:t>ІІІ-я Всеукраїнська науково-практична конференція з міжнародною участю </w:t>
      </w:r>
    </w:p>
    <w:p w:rsidR="00331A8F" w:rsidRPr="00257105" w:rsidRDefault="00FA5C0E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  <w:t>«Просоціальна особистість у гендерному вимірі: теоретико-методологічні та прикладні аспекти»</w:t>
      </w: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УМАНЬ-2020</w:t>
      </w:r>
    </w:p>
    <w:p w:rsidR="00FA5C0E" w:rsidRPr="00257105" w:rsidRDefault="00FA5C0E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br w:type="page"/>
      </w: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О Р Г А Н І З А Ц І Й Н И Й К О М І Т Е Т</w:t>
      </w:r>
    </w:p>
    <w:p w:rsidR="00FA5C0E" w:rsidRPr="00E801AA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Голова оргкомітету: </w:t>
      </w:r>
    </w:p>
    <w:p w:rsidR="00E801AA" w:rsidRPr="00257105" w:rsidRDefault="00E801AA" w:rsidP="00E80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Коляда Наталія Миколаївна</w:t>
      </w:r>
      <w:r w:rsidRPr="00E801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доктор педагогічних наук, професор, проректор з інноваційних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досліджень та європейської інтеграції Уманського державного педагогічного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ніверситету імені Павла Тичини.</w:t>
      </w:r>
    </w:p>
    <w:p w:rsidR="00BB7306" w:rsidRPr="00257105" w:rsidRDefault="00BB730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A5C0E" w:rsidRPr="00257105" w:rsidRDefault="00FA5C0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оргкомітету: </w:t>
      </w:r>
    </w:p>
    <w:p w:rsidR="00BB7306" w:rsidRPr="00257105" w:rsidRDefault="00BB730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Кравченко Оксана Олексіївна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‒ доктор педагогічних наук, </w:t>
      </w:r>
      <w:r w:rsidR="00372397" w:rsidRPr="003723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професор</w:t>
      </w:r>
      <w:r w:rsidRPr="003723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декан факультету соціальної та психологічної освіти Уманського державного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педагогічного університету імені Павла Тичини</w:t>
      </w:r>
      <w:r w:rsidR="00EF6CE2"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координатор Гендерного центру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BB7306" w:rsidRPr="00257105" w:rsidRDefault="00BB730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Cафін Олександр Джамільович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доктор психологічних наук, професор, завідувач кафедри психології Уманського державного педагогічного університету імені Павла Тичини;</w:t>
      </w:r>
    </w:p>
    <w:p w:rsidR="00BB7306" w:rsidRPr="00257105" w:rsidRDefault="00BB730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Албул Ірина Володимирівна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кандидат педагогічних наук, </w:t>
      </w:r>
      <w:r w:rsidR="00F54E90"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доцент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завідувач кафедри </w:t>
      </w:r>
      <w:r w:rsidR="00F54E90"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соціальної педагогіки та соціальної роботи 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Уманського державного педагогічного університету імені Павла Тичини;</w:t>
      </w:r>
    </w:p>
    <w:p w:rsidR="00BB7306" w:rsidRPr="00257105" w:rsidRDefault="00BB730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Коберник Олександр Миколайович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доктор педагогічних наук, професор, завідувач кафедри педагогіки та освітнього менеджменту Уманського державного педагогічного університету імені Павла Тичини;</w:t>
      </w:r>
    </w:p>
    <w:p w:rsidR="00F54E90" w:rsidRPr="00372397" w:rsidRDefault="00F54E90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Прищепа Світлана Михайлівна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кандидат педагогічних наук, доцент кафедри педагогіки та освітнього менеджменту, голова Ради молодих науковців Уманського державного педагогічного </w:t>
      </w:r>
      <w:r w:rsidRPr="00372397">
        <w:rPr>
          <w:rFonts w:ascii="Times New Roman" w:hAnsi="Times New Roman" w:cs="Times New Roman"/>
          <w:sz w:val="28"/>
          <w:szCs w:val="28"/>
          <w:lang w:val="uk-UA"/>
        </w:rPr>
        <w:t>університету імені Павла Тичини;</w:t>
      </w:r>
    </w:p>
    <w:p w:rsidR="00EF6CE2" w:rsidRPr="00372397" w:rsidRDefault="00EF6CE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b/>
          <w:sz w:val="28"/>
          <w:szCs w:val="28"/>
          <w:lang w:val="uk-UA"/>
        </w:rPr>
        <w:t>Матрос Ольга Олександрівна</w:t>
      </w:r>
      <w:r w:rsidRPr="00372397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педагогічних наук, доцент кафедри соціальної педагогіки та соціальної роботи Уманського державного педагогічного університету імені Павла Тичини;</w:t>
      </w:r>
    </w:p>
    <w:p w:rsidR="00F54E90" w:rsidRPr="00372397" w:rsidRDefault="00EF6CE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b/>
          <w:sz w:val="28"/>
          <w:szCs w:val="28"/>
          <w:lang w:val="uk-UA"/>
        </w:rPr>
        <w:t>Діхтяренко Світлана Юріївна</w:t>
      </w:r>
      <w:r w:rsidRPr="00372397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психологічних наук, </w:t>
      </w:r>
      <w:r w:rsidR="000100AC" w:rsidRPr="00372397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372397">
        <w:rPr>
          <w:rFonts w:ascii="Times New Roman" w:hAnsi="Times New Roman" w:cs="Times New Roman"/>
          <w:sz w:val="28"/>
          <w:szCs w:val="28"/>
          <w:lang w:val="uk-UA"/>
        </w:rPr>
        <w:t>доцент кафедри психології Уманського державного педагогічного університету імені Павла Тичини, завідувач науково-дослідної лабораторії «Вдосконалення майстерності психолога імені Анни Кагальняк»;</w:t>
      </w:r>
    </w:p>
    <w:p w:rsidR="00E801AA" w:rsidRDefault="00EF6CE2" w:rsidP="00E80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b/>
          <w:sz w:val="28"/>
          <w:szCs w:val="28"/>
          <w:lang w:val="uk-UA"/>
        </w:rPr>
        <w:t>Бондаренко Галина Василівна</w:t>
      </w:r>
      <w:r w:rsidRPr="00372397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педагогічних наук,</w:t>
      </w:r>
      <w:r w:rsidR="000100AC" w:rsidRPr="00372397">
        <w:rPr>
          <w:rFonts w:ascii="Times New Roman" w:hAnsi="Times New Roman" w:cs="Times New Roman"/>
          <w:sz w:val="28"/>
          <w:szCs w:val="28"/>
          <w:lang w:val="uk-UA"/>
        </w:rPr>
        <w:t xml:space="preserve"> доцент,</w:t>
      </w:r>
      <w:r w:rsidRPr="00372397"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соціальної педагогіки та соціальної роботи Уманського державного педагогічного університету імені Павла Тичини, 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коорд</w:t>
      </w:r>
      <w:r w:rsidR="00E801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инатор «Школи соціальних знань»;</w:t>
      </w:r>
    </w:p>
    <w:p w:rsidR="00BB7306" w:rsidRPr="00257105" w:rsidRDefault="00E801AA" w:rsidP="00E80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Кравченко Анна Андріївна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студентка 4 курсу, голова наукового товариства факультету соціальної та психологічної освіти</w:t>
      </w:r>
      <w:r w:rsidRPr="00E801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  <w:r w:rsidR="00313597"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13597" w:rsidRPr="00257105" w:rsidRDefault="00FA5C0E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313597" w:rsidRPr="00257105" w:rsidRDefault="00313597" w:rsidP="002571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СЕКЦІЯ 1</w:t>
      </w:r>
    </w:p>
    <w:p w:rsidR="00313597" w:rsidRPr="00257105" w:rsidRDefault="00313597" w:rsidP="002571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ГЕНДЕРНА ОСВІТА ЯК СОЦІАЛЬНА, ПСИХОЛОГІЧНА ТА ПЕДАГОГІЧНА ПРОБЛЕМА</w:t>
      </w:r>
    </w:p>
    <w:p w:rsidR="00313597" w:rsidRPr="00257105" w:rsidRDefault="0031359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CD2" w:rsidRPr="00257105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Левченко Катерина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, Урядовий уповноважений з питань гендерної політики.</w:t>
      </w:r>
    </w:p>
    <w:p w:rsidR="00ED0CD2" w:rsidRPr="006A69B3" w:rsidRDefault="0031359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Гендерний мейнстримінг як </w:t>
      </w:r>
      <w:r w:rsidRPr="006A69B3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основний інструмент формування демократичного суспільства в Україні</w:t>
      </w:r>
      <w:r w:rsidR="00ED0CD2" w:rsidRPr="006A69B3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.</w:t>
      </w:r>
    </w:p>
    <w:p w:rsidR="00ED0CD2" w:rsidRPr="006A69B3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ED0CD2" w:rsidRPr="006A69B3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A69B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Мельник Тамара</w:t>
      </w:r>
      <w:r w:rsidRPr="006A69B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="00E46CF3" w:rsidRPr="006A69B3">
        <w:rPr>
          <w:rFonts w:ascii="Times New Roman" w:hAnsi="Times New Roman" w:cs="Times New Roman"/>
          <w:spacing w:val="-6"/>
          <w:sz w:val="28"/>
          <w:szCs w:val="28"/>
          <w:lang w:val="uk-UA"/>
        </w:rPr>
        <w:t>кандидат</w:t>
      </w:r>
      <w:r w:rsidRPr="006A69B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педагог</w:t>
      </w:r>
      <w:r w:rsidR="00E46CF3" w:rsidRPr="006A69B3">
        <w:rPr>
          <w:rFonts w:ascii="Times New Roman" w:hAnsi="Times New Roman" w:cs="Times New Roman"/>
          <w:spacing w:val="-6"/>
          <w:sz w:val="28"/>
          <w:szCs w:val="28"/>
          <w:lang w:val="uk-UA"/>
        </w:rPr>
        <w:t>ічних наук, доцент</w:t>
      </w:r>
      <w:r w:rsidRPr="006A69B3">
        <w:rPr>
          <w:rFonts w:ascii="Times New Roman" w:hAnsi="Times New Roman" w:cs="Times New Roman"/>
          <w:spacing w:val="-6"/>
          <w:sz w:val="28"/>
          <w:szCs w:val="28"/>
          <w:lang w:val="uk-UA"/>
        </w:rPr>
        <w:t>,</w:t>
      </w:r>
      <w:r w:rsidR="00E46CF3" w:rsidRPr="006A69B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експерт</w:t>
      </w:r>
      <w:r w:rsidRPr="006A69B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«Школи рівних можливостей», Співзасновни</w:t>
      </w:r>
      <w:r w:rsidR="00E46CF3" w:rsidRPr="006A69B3">
        <w:rPr>
          <w:rFonts w:ascii="Times New Roman" w:hAnsi="Times New Roman" w:cs="Times New Roman"/>
          <w:spacing w:val="-6"/>
          <w:sz w:val="28"/>
          <w:szCs w:val="28"/>
          <w:lang w:val="uk-UA"/>
        </w:rPr>
        <w:t>к</w:t>
      </w:r>
      <w:r w:rsidRPr="006A69B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«</w:t>
      </w:r>
      <w:hyperlink r:id="rId7" w:history="1">
        <w:r w:rsidRPr="006A69B3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lang w:val="uk-UA"/>
          </w:rPr>
          <w:t>Ліга жінок-виборців України 50/50</w:t>
        </w:r>
      </w:hyperlink>
      <w:r w:rsidRPr="006A69B3">
        <w:rPr>
          <w:rFonts w:ascii="Times New Roman" w:hAnsi="Times New Roman" w:cs="Times New Roman"/>
          <w:spacing w:val="-6"/>
          <w:sz w:val="28"/>
          <w:szCs w:val="28"/>
          <w:lang w:val="uk-UA"/>
        </w:rPr>
        <w:t>», Голова наглядової ради БО БТ </w:t>
      </w:r>
      <w:hyperlink r:id="rId8" w:history="1">
        <w:r w:rsidRPr="006A69B3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lang w:val="uk-UA"/>
          </w:rPr>
          <w:t>«Київський інститут гендерних досліджень»</w:t>
        </w:r>
      </w:hyperlink>
      <w:r w:rsidRPr="006A69B3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ED0CD2" w:rsidRPr="006A69B3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6A69B3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Компаративістичн</w:t>
      </w:r>
      <w:r w:rsidR="00E46CF3" w:rsidRPr="006A69B3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и</w:t>
      </w:r>
      <w:r w:rsidRPr="006A69B3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й підхід проблеми гендерних досліджень в Україні.</w:t>
      </w:r>
    </w:p>
    <w:p w:rsidR="00ED0CD2" w:rsidRPr="006A69B3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ED0CD2" w:rsidRPr="006A69B3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A69B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Порохняк-Гановська Людмила</w:t>
      </w:r>
      <w:r w:rsidRPr="006A69B3">
        <w:rPr>
          <w:rFonts w:ascii="Times New Roman" w:hAnsi="Times New Roman" w:cs="Times New Roman"/>
          <w:spacing w:val="-6"/>
          <w:sz w:val="28"/>
          <w:szCs w:val="28"/>
          <w:lang w:val="uk-UA"/>
        </w:rPr>
        <w:t>, Голова </w:t>
      </w:r>
      <w:hyperlink r:id="rId9" w:tooltip="Національна рада жінок України" w:history="1">
        <w:r w:rsidRPr="006A69B3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lang w:val="uk-UA"/>
          </w:rPr>
          <w:t>Національної Ради жінок України</w:t>
        </w:r>
      </w:hyperlink>
      <w:r w:rsidRPr="006A69B3">
        <w:rPr>
          <w:rFonts w:ascii="Times New Roman" w:hAnsi="Times New Roman" w:cs="Times New Roman"/>
          <w:spacing w:val="-6"/>
          <w:sz w:val="28"/>
          <w:szCs w:val="28"/>
          <w:lang w:val="uk-UA"/>
        </w:rPr>
        <w:t>, доктор медичних наук, професор, керівник центру «Адаптація» Міжнародної організації «Жіноча Громада».</w:t>
      </w:r>
    </w:p>
    <w:p w:rsidR="00ED0CD2" w:rsidRPr="00372397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  <w:t>Національна рада жінок України: витоки становлення боротьби за жіночі права.</w:t>
      </w:r>
    </w:p>
    <w:p w:rsidR="00ED0CD2" w:rsidRPr="00372397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kern w:val="2"/>
          <w:sz w:val="28"/>
          <w:szCs w:val="28"/>
          <w:lang w:val="uk-UA"/>
        </w:rPr>
      </w:pPr>
    </w:p>
    <w:p w:rsidR="00882456" w:rsidRPr="00372397" w:rsidRDefault="00882456" w:rsidP="00882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-6"/>
          <w:kern w:val="2"/>
          <w:sz w:val="28"/>
          <w:szCs w:val="28"/>
          <w:lang w:val="uk-UA" w:eastAsia="ru-RU"/>
        </w:rPr>
      </w:pPr>
      <w:r w:rsidRPr="00372397">
        <w:rPr>
          <w:rFonts w:ascii="Times New Roman" w:eastAsia="Times New Roman" w:hAnsi="Times New Roman" w:cs="Times New Roman"/>
          <w:b/>
          <w:color w:val="000000" w:themeColor="text1"/>
          <w:spacing w:val="-6"/>
          <w:kern w:val="2"/>
          <w:sz w:val="28"/>
          <w:szCs w:val="28"/>
          <w:lang w:val="uk-UA" w:eastAsia="ru-RU"/>
        </w:rPr>
        <w:t>Кучер Галина,</w:t>
      </w:r>
      <w:r w:rsidRPr="00372397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val="uk-UA" w:eastAsia="ru-RU"/>
        </w:rPr>
        <w:t xml:space="preserve"> начальник Управління праці та соціального захисту населення Уманської міської ради</w:t>
      </w:r>
    </w:p>
    <w:p w:rsidR="00882456" w:rsidRPr="00372397" w:rsidRDefault="00882456" w:rsidP="00882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pacing w:val="-6"/>
          <w:kern w:val="2"/>
          <w:sz w:val="28"/>
          <w:szCs w:val="28"/>
          <w:lang w:val="uk-UA" w:eastAsia="ru-RU"/>
        </w:rPr>
      </w:pPr>
      <w:r w:rsidRPr="00372397">
        <w:rPr>
          <w:rFonts w:ascii="Times New Roman" w:eastAsia="Times New Roman" w:hAnsi="Times New Roman" w:cs="Times New Roman"/>
          <w:i/>
          <w:color w:val="000000" w:themeColor="text1"/>
          <w:spacing w:val="-6"/>
          <w:kern w:val="2"/>
          <w:sz w:val="28"/>
          <w:szCs w:val="28"/>
          <w:lang w:val="uk-UA" w:eastAsia="ru-RU"/>
        </w:rPr>
        <w:t>Захист прав жінок на рівні громади: досягнення та перспективи</w:t>
      </w:r>
      <w:r w:rsidRPr="00372397">
        <w:rPr>
          <w:rFonts w:ascii="Times New Roman" w:eastAsia="Times New Roman" w:hAnsi="Times New Roman" w:cs="Times New Roman"/>
          <w:i/>
          <w:color w:val="222222"/>
          <w:spacing w:val="-6"/>
          <w:kern w:val="2"/>
          <w:sz w:val="28"/>
          <w:szCs w:val="28"/>
          <w:lang w:val="uk-UA" w:eastAsia="ru-RU"/>
        </w:rPr>
        <w:t>.</w:t>
      </w:r>
    </w:p>
    <w:p w:rsidR="00C45768" w:rsidRPr="00372397" w:rsidRDefault="00C45768" w:rsidP="00882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pacing w:val="-6"/>
          <w:kern w:val="2"/>
          <w:sz w:val="28"/>
          <w:szCs w:val="28"/>
          <w:lang w:val="uk-UA" w:eastAsia="ru-RU"/>
        </w:rPr>
      </w:pPr>
    </w:p>
    <w:p w:rsidR="00882456" w:rsidRPr="00372397" w:rsidRDefault="00C4576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"/>
          <w:sz w:val="28"/>
          <w:szCs w:val="28"/>
          <w:lang w:val="uk-UA"/>
        </w:rPr>
      </w:pPr>
      <w:r w:rsidRPr="00372397">
        <w:rPr>
          <w:rStyle w:val="docdata"/>
          <w:rFonts w:ascii="Times New Roman" w:hAnsi="Times New Roman" w:cs="Times New Roman"/>
          <w:b/>
          <w:bCs/>
          <w:color w:val="000000"/>
          <w:spacing w:val="-6"/>
          <w:kern w:val="2"/>
          <w:sz w:val="28"/>
          <w:szCs w:val="28"/>
        </w:rPr>
        <w:t>Федорова</w:t>
      </w:r>
      <w:r w:rsidRPr="00372397">
        <w:rPr>
          <w:rFonts w:ascii="Times New Roman" w:hAnsi="Times New Roman" w:cs="Times New Roman"/>
          <w:b/>
          <w:bCs/>
          <w:color w:val="000000"/>
          <w:spacing w:val="-6"/>
          <w:kern w:val="2"/>
          <w:sz w:val="28"/>
          <w:szCs w:val="28"/>
        </w:rPr>
        <w:t xml:space="preserve"> Олеся</w:t>
      </w:r>
      <w:r w:rsidRPr="00372397">
        <w:rPr>
          <w:rFonts w:ascii="Times New Roman" w:hAnsi="Times New Roman" w:cs="Times New Roman"/>
          <w:color w:val="000000"/>
          <w:spacing w:val="-6"/>
          <w:kern w:val="2"/>
          <w:sz w:val="28"/>
          <w:szCs w:val="28"/>
        </w:rPr>
        <w:t xml:space="preserve">, </w:t>
      </w:r>
      <w:r w:rsidRPr="00372397">
        <w:rPr>
          <w:rStyle w:val="docdata"/>
          <w:rFonts w:ascii="Times New Roman" w:hAnsi="Times New Roman" w:cs="Times New Roman"/>
          <w:color w:val="000000"/>
          <w:spacing w:val="-6"/>
          <w:kern w:val="2"/>
          <w:sz w:val="28"/>
          <w:szCs w:val="28"/>
        </w:rPr>
        <w:t xml:space="preserve">кандидат філологічних наук, </w:t>
      </w:r>
      <w:r w:rsidRPr="00372397">
        <w:rPr>
          <w:rFonts w:ascii="Times New Roman" w:hAnsi="Times New Roman" w:cs="Times New Roman"/>
          <w:color w:val="000000"/>
          <w:spacing w:val="-6"/>
          <w:kern w:val="2"/>
          <w:sz w:val="28"/>
          <w:szCs w:val="28"/>
        </w:rPr>
        <w:t xml:space="preserve">доцент </w:t>
      </w:r>
      <w:r w:rsidRPr="00372397">
        <w:rPr>
          <w:rStyle w:val="docdata"/>
          <w:rFonts w:ascii="Times New Roman" w:hAnsi="Times New Roman" w:cs="Times New Roman"/>
          <w:color w:val="000000"/>
          <w:spacing w:val="-6"/>
          <w:kern w:val="2"/>
          <w:sz w:val="28"/>
          <w:szCs w:val="28"/>
        </w:rPr>
        <w:t>кафедри іноземних мов</w:t>
      </w:r>
      <w:r w:rsidRPr="00372397">
        <w:rPr>
          <w:rFonts w:ascii="Times New Roman" w:hAnsi="Times New Roman" w:cs="Times New Roman"/>
          <w:color w:val="000000"/>
          <w:spacing w:val="-6"/>
          <w:kern w:val="2"/>
          <w:sz w:val="28"/>
          <w:szCs w:val="28"/>
        </w:rPr>
        <w:t xml:space="preserve"> Хмельницько</w:t>
      </w:r>
      <w:r w:rsidRPr="00372397">
        <w:rPr>
          <w:rFonts w:ascii="Times New Roman" w:hAnsi="Times New Roman" w:cs="Times New Roman"/>
          <w:color w:val="000000"/>
          <w:spacing w:val="-6"/>
          <w:kern w:val="2"/>
          <w:sz w:val="28"/>
          <w:szCs w:val="28"/>
          <w:lang w:val="uk-UA"/>
        </w:rPr>
        <w:t xml:space="preserve">ї </w:t>
      </w:r>
      <w:r w:rsidRPr="00372397">
        <w:rPr>
          <w:rFonts w:ascii="Times New Roman" w:hAnsi="Times New Roman" w:cs="Times New Roman"/>
          <w:color w:val="000000"/>
          <w:spacing w:val="-6"/>
          <w:kern w:val="2"/>
          <w:sz w:val="28"/>
          <w:szCs w:val="28"/>
        </w:rPr>
        <w:t>гуманітарно-педагогічн</w:t>
      </w:r>
      <w:r w:rsidRPr="00372397">
        <w:rPr>
          <w:rFonts w:ascii="Times New Roman" w:hAnsi="Times New Roman" w:cs="Times New Roman"/>
          <w:color w:val="000000"/>
          <w:spacing w:val="-6"/>
          <w:kern w:val="2"/>
          <w:sz w:val="28"/>
          <w:szCs w:val="28"/>
          <w:lang w:val="uk-UA"/>
        </w:rPr>
        <w:t>ої</w:t>
      </w:r>
      <w:r w:rsidRPr="00372397">
        <w:rPr>
          <w:rFonts w:ascii="Times New Roman" w:hAnsi="Times New Roman" w:cs="Times New Roman"/>
          <w:color w:val="000000"/>
          <w:spacing w:val="-6"/>
          <w:kern w:val="2"/>
          <w:sz w:val="28"/>
          <w:szCs w:val="28"/>
        </w:rPr>
        <w:t xml:space="preserve"> академі</w:t>
      </w:r>
      <w:r w:rsidRPr="00372397">
        <w:rPr>
          <w:rFonts w:ascii="Times New Roman" w:hAnsi="Times New Roman" w:cs="Times New Roman"/>
          <w:color w:val="000000"/>
          <w:spacing w:val="-6"/>
          <w:kern w:val="2"/>
          <w:sz w:val="28"/>
          <w:szCs w:val="28"/>
          <w:lang w:val="uk-UA"/>
        </w:rPr>
        <w:t>ї</w:t>
      </w:r>
    </w:p>
    <w:p w:rsidR="00C45768" w:rsidRPr="00372397" w:rsidRDefault="00C4576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6"/>
          <w:kern w:val="2"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i/>
          <w:iCs/>
          <w:color w:val="000000"/>
          <w:spacing w:val="-6"/>
          <w:kern w:val="2"/>
          <w:sz w:val="28"/>
          <w:szCs w:val="28"/>
          <w:lang w:val="uk-UA"/>
        </w:rPr>
        <w:t>Гендерні стереотипи та булінг</w:t>
      </w:r>
    </w:p>
    <w:p w:rsidR="00C45768" w:rsidRPr="00372397" w:rsidRDefault="00C4576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kern w:val="2"/>
          <w:sz w:val="28"/>
          <w:szCs w:val="28"/>
          <w:lang w:val="uk-UA"/>
        </w:rPr>
      </w:pPr>
    </w:p>
    <w:p w:rsidR="00ED0CD2" w:rsidRPr="00372397" w:rsidRDefault="00E46CF3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b/>
          <w:spacing w:val="-6"/>
          <w:kern w:val="2"/>
          <w:sz w:val="28"/>
          <w:szCs w:val="28"/>
          <w:lang w:val="uk-UA"/>
        </w:rPr>
        <w:t xml:space="preserve">Dr.Ir Giwo Rubianto, </w:t>
      </w:r>
      <w:r w:rsidRPr="00372397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 xml:space="preserve">голова жіночої громадської організації, </w:t>
      </w:r>
      <w:r w:rsidR="00ED0CD2" w:rsidRPr="00372397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 xml:space="preserve">Індонезія </w:t>
      </w:r>
    </w:p>
    <w:p w:rsidR="00ED0CD2" w:rsidRPr="00372397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  <w:t>Гендерна освіта і виховання в Індонезії.</w:t>
      </w:r>
    </w:p>
    <w:p w:rsidR="00ED0CD2" w:rsidRPr="00372397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kern w:val="2"/>
          <w:sz w:val="28"/>
          <w:szCs w:val="28"/>
          <w:lang w:val="uk-UA"/>
        </w:rPr>
      </w:pPr>
    </w:p>
    <w:p w:rsidR="00ED0CD2" w:rsidRPr="00372397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b/>
          <w:spacing w:val="-6"/>
          <w:kern w:val="2"/>
          <w:sz w:val="28"/>
          <w:szCs w:val="28"/>
          <w:lang w:val="uk-UA"/>
        </w:rPr>
        <w:t xml:space="preserve">Brigitta </w:t>
      </w:r>
      <w:r w:rsidR="00FD366E" w:rsidRPr="00372397">
        <w:rPr>
          <w:rFonts w:ascii="Times New Roman" w:hAnsi="Times New Roman" w:cs="Times New Roman"/>
          <w:b/>
          <w:spacing w:val="-6"/>
          <w:kern w:val="2"/>
          <w:sz w:val="28"/>
          <w:szCs w:val="28"/>
          <w:lang w:val="uk-UA"/>
        </w:rPr>
        <w:t>Legouis</w:t>
      </w:r>
      <w:r w:rsidR="00E46CF3" w:rsidRPr="00372397">
        <w:rPr>
          <w:rFonts w:ascii="Times New Roman" w:hAnsi="Times New Roman" w:cs="Times New Roman"/>
          <w:b/>
          <w:spacing w:val="-6"/>
          <w:kern w:val="2"/>
          <w:sz w:val="28"/>
          <w:szCs w:val="28"/>
          <w:lang w:val="uk-UA"/>
        </w:rPr>
        <w:t>,</w:t>
      </w:r>
      <w:r w:rsidR="00FD366E" w:rsidRPr="00372397">
        <w:rPr>
          <w:rFonts w:ascii="Times New Roman" w:hAnsi="Times New Roman" w:cs="Times New Roman"/>
          <w:b/>
          <w:spacing w:val="-6"/>
          <w:kern w:val="2"/>
          <w:sz w:val="28"/>
          <w:szCs w:val="28"/>
          <w:lang w:val="uk-UA"/>
        </w:rPr>
        <w:t xml:space="preserve"> </w:t>
      </w:r>
      <w:r w:rsidRPr="00372397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>представниця Ради Жінок в Євросоюзі</w:t>
      </w:r>
      <w:r w:rsidR="00E46CF3" w:rsidRPr="00372397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>, Франція</w:t>
      </w:r>
    </w:p>
    <w:p w:rsidR="00ED0CD2" w:rsidRPr="00372397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  <w:t>Становище жінки в Євросоюзі: досягнення та виклики</w:t>
      </w:r>
    </w:p>
    <w:p w:rsidR="00ED0CD2" w:rsidRPr="00372397" w:rsidRDefault="00ED0CD2" w:rsidP="00257105">
      <w:pPr>
        <w:spacing w:after="0" w:line="240" w:lineRule="auto"/>
        <w:ind w:firstLine="709"/>
        <w:jc w:val="both"/>
        <w:rPr>
          <w:spacing w:val="-6"/>
          <w:kern w:val="2"/>
          <w:u w:val="single"/>
          <w:lang w:val="uk-UA"/>
        </w:rPr>
      </w:pPr>
    </w:p>
    <w:p w:rsidR="00ED0CD2" w:rsidRPr="00372397" w:rsidRDefault="0037239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</w:pPr>
      <w:hyperlink r:id="rId10" w:tgtFrame="_self" w:history="1">
        <w:r w:rsidR="00ED0CD2" w:rsidRPr="00372397">
          <w:rPr>
            <w:rStyle w:val="a4"/>
            <w:rFonts w:ascii="Times New Roman" w:hAnsi="Times New Roman" w:cs="Times New Roman"/>
            <w:b/>
            <w:color w:val="auto"/>
            <w:spacing w:val="-6"/>
            <w:kern w:val="2"/>
            <w:sz w:val="28"/>
            <w:szCs w:val="28"/>
            <w:u w:val="none"/>
            <w:lang w:val="uk-UA"/>
          </w:rPr>
          <w:t>Magda Demeyer</w:t>
        </w:r>
      </w:hyperlink>
      <w:r w:rsidR="00E46CF3" w:rsidRPr="00372397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>,</w:t>
      </w:r>
      <w:r w:rsidR="00ED0CD2" w:rsidRPr="00372397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 xml:space="preserve"> генеральна секретарка Європейського Центру Міжнародної Ради Жінок</w:t>
      </w:r>
      <w:r w:rsidR="00E46CF3" w:rsidRPr="00372397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>,</w:t>
      </w:r>
      <w:r w:rsidR="00ED0CD2" w:rsidRPr="00372397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 xml:space="preserve"> </w:t>
      </w:r>
      <w:r w:rsidR="00E46CF3" w:rsidRPr="00372397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>Бельгія</w:t>
      </w:r>
    </w:p>
    <w:p w:rsidR="00ED0CD2" w:rsidRPr="00372397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  <w:t>Ге</w:t>
      </w:r>
      <w:r w:rsidR="00E46CF3" w:rsidRPr="00372397"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  <w:t xml:space="preserve">ндерна проблематика в сучасній </w:t>
      </w:r>
      <w:r w:rsidRPr="00372397"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  <w:t>Європі.</w:t>
      </w:r>
    </w:p>
    <w:p w:rsidR="00ED0CD2" w:rsidRPr="00372397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kern w:val="2"/>
          <w:sz w:val="28"/>
          <w:szCs w:val="28"/>
          <w:lang w:val="uk-UA"/>
        </w:rPr>
      </w:pPr>
    </w:p>
    <w:p w:rsidR="00ED0CD2" w:rsidRPr="00372397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b/>
          <w:spacing w:val="-6"/>
          <w:kern w:val="2"/>
          <w:sz w:val="28"/>
          <w:szCs w:val="28"/>
          <w:lang w:val="uk-UA"/>
        </w:rPr>
        <w:t xml:space="preserve">Джамал </w:t>
      </w:r>
      <w:r w:rsidR="00FD366E" w:rsidRPr="00372397">
        <w:rPr>
          <w:rFonts w:ascii="Times New Roman" w:hAnsi="Times New Roman" w:cs="Times New Roman"/>
          <w:b/>
          <w:spacing w:val="-6"/>
          <w:kern w:val="2"/>
          <w:sz w:val="28"/>
          <w:szCs w:val="28"/>
          <w:lang w:val="uk-UA"/>
        </w:rPr>
        <w:t xml:space="preserve">Гермес, </w:t>
      </w:r>
      <w:r w:rsidRPr="00372397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>генеральна секретарка Міжнародної Ради Жінок з Лівану</w:t>
      </w:r>
    </w:p>
    <w:p w:rsidR="00ED0CD2" w:rsidRPr="00372397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  <w:t>Становище сучасної жінки на Сході.</w:t>
      </w:r>
      <w:r w:rsidR="00257105" w:rsidRPr="00372397"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  <w:t>.</w:t>
      </w:r>
    </w:p>
    <w:p w:rsidR="00ED0CD2" w:rsidRPr="00372397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kern w:val="2"/>
          <w:sz w:val="28"/>
          <w:szCs w:val="28"/>
          <w:lang w:val="uk-UA"/>
        </w:rPr>
      </w:pPr>
    </w:p>
    <w:p w:rsidR="00ED0CD2" w:rsidRPr="00372397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b/>
          <w:spacing w:val="-6"/>
          <w:kern w:val="2"/>
          <w:sz w:val="28"/>
          <w:szCs w:val="28"/>
          <w:lang w:val="uk-UA"/>
        </w:rPr>
        <w:t xml:space="preserve">Ісін Атала, Фатос Інал, </w:t>
      </w:r>
      <w:r w:rsidR="00E46CF3" w:rsidRPr="00372397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 xml:space="preserve">представники жіночої громадської організації, </w:t>
      </w:r>
      <w:r w:rsidRPr="00372397">
        <w:rPr>
          <w:rFonts w:ascii="Times New Roman" w:hAnsi="Times New Roman" w:cs="Times New Roman"/>
          <w:spacing w:val="-6"/>
          <w:kern w:val="2"/>
          <w:sz w:val="28"/>
          <w:szCs w:val="28"/>
          <w:lang w:val="uk-UA"/>
        </w:rPr>
        <w:t>Туреччина</w:t>
      </w:r>
    </w:p>
    <w:p w:rsidR="00ED0CD2" w:rsidRPr="00372397" w:rsidRDefault="00ED0C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i/>
          <w:spacing w:val="-6"/>
          <w:kern w:val="2"/>
          <w:sz w:val="28"/>
          <w:szCs w:val="28"/>
          <w:lang w:val="uk-UA"/>
        </w:rPr>
        <w:t>Жіноче питання в контексті релігійного статусу в Туреччині.</w:t>
      </w:r>
    </w:p>
    <w:p w:rsidR="00E46CF3" w:rsidRPr="00372397" w:rsidRDefault="00E46CF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kern w:val="2"/>
          <w:sz w:val="28"/>
          <w:szCs w:val="28"/>
          <w:lang w:val="uk-UA" w:eastAsia="ru-RU"/>
        </w:rPr>
      </w:pPr>
    </w:p>
    <w:p w:rsidR="007B554B" w:rsidRPr="00372397" w:rsidRDefault="007B554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val="uk-UA" w:eastAsia="ru-RU"/>
        </w:rPr>
      </w:pPr>
      <w:r w:rsidRPr="00372397">
        <w:rPr>
          <w:rFonts w:ascii="Times New Roman" w:eastAsia="Times New Roman" w:hAnsi="Times New Roman" w:cs="Times New Roman"/>
          <w:b/>
          <w:color w:val="000000" w:themeColor="text1"/>
          <w:spacing w:val="-6"/>
          <w:kern w:val="2"/>
          <w:sz w:val="28"/>
          <w:szCs w:val="28"/>
          <w:lang w:val="uk-UA" w:eastAsia="ru-RU"/>
        </w:rPr>
        <w:lastRenderedPageBreak/>
        <w:t>Кулик М</w:t>
      </w:r>
      <w:r w:rsidR="00E46CF3" w:rsidRPr="00372397">
        <w:rPr>
          <w:rFonts w:ascii="Times New Roman" w:eastAsia="Times New Roman" w:hAnsi="Times New Roman" w:cs="Times New Roman"/>
          <w:b/>
          <w:color w:val="000000" w:themeColor="text1"/>
          <w:spacing w:val="-6"/>
          <w:kern w:val="2"/>
          <w:sz w:val="28"/>
          <w:szCs w:val="28"/>
          <w:lang w:val="uk-UA" w:eastAsia="ru-RU"/>
        </w:rPr>
        <w:t>айя</w:t>
      </w:r>
      <w:r w:rsidRPr="00372397">
        <w:rPr>
          <w:rFonts w:ascii="Times New Roman" w:eastAsia="Times New Roman" w:hAnsi="Times New Roman" w:cs="Times New Roman"/>
          <w:b/>
          <w:color w:val="000000" w:themeColor="text1"/>
          <w:spacing w:val="-6"/>
          <w:kern w:val="2"/>
          <w:sz w:val="28"/>
          <w:szCs w:val="28"/>
          <w:lang w:val="uk-UA" w:eastAsia="ru-RU"/>
        </w:rPr>
        <w:t>,</w:t>
      </w:r>
      <w:r w:rsidRPr="00372397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val="uk-UA" w:eastAsia="ru-RU"/>
        </w:rPr>
        <w:t xml:space="preserve"> голова Міжнародного благодійного фонду </w:t>
      </w:r>
      <w:r w:rsidR="00E46CF3" w:rsidRPr="00372397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val="uk-UA" w:eastAsia="ru-RU"/>
        </w:rPr>
        <w:t>«Небайдужі»</w:t>
      </w:r>
    </w:p>
    <w:p w:rsidR="007B554B" w:rsidRPr="00372397" w:rsidRDefault="007B554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-6"/>
          <w:kern w:val="2"/>
          <w:sz w:val="28"/>
          <w:szCs w:val="28"/>
          <w:lang w:val="uk-UA" w:eastAsia="ru-RU"/>
        </w:rPr>
      </w:pPr>
      <w:r w:rsidRPr="00372397">
        <w:rPr>
          <w:rFonts w:ascii="Times New Roman" w:eastAsia="Times New Roman" w:hAnsi="Times New Roman" w:cs="Times New Roman"/>
          <w:i/>
          <w:color w:val="000000" w:themeColor="text1"/>
          <w:spacing w:val="-6"/>
          <w:kern w:val="2"/>
          <w:sz w:val="28"/>
          <w:szCs w:val="28"/>
          <w:lang w:val="uk-UA" w:eastAsia="ru-RU"/>
        </w:rPr>
        <w:t>Роль громадських організацій в імплементації Конвенції ООН про ліквідацію всіх форм дискримінації жінок в Україні</w:t>
      </w:r>
    </w:p>
    <w:p w:rsidR="00E46CF3" w:rsidRPr="00372397" w:rsidRDefault="00E46CF3" w:rsidP="0025710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222222"/>
          <w:spacing w:val="-6"/>
          <w:kern w:val="2"/>
          <w:sz w:val="28"/>
          <w:szCs w:val="28"/>
          <w:lang w:val="uk-UA" w:eastAsia="ru-RU"/>
        </w:rPr>
      </w:pPr>
      <w:r w:rsidRPr="00372397">
        <w:rPr>
          <w:rFonts w:ascii="Times New Roman" w:eastAsia="Times New Roman" w:hAnsi="Times New Roman" w:cs="Times New Roman"/>
          <w:i/>
          <w:color w:val="222222"/>
          <w:spacing w:val="-6"/>
          <w:kern w:val="2"/>
          <w:sz w:val="28"/>
          <w:szCs w:val="28"/>
          <w:lang w:val="uk-UA" w:eastAsia="ru-RU"/>
        </w:rPr>
        <w:br w:type="page"/>
      </w:r>
    </w:p>
    <w:p w:rsidR="00482959" w:rsidRPr="00257105" w:rsidRDefault="00E46CF3" w:rsidP="002571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lastRenderedPageBreak/>
        <w:t xml:space="preserve">СЕКЦІЯ 2 </w:t>
      </w:r>
    </w:p>
    <w:p w:rsidR="00482959" w:rsidRPr="00257105" w:rsidRDefault="00482959" w:rsidP="002571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ВІКОВІ ТА ГЕНДЕРНІ ОСОБЛИВОСТІ ФОРМУВАННЯ ПРОСОЦІАЛЬНОЇ ПОВЕДІНКИ УЧНІВ</w:t>
      </w:r>
    </w:p>
    <w:p w:rsidR="00257105" w:rsidRDefault="00257105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</w:pPr>
    </w:p>
    <w:p w:rsidR="00897382" w:rsidRPr="00257105" w:rsidRDefault="0089738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 xml:space="preserve">Балдинюк О. Д., 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кандидат педагогічних наук, доцент, доцент кафедри соціальної педагогіки та соціальної роботи Уманського державного педагогічного університету імені Павла Тичини</w:t>
      </w:r>
    </w:p>
    <w:p w:rsidR="00897382" w:rsidRPr="00257105" w:rsidRDefault="0089738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>Гендерні особливості особистості у підлітковому віці.</w:t>
      </w:r>
    </w:p>
    <w:p w:rsidR="00257105" w:rsidRDefault="00257105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7382" w:rsidRPr="00257105" w:rsidRDefault="0089738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hAnsi="Times New Roman"/>
          <w:b/>
          <w:sz w:val="28"/>
          <w:szCs w:val="28"/>
          <w:lang w:val="uk-UA"/>
        </w:rPr>
        <w:t xml:space="preserve">Бялик </w:t>
      </w:r>
      <w:r w:rsidR="00257105">
        <w:rPr>
          <w:rFonts w:ascii="Times New Roman" w:hAnsi="Times New Roman"/>
          <w:b/>
          <w:sz w:val="28"/>
          <w:szCs w:val="28"/>
          <w:lang w:val="uk-UA"/>
        </w:rPr>
        <w:t>О.В.</w:t>
      </w:r>
      <w:r w:rsidRPr="00257105">
        <w:rPr>
          <w:rFonts w:ascii="Times New Roman" w:hAnsi="Times New Roman"/>
          <w:b/>
          <w:sz w:val="28"/>
          <w:szCs w:val="28"/>
          <w:lang w:val="uk-UA"/>
        </w:rPr>
        <w:t>,</w:t>
      </w:r>
      <w:r w:rsidRPr="00257105">
        <w:rPr>
          <w:rFonts w:ascii="Times New Roman" w:hAnsi="Times New Roman"/>
          <w:sz w:val="28"/>
          <w:szCs w:val="28"/>
          <w:lang w:val="uk-UA"/>
        </w:rPr>
        <w:t xml:space="preserve"> доктор педагогічних </w:t>
      </w:r>
      <w:r w:rsidRPr="00372397">
        <w:rPr>
          <w:rFonts w:ascii="Times New Roman" w:hAnsi="Times New Roman"/>
          <w:sz w:val="28"/>
          <w:szCs w:val="28"/>
          <w:lang w:val="uk-UA"/>
        </w:rPr>
        <w:t xml:space="preserve">наук, </w:t>
      </w:r>
      <w:r w:rsidR="000100AC" w:rsidRPr="00372397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372397">
        <w:rPr>
          <w:rFonts w:ascii="Times New Roman" w:hAnsi="Times New Roman"/>
          <w:sz w:val="28"/>
          <w:szCs w:val="28"/>
          <w:lang w:val="uk-UA"/>
        </w:rPr>
        <w:t xml:space="preserve">доцент кафедри педагогіки та освітнього менеджменту </w:t>
      </w:r>
      <w:r w:rsidRPr="00372397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Уманського державного педагогічного 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університету імені Павла Тичини</w:t>
      </w:r>
    </w:p>
    <w:p w:rsidR="00897382" w:rsidRPr="00257105" w:rsidRDefault="0089738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/>
          <w:i/>
          <w:sz w:val="28"/>
          <w:szCs w:val="28"/>
          <w:lang w:val="uk-UA"/>
        </w:rPr>
        <w:t>Статеве виховання сучасної молоді: гендерний аспект.</w:t>
      </w:r>
    </w:p>
    <w:p w:rsidR="00257105" w:rsidRDefault="00257105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2397" w:rsidRPr="00372397" w:rsidRDefault="00372397" w:rsidP="003723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Волобуєва О., </w:t>
      </w:r>
      <w:r w:rsidRPr="00372397">
        <w:rPr>
          <w:rFonts w:ascii="Times New Roman" w:hAnsi="Times New Roman" w:cs="Times New Roman"/>
          <w:bCs/>
          <w:sz w:val="28"/>
          <w:szCs w:val="28"/>
          <w:lang w:val="uk-UA"/>
        </w:rPr>
        <w:t>докор психологічних наук, професор, помічник ректора з гендерних питань Національної академії Державної прикордонної служби України імені Богдана Хмельницького</w:t>
      </w:r>
    </w:p>
    <w:p w:rsidR="00372397" w:rsidRPr="00372397" w:rsidRDefault="00372397" w:rsidP="003723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72397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Проблематика покращення системи професійної підготовки сучасного фахівця щодо дотримання рівних прав жінок і чоловіків</w:t>
      </w:r>
    </w:p>
    <w:p w:rsidR="00372397" w:rsidRPr="00372397" w:rsidRDefault="0037239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57105" w:rsidRDefault="00257105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Головк</w:t>
      </w:r>
      <w:r w:rsidR="008177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С.Л., </w:t>
      </w:r>
      <w:r w:rsidR="008177B8" w:rsidRPr="008177B8">
        <w:rPr>
          <w:rFonts w:ascii="Times New Roman" w:hAnsi="Times New Roman" w:cs="Times New Roman"/>
          <w:bCs/>
          <w:sz w:val="28"/>
          <w:szCs w:val="28"/>
          <w:lang w:val="uk-UA"/>
        </w:rPr>
        <w:t>учитель початкових класів Малютянської ЗОШ І-ІІІ ст. Києво-Святошинського району Київської обл.</w:t>
      </w:r>
    </w:p>
    <w:p w:rsidR="008177B8" w:rsidRPr="008177B8" w:rsidRDefault="008177B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8177B8">
        <w:rPr>
          <w:rFonts w:ascii="Times New Roman" w:hAnsi="Times New Roman" w:cs="Times New Roman"/>
          <w:bCs/>
          <w:i/>
          <w:sz w:val="28"/>
          <w:szCs w:val="28"/>
          <w:lang w:val="uk-UA"/>
        </w:rPr>
        <w:t>Гендерна освіта молодших школярів в умовах реалізації НУШ</w:t>
      </w:r>
    </w:p>
    <w:p w:rsidR="008177B8" w:rsidRDefault="008177B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7382" w:rsidRPr="00257105" w:rsidRDefault="0089738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Гуртовенко Р.Ю.,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викладач Уманського медичного коледжу</w:t>
      </w:r>
    </w:p>
    <w:p w:rsidR="00897382" w:rsidRPr="00257105" w:rsidRDefault="0089738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Гендерні особливості спілкування в підлітковому віці.</w:t>
      </w:r>
    </w:p>
    <w:p w:rsidR="00897382" w:rsidRPr="00257105" w:rsidRDefault="0089738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7382" w:rsidRPr="00E801AA" w:rsidRDefault="0089738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Данилевич Л.А.,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психологічних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наук, </w:t>
      </w:r>
      <w:r w:rsidR="000100AC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цент кафедри психології </w:t>
      </w:r>
      <w:bookmarkStart w:id="0" w:name="_Hlk38537875"/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університету імені Павла Тичини </w:t>
      </w:r>
    </w:p>
    <w:bookmarkEnd w:id="0"/>
    <w:p w:rsidR="000100AC" w:rsidRPr="000100AC" w:rsidRDefault="000100AC" w:rsidP="001F45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Варивода А.М.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="001F4596" w:rsidRPr="001F4596">
        <w:rPr>
          <w:rFonts w:ascii="Times New Roman" w:hAnsi="Times New Roman" w:cs="Times New Roman"/>
          <w:bCs/>
          <w:sz w:val="28"/>
          <w:szCs w:val="28"/>
          <w:lang w:val="uk-UA"/>
        </w:rPr>
        <w:t>магістрант факультету соціальної та психологічної освіти</w:t>
      </w:r>
      <w:r w:rsidR="001F4596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596" w:rsidRPr="001F4596">
        <w:rPr>
          <w:rFonts w:ascii="Times New Roman" w:hAnsi="Times New Roman" w:cs="Times New Roman"/>
          <w:sz w:val="28"/>
          <w:szCs w:val="28"/>
          <w:lang w:val="uk-UA"/>
        </w:rPr>
        <w:t>Уманського держ</w:t>
      </w:r>
      <w:r w:rsidR="001F4596" w:rsidRPr="00257105">
        <w:rPr>
          <w:rFonts w:ascii="Times New Roman" w:hAnsi="Times New Roman" w:cs="Times New Roman"/>
          <w:sz w:val="28"/>
          <w:szCs w:val="28"/>
          <w:lang w:val="uk-UA"/>
        </w:rPr>
        <w:t>авного педагогічного університету імені Павла Тичини</w:t>
      </w:r>
    </w:p>
    <w:p w:rsidR="00897382" w:rsidRPr="00E801AA" w:rsidRDefault="000100AC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382" w:rsidRPr="00E801AA">
        <w:rPr>
          <w:rFonts w:ascii="Times New Roman" w:hAnsi="Times New Roman" w:cs="Times New Roman"/>
          <w:i/>
          <w:sz w:val="28"/>
          <w:szCs w:val="28"/>
          <w:lang w:val="uk-UA"/>
        </w:rPr>
        <w:t>Гендерні особливості професійної мотивації в ранній юності.</w:t>
      </w:r>
    </w:p>
    <w:p w:rsidR="00897382" w:rsidRPr="00E801AA" w:rsidRDefault="00897382" w:rsidP="00A125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125DD" w:rsidRPr="00E801AA" w:rsidRDefault="00A125DD" w:rsidP="00A125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E801AA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Коваль К.Ю.</w:t>
      </w:r>
      <w:r w:rsidRPr="00E801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, аспірантка кафедри теорії і методики виховання Рівненського державного гуманітарного університету</w:t>
      </w:r>
    </w:p>
    <w:p w:rsidR="00A125DD" w:rsidRPr="00E801AA" w:rsidRDefault="00A125DD" w:rsidP="00A125D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E801AA">
        <w:rPr>
          <w:rFonts w:ascii="Times New Roman" w:hAnsi="Times New Roman" w:cs="Times New Roman"/>
          <w:i/>
          <w:sz w:val="28"/>
          <w:szCs w:val="28"/>
        </w:rPr>
        <w:t>ендерн</w:t>
      </w:r>
      <w:r w:rsidRPr="00E801AA">
        <w:rPr>
          <w:rFonts w:ascii="Times New Roman" w:hAnsi="Times New Roman" w:cs="Times New Roman"/>
          <w:i/>
          <w:sz w:val="28"/>
          <w:szCs w:val="28"/>
          <w:lang w:val="uk-UA"/>
        </w:rPr>
        <w:t>ий аспект</w:t>
      </w:r>
      <w:r w:rsidRPr="00E801AA">
        <w:rPr>
          <w:rFonts w:ascii="Times New Roman" w:hAnsi="Times New Roman" w:cs="Times New Roman"/>
          <w:i/>
          <w:sz w:val="28"/>
          <w:szCs w:val="28"/>
        </w:rPr>
        <w:t xml:space="preserve"> полікультурного виховання дітей у будинках сімейного типу</w:t>
      </w:r>
      <w:r w:rsidRPr="00E801A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125DD" w:rsidRPr="001F4596" w:rsidRDefault="00A125DD" w:rsidP="00A12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F2" w:rsidRPr="001F4596" w:rsidRDefault="00F652F2" w:rsidP="00A125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Котлова Л.О., </w:t>
      </w:r>
      <w:r w:rsidRPr="001F4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кандидат психологічних наук, </w:t>
      </w:r>
      <w:r w:rsidR="000100AC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1F4596">
        <w:rPr>
          <w:rFonts w:ascii="Times New Roman" w:hAnsi="Times New Roman" w:cs="Times New Roman"/>
          <w:bCs/>
          <w:sz w:val="28"/>
          <w:szCs w:val="28"/>
          <w:lang w:val="uk-UA"/>
        </w:rPr>
        <w:t>доцент кафедри психології розвитку та консультування Житомирського державного університету імені Івана Франка</w:t>
      </w:r>
    </w:p>
    <w:p w:rsidR="00F652F2" w:rsidRDefault="00F652F2" w:rsidP="00A125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Котловий С. А.,</w:t>
      </w:r>
      <w:r w:rsidRPr="001F4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кандидат педагогічних наук,</w:t>
      </w:r>
      <w:r w:rsidR="000100AC" w:rsidRPr="001F4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100AC" w:rsidRPr="001F4596">
        <w:rPr>
          <w:rFonts w:ascii="Times New Roman" w:hAnsi="Times New Roman" w:cs="Times New Roman"/>
          <w:sz w:val="28"/>
          <w:szCs w:val="28"/>
          <w:lang w:val="uk-UA"/>
        </w:rPr>
        <w:t>доцент,</w:t>
      </w:r>
      <w:r w:rsidRPr="001F4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доцент </w:t>
      </w:r>
      <w:r w:rsidRPr="00F652F2">
        <w:rPr>
          <w:rFonts w:ascii="Times New Roman" w:hAnsi="Times New Roman" w:cs="Times New Roman"/>
          <w:bCs/>
          <w:sz w:val="28"/>
          <w:szCs w:val="28"/>
          <w:lang w:val="uk-UA"/>
        </w:rPr>
        <w:t>кафедри соціальних технологій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652F2">
        <w:rPr>
          <w:rFonts w:ascii="Times New Roman" w:hAnsi="Times New Roman" w:cs="Times New Roman"/>
          <w:bCs/>
          <w:sz w:val="28"/>
          <w:szCs w:val="28"/>
          <w:lang w:val="uk-UA"/>
        </w:rPr>
        <w:t>Житомирськ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F652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F652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F652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імені Івана Франка</w:t>
      </w:r>
    </w:p>
    <w:p w:rsidR="00F652F2" w:rsidRPr="00F652F2" w:rsidRDefault="00F652F2" w:rsidP="00A125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F652F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Ґендерні особливості чесної поведінки особистості в дорослому віці.</w:t>
      </w:r>
    </w:p>
    <w:p w:rsidR="00F652F2" w:rsidRPr="00F652F2" w:rsidRDefault="00F652F2" w:rsidP="00A125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8177B8" w:rsidRPr="008177B8" w:rsidRDefault="008177B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7B8">
        <w:rPr>
          <w:rFonts w:ascii="Times New Roman" w:hAnsi="Times New Roman" w:cs="Times New Roman"/>
          <w:b/>
          <w:sz w:val="28"/>
          <w:szCs w:val="28"/>
          <w:lang w:val="uk-UA"/>
        </w:rPr>
        <w:t>Коцеба Т.Ю.,</w:t>
      </w:r>
      <w:r w:rsidRPr="008177B8">
        <w:rPr>
          <w:rFonts w:ascii="Times New Roman" w:hAnsi="Times New Roman" w:cs="Times New Roman"/>
          <w:sz w:val="28"/>
          <w:szCs w:val="28"/>
          <w:lang w:val="uk-UA"/>
        </w:rPr>
        <w:t xml:space="preserve"> голова правління ВГО «Жінки – за мир у всьому світі»</w:t>
      </w:r>
    </w:p>
    <w:p w:rsidR="008177B8" w:rsidRDefault="008177B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Підтримка родин у забезпеченні гендерної самореалізації дитини</w:t>
      </w:r>
    </w:p>
    <w:p w:rsidR="008177B8" w:rsidRPr="00257105" w:rsidRDefault="008177B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7382" w:rsidRPr="00257105" w:rsidRDefault="0089738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hAnsi="Times New Roman"/>
          <w:b/>
          <w:sz w:val="28"/>
          <w:szCs w:val="28"/>
          <w:lang w:val="uk-UA"/>
        </w:rPr>
        <w:t>Кудла М. В.</w:t>
      </w:r>
      <w:r w:rsidRPr="00257105">
        <w:rPr>
          <w:rFonts w:ascii="Times New Roman" w:hAnsi="Times New Roman"/>
          <w:sz w:val="28"/>
          <w:szCs w:val="28"/>
          <w:lang w:val="uk-UA"/>
        </w:rPr>
        <w:t xml:space="preserve">, кандидат педагогічних </w:t>
      </w:r>
      <w:r w:rsidRPr="001F4596">
        <w:rPr>
          <w:rFonts w:ascii="Times New Roman" w:hAnsi="Times New Roman"/>
          <w:sz w:val="28"/>
          <w:szCs w:val="28"/>
          <w:lang w:val="uk-UA"/>
        </w:rPr>
        <w:t>наук</w:t>
      </w:r>
      <w:r w:rsidR="000100AC" w:rsidRPr="001F459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00AC" w:rsidRPr="001F4596">
        <w:rPr>
          <w:rFonts w:ascii="Times New Roman" w:hAnsi="Times New Roman" w:cs="Times New Roman"/>
          <w:sz w:val="28"/>
          <w:szCs w:val="28"/>
          <w:lang w:val="uk-UA"/>
        </w:rPr>
        <w:t>доцент,</w:t>
      </w:r>
      <w:r w:rsidRPr="001F4596">
        <w:rPr>
          <w:rFonts w:ascii="Times New Roman" w:hAnsi="Times New Roman"/>
          <w:sz w:val="28"/>
          <w:szCs w:val="28"/>
          <w:lang w:val="uk-UA"/>
        </w:rPr>
        <w:t xml:space="preserve"> доцен</w:t>
      </w:r>
      <w:r w:rsidRPr="00257105">
        <w:rPr>
          <w:rFonts w:ascii="Times New Roman" w:hAnsi="Times New Roman"/>
          <w:sz w:val="28"/>
          <w:szCs w:val="28"/>
          <w:lang w:val="uk-UA"/>
        </w:rPr>
        <w:t xml:space="preserve">т кафедри педагогіки та освітнього менеджменту 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897382" w:rsidRPr="00257105" w:rsidRDefault="00897382" w:rsidP="002571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/>
          <w:i/>
          <w:sz w:val="28"/>
          <w:szCs w:val="28"/>
          <w:lang w:val="uk-UA"/>
        </w:rPr>
        <w:t>Виховання здорового способу життя</w:t>
      </w:r>
      <w:r w:rsidRPr="002571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105">
        <w:rPr>
          <w:rFonts w:ascii="Times New Roman" w:hAnsi="Times New Roman"/>
          <w:i/>
          <w:sz w:val="28"/>
          <w:szCs w:val="28"/>
          <w:lang w:val="uk-UA"/>
        </w:rPr>
        <w:t>у молодших школярів на засадах гендерного підходу.</w:t>
      </w:r>
    </w:p>
    <w:p w:rsidR="00897382" w:rsidRDefault="0089738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F48" w:rsidRPr="003D4F48" w:rsidRDefault="003D4F4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Лукащук-Федик С.В., </w:t>
      </w:r>
      <w:r w:rsidRPr="001F45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к.мед.н., </w:t>
      </w:r>
      <w:r w:rsidR="001F4596" w:rsidRPr="001F4596">
        <w:rPr>
          <w:rFonts w:ascii="Times New Roman" w:hAnsi="Times New Roman" w:cs="Times New Roman"/>
          <w:bCs/>
          <w:sz w:val="28"/>
          <w:szCs w:val="28"/>
          <w:lang w:val="uk-UA"/>
        </w:rPr>
        <w:t>викладач</w:t>
      </w:r>
      <w:r w:rsidRPr="003D4F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Коледж</w:t>
      </w:r>
      <w:r w:rsidR="001F4596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3D4F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економіки, права, інформаційних технологій Тернопільського національного економічного університету</w:t>
      </w:r>
    </w:p>
    <w:p w:rsidR="003D4F48" w:rsidRPr="003D4F48" w:rsidRDefault="003D4F4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D4F48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Відповідальне батьківство як умова реалізації гендерної політики суспільства</w:t>
      </w:r>
    </w:p>
    <w:p w:rsidR="003D4F48" w:rsidRPr="00257105" w:rsidRDefault="003D4F4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7382" w:rsidRPr="00257105" w:rsidRDefault="0089738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Матрос О. О.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, кандидат педагогічних наук, доцент кафедри соціальної педагогіки та соціальної роботи Уманського державного педагогічного університету імені Павла Тичини</w:t>
      </w:r>
    </w:p>
    <w:p w:rsidR="00897382" w:rsidRPr="00257105" w:rsidRDefault="0089738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>Просоціальні особливості дітей у навчанні в інклюзивних закладах освіти.</w:t>
      </w:r>
    </w:p>
    <w:p w:rsidR="00897382" w:rsidRPr="00257105" w:rsidRDefault="00897382" w:rsidP="00257105">
      <w:pPr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</w:p>
    <w:p w:rsidR="00897382" w:rsidRPr="00257105" w:rsidRDefault="0089738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Моргай Л. А.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, викладач кафедри соціальної педагогіки та соціальної роботи Уманського державного педагогічного університету імені Павла Тичини</w:t>
      </w:r>
    </w:p>
    <w:p w:rsidR="00897382" w:rsidRPr="00E801AA" w:rsidRDefault="0089738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 xml:space="preserve">Проблеми гендерної соціалізації </w:t>
      </w:r>
      <w:r w:rsidRPr="00E801AA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студентської молоді у ЗВО.</w:t>
      </w:r>
    </w:p>
    <w:p w:rsidR="00897382" w:rsidRPr="00E801AA" w:rsidRDefault="0089738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A125DD" w:rsidRPr="00E801AA" w:rsidRDefault="00A125D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E801AA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Петренко І.Ф.</w:t>
      </w:r>
      <w:r w:rsidRPr="00E801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, аспірантка кафедри теорії і методики виховання Рівненського державного гуманітарного університету</w:t>
      </w:r>
    </w:p>
    <w:p w:rsidR="00A125DD" w:rsidRPr="00E801AA" w:rsidRDefault="00A125DD" w:rsidP="00A12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E801AA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Гендерно чутливий освітній простір початкової школи: до постановки проблеми.</w:t>
      </w:r>
    </w:p>
    <w:p w:rsidR="00A125DD" w:rsidRPr="00372397" w:rsidRDefault="00A125D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372397" w:rsidRDefault="00372397" w:rsidP="0037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37239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Сафін О.Д.,</w:t>
      </w:r>
      <w:r w:rsidRPr="0037239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 xml:space="preserve"> доктор психологічних наук, професор, завідувач кафедри психології</w:t>
      </w:r>
      <w:r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 xml:space="preserve"> 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372397" w:rsidRPr="00372397" w:rsidRDefault="00372397" w:rsidP="00372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372397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Гумор як засіб ефективної міжособистісної взаємодії у</w:t>
      </w:r>
      <w:r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 xml:space="preserve"> </w:t>
      </w:r>
      <w:r w:rsidRPr="00372397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проблемних ситуаціях: гендерний аспект.</w:t>
      </w:r>
    </w:p>
    <w:p w:rsidR="00372397" w:rsidRPr="00E801AA" w:rsidRDefault="0037239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897382" w:rsidRPr="00E801AA" w:rsidRDefault="0089738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Станішевська В.І.,</w:t>
      </w:r>
      <w:r w:rsidRPr="00E801AA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кафедри психології Уманського державного педагогічного університету імені Павла Тичини </w:t>
      </w:r>
    </w:p>
    <w:p w:rsidR="00897382" w:rsidRPr="00E801AA" w:rsidRDefault="0089738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Гендерні маркери протікання внутрішньоособистісних конфліктів у підлітків.</w:t>
      </w:r>
    </w:p>
    <w:p w:rsidR="00A125DD" w:rsidRPr="00E801AA" w:rsidRDefault="00A125D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25DD" w:rsidRPr="00E801AA" w:rsidRDefault="00A125DD" w:rsidP="00A12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01AA">
        <w:rPr>
          <w:rFonts w:ascii="Times New Roman" w:hAnsi="Times New Roman"/>
          <w:b/>
          <w:sz w:val="28"/>
          <w:szCs w:val="28"/>
          <w:lang w:val="uk-UA"/>
        </w:rPr>
        <w:t xml:space="preserve">Стельмашук Ж.Г., </w:t>
      </w:r>
      <w:r w:rsidRPr="00E801AA">
        <w:rPr>
          <w:rFonts w:ascii="Times New Roman" w:hAnsi="Times New Roman"/>
          <w:sz w:val="28"/>
          <w:szCs w:val="28"/>
          <w:lang w:val="uk-UA"/>
        </w:rPr>
        <w:t>кандидат педагогічних наук, доцент кафедри теорії і методики виховання Рівненського державного гуманітарного університету</w:t>
      </w:r>
    </w:p>
    <w:p w:rsidR="00A125DD" w:rsidRPr="00E801AA" w:rsidRDefault="00A125DD" w:rsidP="00A12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801AA">
        <w:rPr>
          <w:rFonts w:ascii="Times New Roman" w:hAnsi="Times New Roman"/>
          <w:i/>
          <w:sz w:val="28"/>
          <w:szCs w:val="28"/>
          <w:lang w:val="uk-UA"/>
        </w:rPr>
        <w:t>Гендерно чутливі сценарії виховних заходів</w:t>
      </w:r>
      <w:r w:rsidR="00781466" w:rsidRPr="00E801AA">
        <w:rPr>
          <w:rFonts w:ascii="Times New Roman" w:hAnsi="Times New Roman"/>
          <w:i/>
          <w:sz w:val="28"/>
          <w:szCs w:val="28"/>
          <w:lang w:val="uk-UA"/>
        </w:rPr>
        <w:t xml:space="preserve"> як методичний інструментарій антидискримінаційного виховання</w:t>
      </w:r>
      <w:r w:rsidRPr="00E801AA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A125DD" w:rsidRPr="00E801AA" w:rsidRDefault="00A125D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7382" w:rsidRPr="001F4596" w:rsidRDefault="0089738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hAnsi="Times New Roman"/>
          <w:b/>
          <w:sz w:val="28"/>
          <w:szCs w:val="28"/>
          <w:lang w:val="uk-UA"/>
        </w:rPr>
        <w:t>Стеценко Н. М.,</w:t>
      </w:r>
      <w:r w:rsidRPr="00257105">
        <w:rPr>
          <w:rFonts w:ascii="Times New Roman" w:hAnsi="Times New Roman"/>
          <w:sz w:val="28"/>
          <w:szCs w:val="28"/>
          <w:lang w:val="uk-UA"/>
        </w:rPr>
        <w:t xml:space="preserve"> кандидат педагогічних </w:t>
      </w:r>
      <w:r w:rsidRPr="001F4596">
        <w:rPr>
          <w:rFonts w:ascii="Times New Roman" w:hAnsi="Times New Roman"/>
          <w:sz w:val="28"/>
          <w:szCs w:val="28"/>
          <w:lang w:val="uk-UA"/>
        </w:rPr>
        <w:t>наук,</w:t>
      </w:r>
      <w:r w:rsidR="000100AC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доцент,</w:t>
      </w:r>
      <w:r w:rsidRPr="001F4596">
        <w:rPr>
          <w:rFonts w:ascii="Times New Roman" w:hAnsi="Times New Roman"/>
          <w:sz w:val="28"/>
          <w:szCs w:val="28"/>
          <w:lang w:val="uk-UA"/>
        </w:rPr>
        <w:t xml:space="preserve"> доцент кафедри педагогіки та освітнього менеджменту </w:t>
      </w:r>
      <w:r w:rsidRPr="001F45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897382" w:rsidRPr="001F4596" w:rsidRDefault="0089738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1F4596">
        <w:rPr>
          <w:rFonts w:ascii="Times New Roman" w:hAnsi="Times New Roman"/>
          <w:i/>
          <w:sz w:val="28"/>
          <w:szCs w:val="28"/>
          <w:lang w:val="uk-UA"/>
        </w:rPr>
        <w:t>Особливості вирішення гендерних проблем у підлітковому віці.</w:t>
      </w:r>
    </w:p>
    <w:p w:rsidR="00257105" w:rsidRPr="001F4596" w:rsidRDefault="00257105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97382" w:rsidRPr="001F4596" w:rsidRDefault="0089738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Шулдик А.В.,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наук, доцент кафедри психології Уманського державного педагогічного університету імені Павла Тичини </w:t>
      </w:r>
    </w:p>
    <w:p w:rsidR="00897382" w:rsidRPr="001F4596" w:rsidRDefault="0089738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i/>
          <w:sz w:val="28"/>
          <w:szCs w:val="28"/>
          <w:lang w:val="uk-UA"/>
        </w:rPr>
        <w:t>Гендерні відмінності у пізнавальній сфері старшокласників.</w:t>
      </w:r>
    </w:p>
    <w:p w:rsidR="00897382" w:rsidRPr="001F4596" w:rsidRDefault="0089738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00AC" w:rsidRDefault="0089738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Шулдик Г.О., </w:t>
      </w:r>
      <w:r w:rsidR="000100AC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психологічних наук, доцент, доцент кафедри психології Уманського державного педагогічного університету </w:t>
      </w:r>
      <w:r w:rsidR="000100AC" w:rsidRPr="00257105">
        <w:rPr>
          <w:rFonts w:ascii="Times New Roman" w:hAnsi="Times New Roman" w:cs="Times New Roman"/>
          <w:sz w:val="28"/>
          <w:szCs w:val="28"/>
          <w:lang w:val="uk-UA"/>
        </w:rPr>
        <w:t>імені Павла Тичини</w:t>
      </w:r>
    </w:p>
    <w:p w:rsidR="00897382" w:rsidRPr="00257105" w:rsidRDefault="00897382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Гендерні відмінності у спілкуванні підлітків</w:t>
      </w:r>
    </w:p>
    <w:p w:rsidR="00897382" w:rsidRPr="00257105" w:rsidRDefault="00897382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97382" w:rsidRPr="00257105" w:rsidRDefault="0089738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Якимчук Б.А.,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наук, </w:t>
      </w:r>
      <w:r w:rsidR="000100AC" w:rsidRPr="001F4596">
        <w:rPr>
          <w:rFonts w:ascii="Times New Roman" w:hAnsi="Times New Roman" w:cs="Times New Roman"/>
          <w:sz w:val="28"/>
          <w:szCs w:val="28"/>
          <w:lang w:val="uk-UA"/>
        </w:rPr>
        <w:t>доцент, професор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Уманського державного педагогічного університету імені Павла Тичини </w:t>
      </w:r>
    </w:p>
    <w:p w:rsidR="00482959" w:rsidRPr="00257105" w:rsidRDefault="00897382" w:rsidP="0078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гендерної соціалізації дітей різного віку.</w:t>
      </w:r>
      <w:r w:rsidR="00482959"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br w:type="page"/>
      </w:r>
    </w:p>
    <w:p w:rsidR="00ED0CD2" w:rsidRPr="00257105" w:rsidRDefault="008177B8" w:rsidP="002571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lastRenderedPageBreak/>
        <w:t>СЕКЦІЯ 3</w:t>
      </w:r>
    </w:p>
    <w:p w:rsidR="00E46CF3" w:rsidRPr="00257105" w:rsidRDefault="00E46CF3" w:rsidP="002571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ПРОСОЦІАЛЬНІСТЬ ЯК ЗАПОРУКА ПСИХІЧНОГО ЗДОРОВ’Я СУСПІЛЬСТВА І ОСОБИСТОСТІ</w:t>
      </w:r>
    </w:p>
    <w:p w:rsidR="00E46CF3" w:rsidRPr="00257105" w:rsidRDefault="00E46CF3" w:rsidP="002571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</w:pPr>
    </w:p>
    <w:p w:rsidR="007E5023" w:rsidRPr="00257105" w:rsidRDefault="007E5023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5023" w:rsidRPr="00257105" w:rsidRDefault="007E5023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Андрусик О.</w:t>
      </w:r>
      <w:r w:rsidR="00F92EC6"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О.,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38473142"/>
      <w:bookmarkStart w:id="2" w:name="_Hlk38473371"/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викладач кафедри психології Уманського державного педагогічного університету імені Павла Тичини </w:t>
      </w:r>
      <w:bookmarkEnd w:id="1"/>
    </w:p>
    <w:bookmarkEnd w:id="2"/>
    <w:p w:rsidR="007E5023" w:rsidRPr="00257105" w:rsidRDefault="007E5023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Вплив гендерних стереотипів на розвиток особистості</w:t>
      </w:r>
      <w:r w:rsidR="00997442" w:rsidRPr="0025710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Байда С.</w:t>
      </w:r>
      <w:r w:rsidR="00F92EC6"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наук, старший викладач кафедри психології уманського державного педагогічного університету імені Павла Тичини</w:t>
      </w:r>
    </w:p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особистості чоловіка та жінки як чинники суб’єктивного благополуччя.</w:t>
      </w:r>
    </w:p>
    <w:p w:rsidR="00781466" w:rsidRDefault="0078146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</w:pPr>
    </w:p>
    <w:p w:rsidR="00F035AB" w:rsidRPr="00257105" w:rsidRDefault="00F035A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Б</w:t>
      </w:r>
      <w:r w:rsidR="00F92EC6"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ондаренко Г. </w:t>
      </w: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В</w:t>
      </w:r>
      <w:r w:rsidR="00F92EC6"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.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, кандидат педагогічних наук, доцент, доцент кафедри соціальної педагогіки та соціальної роботи Уманського державного педагогічного університету імені Павла Тичини</w:t>
      </w:r>
    </w:p>
    <w:p w:rsidR="00C92E43" w:rsidRPr="00257105" w:rsidRDefault="00F035A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>Гендерна соціалізація підлітків у прийомній сім’ї.</w:t>
      </w:r>
    </w:p>
    <w:p w:rsidR="006A718A" w:rsidRPr="00257105" w:rsidRDefault="006A718A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7442" w:rsidRPr="001F4596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Вахоцька І.О.,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38473299"/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психологічних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>наук,</w:t>
      </w:r>
      <w:r w:rsidR="004553BA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доцент,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психології </w:t>
      </w:r>
      <w:bookmarkStart w:id="4" w:name="_Hlk38473240"/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університету імені Павла Тичини </w:t>
      </w:r>
      <w:bookmarkEnd w:id="4"/>
    </w:p>
    <w:bookmarkEnd w:id="3"/>
    <w:p w:rsidR="00997442" w:rsidRPr="001F4596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i/>
          <w:sz w:val="28"/>
          <w:szCs w:val="28"/>
          <w:lang w:val="uk-UA"/>
        </w:rPr>
        <w:t>Гендерні особливості конфліктності особистості.</w:t>
      </w:r>
    </w:p>
    <w:p w:rsidR="00781466" w:rsidRPr="001F4596" w:rsidRDefault="0078146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6F1E" w:rsidRPr="001F4596" w:rsidRDefault="00F92EC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1F4596">
        <w:rPr>
          <w:rFonts w:ascii="Times New Roman" w:hAnsi="Times New Roman"/>
          <w:b/>
          <w:sz w:val="28"/>
          <w:szCs w:val="28"/>
          <w:lang w:val="uk-UA"/>
        </w:rPr>
        <w:t>Гагарін М. І.</w:t>
      </w:r>
      <w:r w:rsidR="008A6F1E" w:rsidRPr="001F4596">
        <w:rPr>
          <w:rFonts w:ascii="Times New Roman" w:hAnsi="Times New Roman"/>
          <w:b/>
          <w:sz w:val="28"/>
          <w:szCs w:val="28"/>
          <w:lang w:val="uk-UA"/>
        </w:rPr>
        <w:t>,</w:t>
      </w:r>
      <w:r w:rsidR="008A6F1E" w:rsidRPr="001F4596">
        <w:rPr>
          <w:rFonts w:ascii="Times New Roman" w:hAnsi="Times New Roman"/>
          <w:sz w:val="28"/>
          <w:szCs w:val="28"/>
          <w:lang w:val="uk-UA"/>
        </w:rPr>
        <w:t xml:space="preserve"> кандидат педагогічних наук, </w:t>
      </w:r>
      <w:r w:rsidR="004553BA" w:rsidRPr="001F45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3BA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="008A6F1E" w:rsidRPr="001F4596">
        <w:rPr>
          <w:rFonts w:ascii="Times New Roman" w:hAnsi="Times New Roman"/>
          <w:sz w:val="28"/>
          <w:szCs w:val="28"/>
          <w:lang w:val="uk-UA"/>
        </w:rPr>
        <w:t xml:space="preserve">доцент кафедри педагогіки та освітнього менеджменту </w:t>
      </w:r>
      <w:r w:rsidR="008A6F1E" w:rsidRPr="001F45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7E5023" w:rsidRPr="001F4596" w:rsidRDefault="008A6F1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F4596">
        <w:rPr>
          <w:rFonts w:ascii="Times New Roman" w:hAnsi="Times New Roman"/>
          <w:i/>
          <w:sz w:val="28"/>
          <w:szCs w:val="28"/>
          <w:lang w:val="uk-UA"/>
        </w:rPr>
        <w:t>Просоціальна пове</w:t>
      </w:r>
      <w:r w:rsidR="005B1E24" w:rsidRPr="001F4596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1F4596">
        <w:rPr>
          <w:rFonts w:ascii="Times New Roman" w:hAnsi="Times New Roman"/>
          <w:i/>
          <w:sz w:val="28"/>
          <w:szCs w:val="28"/>
          <w:lang w:val="uk-UA"/>
        </w:rPr>
        <w:t>інка особистості як вияв духовності.</w:t>
      </w:r>
    </w:p>
    <w:p w:rsidR="003A111F" w:rsidRPr="001F4596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5023" w:rsidRPr="001F4596" w:rsidRDefault="00F92EC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1F45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Гончар І. Г.</w:t>
      </w:r>
      <w:r w:rsidR="007E5023" w:rsidRPr="001F45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кандидат педагогічних наук, старший викладач кафедри соціальної педагогіки та соціальної роботи </w:t>
      </w:r>
      <w:r w:rsidR="007E5023" w:rsidRPr="001F45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997442" w:rsidRPr="001F4596" w:rsidRDefault="007E502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1F459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Специфіка реабілітаційної роботи із жінками-учасниками бойових дій</w:t>
      </w:r>
      <w:r w:rsidR="00997442" w:rsidRPr="001F459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</w:p>
    <w:p w:rsidR="00997442" w:rsidRPr="001F4596" w:rsidRDefault="0099744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997442" w:rsidRPr="001F4596" w:rsidRDefault="0099744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1F4596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Гриньова Н.В.,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38473618"/>
      <w:r w:rsidRPr="001F4596">
        <w:rPr>
          <w:rFonts w:ascii="Times New Roman" w:hAnsi="Times New Roman" w:cs="Times New Roman"/>
          <w:sz w:val="28"/>
          <w:szCs w:val="28"/>
          <w:lang w:val="uk-UA"/>
        </w:rPr>
        <w:t>кандидат психологічних наук,</w:t>
      </w:r>
      <w:r w:rsidR="004553BA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доцент,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психології Уманського державного педагогічного університету імені Павла Тичини </w:t>
      </w:r>
    </w:p>
    <w:bookmarkEnd w:id="5"/>
    <w:p w:rsidR="00997442" w:rsidRPr="00257105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Дослідження гендеру: історичний аспект.</w:t>
      </w:r>
    </w:p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Гуртовенко Н.В.,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наук, викладач кафедри психології Уманського державного педагогічного університету імені Павла Тичини </w:t>
      </w:r>
    </w:p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Гендерні особливості розумових здібностей у контексті психогенетичних досліджень.</w:t>
      </w:r>
    </w:p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111F" w:rsidRPr="001F4596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Діхтяренко С.Ю.,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наук, </w:t>
      </w:r>
      <w:r w:rsidR="004553BA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психології Уманського державного педагогічного університету імені Павла Тичини </w:t>
      </w:r>
    </w:p>
    <w:p w:rsidR="003A111F" w:rsidRPr="001F4596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i/>
          <w:sz w:val="28"/>
          <w:szCs w:val="28"/>
          <w:lang w:val="uk-UA"/>
        </w:rPr>
        <w:t>Гендерні особливості в процесі мовної комунікації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E24" w:rsidRPr="001F4596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6F1E" w:rsidRPr="001F4596" w:rsidRDefault="008A6F1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1F4596">
        <w:rPr>
          <w:rFonts w:ascii="Times New Roman" w:hAnsi="Times New Roman"/>
          <w:b/>
          <w:sz w:val="28"/>
          <w:szCs w:val="28"/>
          <w:lang w:val="uk-UA"/>
        </w:rPr>
        <w:t>Дудник</w:t>
      </w:r>
      <w:r w:rsidR="00F92EC6" w:rsidRPr="001F4596">
        <w:rPr>
          <w:rFonts w:ascii="Times New Roman" w:hAnsi="Times New Roman"/>
          <w:b/>
          <w:sz w:val="28"/>
          <w:szCs w:val="28"/>
          <w:lang w:val="uk-UA"/>
        </w:rPr>
        <w:t xml:space="preserve"> Н. В.</w:t>
      </w:r>
      <w:r w:rsidRPr="001F4596">
        <w:rPr>
          <w:rFonts w:ascii="Times New Roman" w:hAnsi="Times New Roman"/>
          <w:b/>
          <w:sz w:val="28"/>
          <w:szCs w:val="28"/>
          <w:lang w:val="uk-UA"/>
        </w:rPr>
        <w:t>,</w:t>
      </w:r>
      <w:r w:rsidRPr="001F4596">
        <w:rPr>
          <w:rFonts w:ascii="Times New Roman" w:hAnsi="Times New Roman"/>
          <w:sz w:val="28"/>
          <w:szCs w:val="28"/>
          <w:lang w:val="uk-UA"/>
        </w:rPr>
        <w:t xml:space="preserve"> кандидат педагогічних наук, доцент, доцент кафедри педагогіки та освітнього менеджменту </w:t>
      </w:r>
      <w:r w:rsidRPr="001F45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7E5023" w:rsidRPr="001F4596" w:rsidRDefault="008A6F1E" w:rsidP="002571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F4596">
        <w:rPr>
          <w:rFonts w:ascii="Times New Roman" w:hAnsi="Times New Roman"/>
          <w:i/>
          <w:sz w:val="28"/>
          <w:szCs w:val="28"/>
          <w:lang w:val="uk-UA"/>
        </w:rPr>
        <w:t>Становлення цілісної особистості в</w:t>
      </w:r>
      <w:r w:rsidR="007E5023" w:rsidRPr="001F4596">
        <w:rPr>
          <w:rFonts w:ascii="Times New Roman" w:hAnsi="Times New Roman"/>
          <w:i/>
          <w:sz w:val="28"/>
          <w:szCs w:val="28"/>
          <w:lang w:val="uk-UA"/>
        </w:rPr>
        <w:t xml:space="preserve"> контексті гендерного виховання.</w:t>
      </w:r>
    </w:p>
    <w:p w:rsidR="007E5023" w:rsidRPr="001F4596" w:rsidRDefault="007E5023" w:rsidP="002571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97442" w:rsidRPr="001F4596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b/>
          <w:bCs/>
          <w:sz w:val="28"/>
          <w:szCs w:val="28"/>
          <w:lang w:val="uk-UA"/>
        </w:rPr>
        <w:t>Дудник О.А.,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кафедри психології Уманського державного педагогічного університету імені Павла Тичини </w:t>
      </w:r>
    </w:p>
    <w:p w:rsidR="00997442" w:rsidRPr="001F4596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прояву стану безпорадності у жінок та чоловіків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442" w:rsidRPr="001F4596" w:rsidRDefault="00997442" w:rsidP="002571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92E43" w:rsidRPr="001F4596" w:rsidRDefault="00C92E4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1F45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К</w:t>
      </w:r>
      <w:r w:rsidR="00F92EC6" w:rsidRPr="001F45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арпич І. </w:t>
      </w:r>
      <w:r w:rsidRPr="001F45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О</w:t>
      </w:r>
      <w:r w:rsidR="00F92EC6" w:rsidRPr="001F45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.</w:t>
      </w:r>
      <w:r w:rsidRPr="001F45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– кандидат педагогічних наук, старший викладач кафедри соціальної педагогіки та соціальної роботи Уманського державного педагогічного університету імені Павла Тичини</w:t>
      </w:r>
    </w:p>
    <w:p w:rsidR="00C92E43" w:rsidRPr="001F4596" w:rsidRDefault="00C92E4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1F4596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Характеристика гендерно-рольової поведінки особистості.</w:t>
      </w:r>
    </w:p>
    <w:p w:rsidR="005B1E24" w:rsidRPr="001F4596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6F1E" w:rsidRPr="001F4596" w:rsidRDefault="00F92EC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1F4596">
        <w:rPr>
          <w:rFonts w:ascii="Times New Roman" w:hAnsi="Times New Roman"/>
          <w:b/>
          <w:sz w:val="28"/>
          <w:szCs w:val="28"/>
          <w:lang w:val="uk-UA"/>
        </w:rPr>
        <w:t>Коблик В. О.</w:t>
      </w:r>
      <w:r w:rsidR="008A6F1E" w:rsidRPr="001F4596">
        <w:rPr>
          <w:rFonts w:ascii="Times New Roman" w:hAnsi="Times New Roman"/>
          <w:b/>
          <w:sz w:val="28"/>
          <w:szCs w:val="28"/>
          <w:lang w:val="uk-UA"/>
        </w:rPr>
        <w:t>,</w:t>
      </w:r>
      <w:r w:rsidR="008A6F1E" w:rsidRPr="001F4596">
        <w:rPr>
          <w:rFonts w:ascii="Times New Roman" w:hAnsi="Times New Roman"/>
          <w:sz w:val="28"/>
          <w:szCs w:val="28"/>
          <w:lang w:val="uk-UA"/>
        </w:rPr>
        <w:t xml:space="preserve"> кандидат педагогічних наук, викладач кафедри педаг</w:t>
      </w:r>
      <w:r w:rsidR="007E5023" w:rsidRPr="001F4596">
        <w:rPr>
          <w:rFonts w:ascii="Times New Roman" w:hAnsi="Times New Roman"/>
          <w:sz w:val="28"/>
          <w:szCs w:val="28"/>
          <w:lang w:val="uk-UA"/>
        </w:rPr>
        <w:t xml:space="preserve">огіки та освітнього менеджменту </w:t>
      </w:r>
      <w:r w:rsidR="007E5023" w:rsidRPr="001F45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8A6F1E" w:rsidRPr="00257105" w:rsidRDefault="007E5023" w:rsidP="002571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/>
          <w:i/>
          <w:sz w:val="28"/>
          <w:szCs w:val="28"/>
          <w:lang w:val="uk-UA"/>
        </w:rPr>
        <w:t xml:space="preserve">Ставлення молоді до різних видів просоціальної поведінки як елемент гендерного виховання </w:t>
      </w:r>
    </w:p>
    <w:p w:rsidR="001D34FB" w:rsidRPr="00257105" w:rsidRDefault="001D34F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997442" w:rsidRPr="00257105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Лівандовська І.А.,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кафедри психології Уманського державного педагогічного університету імені Павла Тичини</w:t>
      </w:r>
    </w:p>
    <w:p w:rsidR="00997442" w:rsidRPr="00257105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процесу гендерної ідентифікації сиріт в умовах дитячого будинку сімейного типу</w:t>
      </w:r>
    </w:p>
    <w:p w:rsidR="00997442" w:rsidRPr="00257105" w:rsidRDefault="0099744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</w:pPr>
    </w:p>
    <w:p w:rsidR="00997442" w:rsidRPr="001F4596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Міщенко М.С.,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наук, </w:t>
      </w:r>
      <w:r w:rsidR="004553BA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психології Уманського державного педагогічного університету імені Павла Тичини </w:t>
      </w:r>
    </w:p>
    <w:p w:rsidR="00997442" w:rsidRPr="001F4596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i/>
          <w:sz w:val="28"/>
          <w:szCs w:val="28"/>
          <w:lang w:val="uk-UA"/>
        </w:rPr>
        <w:t>Гендерна рівність і розвиток: погляд у контексті європейської стратегії України</w:t>
      </w:r>
    </w:p>
    <w:p w:rsidR="005B1E24" w:rsidRPr="001F4596" w:rsidRDefault="005B1E24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Ольховецький С.М.,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" w:name="_Hlk38528136"/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психологічних наук, </w:t>
      </w:r>
      <w:r w:rsidR="004553BA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доцент,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кафедри психології Уманського державного педагогічного університету імені Павла Тичини </w:t>
      </w:r>
    </w:p>
    <w:bookmarkEnd w:id="6"/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Гендерні особливості особистості в умовах праці.</w:t>
      </w:r>
    </w:p>
    <w:p w:rsidR="005B1E24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92E43" w:rsidRPr="00257105" w:rsidRDefault="00F92EC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Осадченко І. І.</w:t>
      </w:r>
      <w:r w:rsidR="00C92E43" w:rsidRPr="0025710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="00C92E43" w:rsidRPr="0025710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доктор педагогічних наук, професор,  професор кафедри педагогіки та освітнього менеджменту </w:t>
      </w:r>
      <w:r w:rsidR="00C92E43"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C92E43" w:rsidRPr="00257105" w:rsidRDefault="00C92E4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25710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lastRenderedPageBreak/>
        <w:t>Психопедагогічні аспекти системи гендерного виховання сучасної молоді.</w:t>
      </w:r>
    </w:p>
    <w:p w:rsidR="00A02955" w:rsidRDefault="00A02955" w:rsidP="00A029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02955" w:rsidRDefault="00A02955" w:rsidP="00A02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295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Остапенко І.І.,</w:t>
      </w:r>
      <w:r w:rsidRPr="00A029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F4596" w:rsidRPr="001F459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старший </w:t>
      </w:r>
      <w:r w:rsidRPr="001F4596">
        <w:rPr>
          <w:rFonts w:ascii="Times New Roman" w:hAnsi="Times New Roman"/>
          <w:color w:val="000000" w:themeColor="text1"/>
          <w:sz w:val="28"/>
          <w:szCs w:val="28"/>
          <w:lang w:val="uk-UA"/>
        </w:rPr>
        <w:t>наук</w:t>
      </w:r>
      <w:r w:rsidR="001F4596" w:rsidRPr="001F459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овий </w:t>
      </w:r>
      <w:r w:rsidRPr="001F4596">
        <w:rPr>
          <w:rFonts w:ascii="Times New Roman" w:hAnsi="Times New Roman"/>
          <w:color w:val="000000" w:themeColor="text1"/>
          <w:sz w:val="28"/>
          <w:szCs w:val="28"/>
          <w:lang w:val="uk-UA"/>
        </w:rPr>
        <w:t>спі</w:t>
      </w:r>
      <w:r w:rsidR="001F4596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1F4596">
        <w:rPr>
          <w:rFonts w:ascii="Times New Roman" w:hAnsi="Times New Roman"/>
          <w:color w:val="000000" w:themeColor="text1"/>
          <w:sz w:val="28"/>
          <w:szCs w:val="28"/>
          <w:lang w:val="uk-UA"/>
        </w:rPr>
        <w:t>роб</w:t>
      </w:r>
      <w:r w:rsidR="001F4596" w:rsidRPr="001F4596">
        <w:rPr>
          <w:rFonts w:ascii="Times New Roman" w:hAnsi="Times New Roman"/>
          <w:color w:val="000000" w:themeColor="text1"/>
          <w:sz w:val="28"/>
          <w:szCs w:val="28"/>
          <w:lang w:val="uk-UA"/>
        </w:rPr>
        <w:t>ітник</w:t>
      </w:r>
      <w:r w:rsidRPr="001F459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3D4F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завідувач лабораторії </w:t>
      </w:r>
      <w:r w:rsidRPr="003D4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фізичного розвитку та здоровог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 способу життя 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нституту проблем виховання НАПН 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України</w:t>
      </w:r>
    </w:p>
    <w:p w:rsidR="00A02955" w:rsidRPr="00A02955" w:rsidRDefault="00A02955" w:rsidP="00A029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A0295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Війського-патріотичне виховання учнів закладів ЗСО в контексті гендерних проблем сучасносі</w:t>
      </w:r>
    </w:p>
    <w:p w:rsidR="00A02955" w:rsidRPr="00257105" w:rsidRDefault="00A02955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997442" w:rsidRPr="00257105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Перепелюк Т.Д.,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наук, </w:t>
      </w:r>
      <w:r w:rsidR="004553BA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доцент,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цент кафедри психології Уманського державного педагогічного університету імені Павла Тичини </w:t>
      </w:r>
    </w:p>
    <w:p w:rsidR="00997442" w:rsidRPr="00257105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Вікові особливості гендерної ідентичності особистості</w:t>
      </w:r>
    </w:p>
    <w:p w:rsidR="005B1E24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</w:pPr>
    </w:p>
    <w:p w:rsidR="00C92E43" w:rsidRPr="00257105" w:rsidRDefault="00F92EC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Підвальна Ю. </w:t>
      </w:r>
      <w:r w:rsidR="00C92E43"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В</w:t>
      </w: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.,</w:t>
      </w:r>
      <w:r w:rsidR="00C92E43"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 xml:space="preserve"> кандидат педагогічних наук, доцент кафедри соціальної педагогіки та соціальної роботи Уманського державного педагогічного університету імені Павла Тичини</w:t>
      </w:r>
    </w:p>
    <w:p w:rsidR="00C92E43" w:rsidRPr="00257105" w:rsidRDefault="00C92E4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>Індивідуальні та гендерні особливості розвитку просоціальності</w:t>
      </w:r>
      <w:r w:rsidR="003A111F"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>.</w:t>
      </w:r>
    </w:p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35AB" w:rsidRPr="00257105" w:rsidRDefault="00F92EC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 xml:space="preserve">Полєхіна В. М., </w:t>
      </w:r>
      <w:r w:rsidR="00F035AB"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кандидат педагогічних наук, доцент, доцент кафедри соціальної педагогіки та соціальної роботи Уманського державного педагогічного університету імені Павла Тичини</w:t>
      </w:r>
    </w:p>
    <w:p w:rsidR="008A6F1E" w:rsidRPr="00257105" w:rsidRDefault="00F035A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>Призначення усіх видів соціальної допомоги, компенсацій та пільг сім’ям з дітьми: гендерний аспект.</w:t>
      </w:r>
    </w:p>
    <w:p w:rsidR="005B1E24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6F1E" w:rsidRPr="00257105" w:rsidRDefault="00F92EC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hAnsi="Times New Roman"/>
          <w:b/>
          <w:sz w:val="28"/>
          <w:szCs w:val="28"/>
          <w:lang w:val="uk-UA"/>
        </w:rPr>
        <w:t>Прищепа С. М</w:t>
      </w:r>
      <w:r w:rsidR="008A6F1E" w:rsidRPr="00257105">
        <w:rPr>
          <w:rFonts w:ascii="Times New Roman" w:hAnsi="Times New Roman"/>
          <w:b/>
          <w:sz w:val="28"/>
          <w:szCs w:val="28"/>
          <w:lang w:val="uk-UA"/>
        </w:rPr>
        <w:t>,</w:t>
      </w:r>
      <w:r w:rsidR="008A6F1E" w:rsidRPr="00257105">
        <w:rPr>
          <w:rFonts w:ascii="Times New Roman" w:hAnsi="Times New Roman"/>
          <w:sz w:val="28"/>
          <w:szCs w:val="28"/>
          <w:lang w:val="uk-UA"/>
        </w:rPr>
        <w:t xml:space="preserve"> кандидат педагогічних наук, доцент кафедри педагогіки та освітнього менеджменту </w:t>
      </w:r>
      <w:r w:rsidR="008A6F1E"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8A6F1E" w:rsidRPr="00257105" w:rsidRDefault="008A6F1E" w:rsidP="002571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/>
          <w:i/>
          <w:sz w:val="28"/>
          <w:szCs w:val="28"/>
          <w:lang w:val="uk-UA"/>
        </w:rPr>
        <w:t>Врахування гендерних аспектів у формуванні сучасної особистості.</w:t>
      </w:r>
    </w:p>
    <w:p w:rsidR="005B1E24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</w:pPr>
    </w:p>
    <w:p w:rsidR="00C92E43" w:rsidRPr="00257105" w:rsidRDefault="00C92E4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Р</w:t>
      </w:r>
      <w:r w:rsidR="00F92EC6"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оєнко С. </w:t>
      </w: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О</w:t>
      </w:r>
      <w:r w:rsidR="00F92EC6"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.,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 xml:space="preserve"> кандидат педагогічних наук, доцент кафедри соціальної педагогіки та соціальної роботи Уманського державного педагогічного університету імені Павла Тичини</w:t>
      </w:r>
    </w:p>
    <w:p w:rsidR="008A6F1E" w:rsidRPr="00257105" w:rsidRDefault="00C92E4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>Особистісний ресурс як чинник просоціальної поведінки</w:t>
      </w:r>
    </w:p>
    <w:p w:rsidR="005B1E24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6F1E" w:rsidRPr="00257105" w:rsidRDefault="00F92EC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hAnsi="Times New Roman"/>
          <w:b/>
          <w:sz w:val="28"/>
          <w:szCs w:val="28"/>
          <w:lang w:val="uk-UA"/>
        </w:rPr>
        <w:t>Савченко Н. В.</w:t>
      </w:r>
      <w:r w:rsidR="008A6F1E" w:rsidRPr="00257105">
        <w:rPr>
          <w:rFonts w:ascii="Times New Roman" w:hAnsi="Times New Roman"/>
          <w:b/>
          <w:sz w:val="28"/>
          <w:szCs w:val="28"/>
          <w:lang w:val="uk-UA"/>
        </w:rPr>
        <w:t>,</w:t>
      </w:r>
      <w:r w:rsidR="008A6F1E" w:rsidRPr="00257105">
        <w:rPr>
          <w:rFonts w:ascii="Times New Roman" w:hAnsi="Times New Roman"/>
          <w:sz w:val="28"/>
          <w:szCs w:val="28"/>
          <w:lang w:val="uk-UA"/>
        </w:rPr>
        <w:t xml:space="preserve"> кандидат педагогічних наук, старший викладач кафедри педагогіки та освітнього менеджменту </w:t>
      </w:r>
      <w:r w:rsidR="008A6F1E"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8A6F1E" w:rsidRPr="00257105" w:rsidRDefault="008A6F1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/>
          <w:i/>
          <w:sz w:val="28"/>
          <w:szCs w:val="28"/>
          <w:lang w:val="uk-UA"/>
        </w:rPr>
        <w:t>Просоціальність особистості: становлення та розвиток.</w:t>
      </w:r>
    </w:p>
    <w:p w:rsidR="00997442" w:rsidRPr="00257105" w:rsidRDefault="00997442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A6F1E" w:rsidRPr="00257105" w:rsidRDefault="00F92EC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hAnsi="Times New Roman"/>
          <w:b/>
          <w:sz w:val="28"/>
          <w:szCs w:val="28"/>
          <w:lang w:val="uk-UA"/>
        </w:rPr>
        <w:t>Ткачук М. М.</w:t>
      </w:r>
      <w:r w:rsidR="008A6F1E" w:rsidRPr="00257105">
        <w:rPr>
          <w:rFonts w:ascii="Times New Roman" w:hAnsi="Times New Roman"/>
          <w:b/>
          <w:sz w:val="28"/>
          <w:szCs w:val="28"/>
          <w:lang w:val="uk-UA"/>
        </w:rPr>
        <w:t>,</w:t>
      </w:r>
      <w:r w:rsidR="008A6F1E" w:rsidRPr="00257105">
        <w:rPr>
          <w:rFonts w:ascii="Times New Roman" w:hAnsi="Times New Roman"/>
          <w:sz w:val="28"/>
          <w:szCs w:val="28"/>
          <w:lang w:val="uk-UA"/>
        </w:rPr>
        <w:t xml:space="preserve"> кандидат педагогічних наук, доцент кафедри педагогіки та освітнього менеджменту </w:t>
      </w:r>
      <w:r w:rsidR="008A6F1E"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8A6F1E" w:rsidRPr="00257105" w:rsidRDefault="008A6F1E" w:rsidP="002571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/>
          <w:i/>
          <w:sz w:val="28"/>
          <w:szCs w:val="28"/>
          <w:lang w:val="uk-UA"/>
        </w:rPr>
        <w:t>Гендерна ідентичність як результат соціалізації статі</w:t>
      </w:r>
      <w:r w:rsidR="00997442" w:rsidRPr="0025710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997442" w:rsidRPr="00257105" w:rsidRDefault="00997442" w:rsidP="002571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97442" w:rsidRPr="00257105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Харченко Н.А.,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наук, старший викладач кафедри психології Уманського державного педагогічного університету імені Павла Тичини </w:t>
      </w:r>
    </w:p>
    <w:p w:rsidR="00997442" w:rsidRPr="00257105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Гендерні особливості міжособистісних стосунків сиблінгів.</w:t>
      </w:r>
    </w:p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466" w:rsidRPr="00E801AA" w:rsidRDefault="00781466" w:rsidP="00781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01AA">
        <w:rPr>
          <w:rFonts w:ascii="Times New Roman" w:hAnsi="Times New Roman"/>
          <w:b/>
          <w:sz w:val="28"/>
          <w:szCs w:val="28"/>
          <w:lang w:val="uk-UA"/>
        </w:rPr>
        <w:t xml:space="preserve">Шалівська Ю.В., </w:t>
      </w:r>
      <w:r w:rsidRPr="00E801AA">
        <w:rPr>
          <w:rFonts w:ascii="Times New Roman" w:hAnsi="Times New Roman"/>
          <w:sz w:val="28"/>
          <w:szCs w:val="28"/>
          <w:lang w:val="uk-UA"/>
        </w:rPr>
        <w:t>кандидат педагогічних наук, доцент кафедри теорії і методики виховання Рівненського державного гуманітарного університету</w:t>
      </w:r>
    </w:p>
    <w:p w:rsidR="00781466" w:rsidRPr="00E801AA" w:rsidRDefault="00781466" w:rsidP="00781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801AA">
        <w:rPr>
          <w:rFonts w:ascii="Times New Roman" w:hAnsi="Times New Roman"/>
          <w:i/>
          <w:sz w:val="28"/>
          <w:szCs w:val="28"/>
          <w:lang w:val="uk-UA"/>
        </w:rPr>
        <w:t xml:space="preserve">Гендерна специфіка </w:t>
      </w:r>
      <w:r w:rsidR="007955B5" w:rsidRPr="00E801AA">
        <w:rPr>
          <w:rFonts w:ascii="Times New Roman" w:hAnsi="Times New Roman"/>
          <w:i/>
          <w:sz w:val="28"/>
          <w:szCs w:val="28"/>
          <w:lang w:val="uk-UA"/>
        </w:rPr>
        <w:t>булінгу і мобінгу в сучасних закладах освіти</w:t>
      </w:r>
      <w:r w:rsidRPr="00E801AA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781466" w:rsidRPr="00E801AA" w:rsidRDefault="00781466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Шаповалюк </w:t>
      </w: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К.В.,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кафедри психології Уманського державного педагогічного університету імені Павла Тичини </w:t>
      </w:r>
    </w:p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Гендерний вплив на формування характеру.</w:t>
      </w:r>
    </w:p>
    <w:p w:rsidR="00997442" w:rsidRPr="00257105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7442" w:rsidRPr="001F4596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Шеленкова Н.Л.,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наук, </w:t>
      </w:r>
      <w:r w:rsidR="004553BA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психології Уманського державного педагогічного університету імені Павла Тичини </w:t>
      </w:r>
    </w:p>
    <w:p w:rsidR="00FA5C0E" w:rsidRPr="001F4596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i/>
          <w:sz w:val="28"/>
          <w:szCs w:val="28"/>
          <w:lang w:val="uk-UA"/>
        </w:rPr>
        <w:t>Гендерні відмінності формування ціннісних орієнтацій молоді під впливом реклами.</w:t>
      </w:r>
    </w:p>
    <w:p w:rsidR="003A111F" w:rsidRPr="001F4596" w:rsidRDefault="003A111F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Якимчук І.П.,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наук, </w:t>
      </w:r>
      <w:r w:rsidR="004553BA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кафедри психології Уманського державного педагогічного університету імені Павла Тичини </w:t>
      </w:r>
    </w:p>
    <w:p w:rsidR="003A111F" w:rsidRPr="00257105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Гендерні аспекти взаємостосунків батьків та дітей в сім’ї.</w:t>
      </w:r>
    </w:p>
    <w:p w:rsidR="00997442" w:rsidRPr="00257105" w:rsidRDefault="00997442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A718A" w:rsidRPr="00257105" w:rsidRDefault="006A718A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D7FED" w:rsidRPr="00257105" w:rsidRDefault="007D7FED" w:rsidP="002571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7D7FED" w:rsidRPr="00257105" w:rsidRDefault="008177B8" w:rsidP="00257105">
      <w:pPr>
        <w:tabs>
          <w:tab w:val="left" w:pos="2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СЕКЦІЯ 4</w:t>
      </w:r>
    </w:p>
    <w:p w:rsidR="007D7FED" w:rsidRPr="00257105" w:rsidRDefault="007D7FED" w:rsidP="00257105">
      <w:pPr>
        <w:tabs>
          <w:tab w:val="left" w:pos="2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ГЕНДЕРНІ ОСОБЛИВОСТІ ПІДГОТОВКИ ФАХІВЦІВ СОЦІОНІМІЧНОЇ СФЕРИ</w:t>
      </w:r>
    </w:p>
    <w:p w:rsidR="007D7FED" w:rsidRPr="00257105" w:rsidRDefault="007D7FED" w:rsidP="00257105">
      <w:pPr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</w:p>
    <w:p w:rsidR="007D7FED" w:rsidRPr="00257105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Албул І. В.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, кандидат педагогічних наук, доцент, завідувач кафедри соціальної педагогіки та соціальної роботи Уманського державного педагогічного університету імені Павла Тичини</w:t>
      </w:r>
    </w:p>
    <w:p w:rsidR="007D7FED" w:rsidRPr="00257105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>Врахування гендерного підходу в організації діяльності державних і спеціалізованих соціальних служб.</w:t>
      </w:r>
    </w:p>
    <w:p w:rsidR="007D7FED" w:rsidRPr="00257105" w:rsidRDefault="007D7FED" w:rsidP="00257105">
      <w:pPr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</w:p>
    <w:p w:rsidR="007D7FED" w:rsidRPr="00257105" w:rsidRDefault="007D7FED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Байдюк Н. В.,</w:t>
      </w:r>
      <w:r w:rsidRPr="00257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кандидат педагогічних наук, старший викладач кафедри початкової освіти Черкаського національного університету ім. Б. Хмельницького</w:t>
      </w:r>
    </w:p>
    <w:p w:rsidR="007D7FED" w:rsidRPr="00257105" w:rsidRDefault="007D7FED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Особливості гендерної компетентності вчителя початкових класів.</w:t>
      </w:r>
    </w:p>
    <w:p w:rsidR="005B1E24" w:rsidRPr="00E801AA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4C70" w:rsidRPr="00E801AA" w:rsidRDefault="00C24C70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01AA">
        <w:rPr>
          <w:rFonts w:ascii="Times New Roman" w:hAnsi="Times New Roman"/>
          <w:b/>
          <w:sz w:val="28"/>
          <w:szCs w:val="28"/>
          <w:lang w:val="uk-UA"/>
        </w:rPr>
        <w:t xml:space="preserve">Баліка Л.М., </w:t>
      </w:r>
      <w:r w:rsidRPr="00E801AA">
        <w:rPr>
          <w:rFonts w:ascii="Times New Roman" w:hAnsi="Times New Roman"/>
          <w:sz w:val="28"/>
          <w:szCs w:val="28"/>
          <w:lang w:val="uk-UA"/>
        </w:rPr>
        <w:t>кандидат педагогічних наук, доцент, доцент кафедри теорії і методики виховання Рівненського державного гуманітарного університету</w:t>
      </w:r>
    </w:p>
    <w:p w:rsidR="00C24C70" w:rsidRPr="00E801AA" w:rsidRDefault="00A125D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801AA">
        <w:rPr>
          <w:rFonts w:ascii="Times New Roman" w:hAnsi="Times New Roman"/>
          <w:i/>
          <w:sz w:val="28"/>
          <w:szCs w:val="28"/>
          <w:lang w:val="uk-UA"/>
        </w:rPr>
        <w:t xml:space="preserve">Роль гендерно орієнтованих курсів у підготовці фахівців соціонімічних професій. </w:t>
      </w:r>
    </w:p>
    <w:p w:rsidR="00C24C70" w:rsidRPr="00E801AA" w:rsidRDefault="00C24C70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FED" w:rsidRPr="00E801AA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E801AA">
        <w:rPr>
          <w:rFonts w:ascii="Times New Roman" w:hAnsi="Times New Roman"/>
          <w:b/>
          <w:sz w:val="28"/>
          <w:szCs w:val="28"/>
          <w:lang w:val="uk-UA"/>
        </w:rPr>
        <w:t>Безлюдна Н. В.,</w:t>
      </w:r>
      <w:r w:rsidRPr="00E801AA">
        <w:rPr>
          <w:rFonts w:ascii="Times New Roman" w:hAnsi="Times New Roman"/>
          <w:sz w:val="28"/>
          <w:szCs w:val="28"/>
          <w:lang w:val="uk-UA"/>
        </w:rPr>
        <w:t xml:space="preserve"> кандидат педагогічних наук, доцент, доцент кафедри педагогіки та освітнього менеджменту </w:t>
      </w:r>
      <w:r w:rsidRPr="00E801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7D7FED" w:rsidRPr="00E801AA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801AA">
        <w:rPr>
          <w:rFonts w:ascii="Times New Roman" w:hAnsi="Times New Roman"/>
          <w:i/>
          <w:sz w:val="28"/>
          <w:szCs w:val="28"/>
          <w:lang w:val="uk-UA"/>
        </w:rPr>
        <w:t>Шляхи розвитку гендерної культури сучасного вчителя.</w:t>
      </w:r>
    </w:p>
    <w:p w:rsidR="005B1E24" w:rsidRPr="00E801AA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7FED" w:rsidRPr="00E801AA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E801AA">
        <w:rPr>
          <w:rFonts w:ascii="Times New Roman" w:hAnsi="Times New Roman"/>
          <w:b/>
          <w:sz w:val="28"/>
          <w:szCs w:val="28"/>
          <w:lang w:val="uk-UA"/>
        </w:rPr>
        <w:t xml:space="preserve">Бойченко В. В., </w:t>
      </w:r>
      <w:r w:rsidRPr="00E801AA">
        <w:rPr>
          <w:rFonts w:ascii="Times New Roman" w:eastAsiaTheme="minorEastAsia" w:hAnsi="Times New Roman"/>
          <w:sz w:val="28"/>
          <w:szCs w:val="28"/>
          <w:lang w:val="uk-UA"/>
        </w:rPr>
        <w:t xml:space="preserve">кандидат педагогічних наук, доцент, доцент кафедри педагогіки та освітнього менеджменту </w:t>
      </w:r>
      <w:r w:rsidRPr="00E801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7D7FED" w:rsidRPr="00E801AA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E801AA">
        <w:rPr>
          <w:rFonts w:ascii="Times New Roman" w:hAnsi="Times New Roman"/>
          <w:i/>
          <w:sz w:val="28"/>
          <w:szCs w:val="28"/>
          <w:lang w:val="uk-UA"/>
        </w:rPr>
        <w:t>Просоціальна спрямованість у формуванні педагогічного мислення майбутніх учителів</w:t>
      </w:r>
    </w:p>
    <w:p w:rsidR="005B1E24" w:rsidRPr="00E801AA" w:rsidRDefault="005B1E24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466" w:rsidRPr="00E801AA" w:rsidRDefault="00781466" w:rsidP="00781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01AA">
        <w:rPr>
          <w:rFonts w:ascii="Times New Roman" w:hAnsi="Times New Roman"/>
          <w:b/>
          <w:sz w:val="28"/>
          <w:szCs w:val="28"/>
          <w:lang w:val="uk-UA"/>
        </w:rPr>
        <w:t xml:space="preserve">Ваколюк А.М., </w:t>
      </w:r>
      <w:r w:rsidRPr="00E801AA">
        <w:rPr>
          <w:rFonts w:ascii="Times New Roman" w:hAnsi="Times New Roman"/>
          <w:sz w:val="28"/>
          <w:szCs w:val="28"/>
          <w:lang w:val="uk-UA"/>
        </w:rPr>
        <w:t>кандидат педагогічних наук, доцент кафедри теорії і методики виховання Рівненського державного гуманітарного університету</w:t>
      </w:r>
    </w:p>
    <w:p w:rsidR="00781466" w:rsidRPr="00E801AA" w:rsidRDefault="00781466" w:rsidP="00781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801AA">
        <w:rPr>
          <w:rFonts w:ascii="Times New Roman" w:hAnsi="Times New Roman"/>
          <w:i/>
          <w:sz w:val="28"/>
          <w:szCs w:val="28"/>
          <w:lang w:val="uk-UA"/>
        </w:rPr>
        <w:t xml:space="preserve">Гендерна специфіка підготовки майбутніх тренерів і учителів фізичної культури. </w:t>
      </w:r>
    </w:p>
    <w:p w:rsidR="00781466" w:rsidRPr="00E801AA" w:rsidRDefault="00781466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7FED" w:rsidRPr="00E801AA" w:rsidRDefault="007D7FED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b/>
          <w:bCs/>
          <w:sz w:val="28"/>
          <w:szCs w:val="28"/>
          <w:lang w:val="uk-UA"/>
        </w:rPr>
        <w:t>Гичко Ю. В.,</w:t>
      </w:r>
      <w:r w:rsidRPr="00E801AA">
        <w:rPr>
          <w:rFonts w:ascii="Times New Roman" w:hAnsi="Times New Roman" w:cs="Times New Roman"/>
          <w:sz w:val="28"/>
          <w:szCs w:val="28"/>
          <w:lang w:val="uk-UA"/>
        </w:rPr>
        <w:t xml:space="preserve"> аспірант кафедри психології Уманського державного педагогічного університету імені Павла Тичини</w:t>
      </w:r>
    </w:p>
    <w:p w:rsidR="007D7FED" w:rsidRPr="00E801AA" w:rsidRDefault="007D7FED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i/>
          <w:sz w:val="28"/>
          <w:szCs w:val="28"/>
          <w:lang w:val="uk-UA"/>
        </w:rPr>
        <w:t>Гендерні аспекти формування емоційної компетентності в майбутніх психологів.</w:t>
      </w:r>
    </w:p>
    <w:p w:rsidR="005B1E24" w:rsidRPr="00E801AA" w:rsidRDefault="005B1E24" w:rsidP="002571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81466" w:rsidRPr="00E801AA" w:rsidRDefault="00781466" w:rsidP="00781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01AA">
        <w:rPr>
          <w:rFonts w:ascii="Times New Roman" w:hAnsi="Times New Roman"/>
          <w:b/>
          <w:sz w:val="28"/>
          <w:szCs w:val="28"/>
          <w:lang w:val="uk-UA"/>
        </w:rPr>
        <w:t xml:space="preserve">Гринькова Н.М., </w:t>
      </w:r>
      <w:r w:rsidRPr="00E801AA">
        <w:rPr>
          <w:rFonts w:ascii="Times New Roman" w:hAnsi="Times New Roman"/>
          <w:sz w:val="28"/>
          <w:szCs w:val="28"/>
          <w:lang w:val="uk-UA"/>
        </w:rPr>
        <w:t>кандидат педагогічних наук, доцент, доцент кафедри теорії і методики виховання Рівненського державного гуманітарного університету</w:t>
      </w:r>
    </w:p>
    <w:p w:rsidR="00781466" w:rsidRPr="00E801AA" w:rsidRDefault="00781466" w:rsidP="00781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801AA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Кваліфікаційні роботи з гендерної проблематики як складова підготовки фахівців соціонімічних професій. </w:t>
      </w:r>
    </w:p>
    <w:p w:rsidR="00781466" w:rsidRPr="00E801AA" w:rsidRDefault="00781466" w:rsidP="002571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D7FED" w:rsidRPr="00E801AA" w:rsidRDefault="007D7FED" w:rsidP="005B1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01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Житнухіна К. П.</w:t>
      </w:r>
      <w:r w:rsidRPr="00E80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викладач </w:t>
      </w:r>
      <w:r w:rsidRPr="00E801AA">
        <w:rPr>
          <w:rFonts w:ascii="Times New Roman" w:hAnsi="Times New Roman"/>
          <w:sz w:val="28"/>
          <w:szCs w:val="28"/>
          <w:lang w:val="uk-UA"/>
        </w:rPr>
        <w:t xml:space="preserve">кафедри педагогіки та освітнього менеджменту </w:t>
      </w:r>
      <w:r w:rsidRPr="00E801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7D7FED" w:rsidRPr="00E801AA" w:rsidRDefault="007D7FED" w:rsidP="005B1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01A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Формування відповідального ставлення до вибору майбутньої професії у студентів педагогічних університетів: гендерний аспект.</w:t>
      </w:r>
    </w:p>
    <w:p w:rsidR="005B1E24" w:rsidRPr="00E801AA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7D7FED" w:rsidRPr="00E801AA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E801AA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Клименко Ю. А., </w:t>
      </w:r>
      <w:r w:rsidRPr="00E801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доктор педагогічних наук, доцент кафедри соціальної педагогіки та соціальної роботи Уманського державного педагогічного університету імені Павла Тичини</w:t>
      </w:r>
    </w:p>
    <w:p w:rsidR="007D7FED" w:rsidRPr="00E801AA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E801AA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Консультативно-терапевтична діяльність соціального працівника з різними категоріями клієнтів.</w:t>
      </w:r>
    </w:p>
    <w:p w:rsidR="005B1E24" w:rsidRPr="00E801AA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7D7FED" w:rsidRPr="00E801AA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E801AA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Коляда Т. В.,</w:t>
      </w:r>
      <w:r w:rsidRPr="00E801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кандидат педагогічних наук, старший викладач кафедри соціальної педагогіки та соціальної роботи Уманського державного педагогічного університету імені Павла Тичини</w:t>
      </w:r>
    </w:p>
    <w:p w:rsidR="007D7FED" w:rsidRPr="00E801AA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E801AA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Соціальна робота з людьми похилого віку в умовах пандемії коронавірусу (гендерний підхід).</w:t>
      </w:r>
    </w:p>
    <w:p w:rsidR="005B1E24" w:rsidRPr="00E801AA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7D7FED" w:rsidRPr="00E801AA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E801A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Коляденко С.М.,</w:t>
      </w:r>
      <w:r w:rsidRPr="00E80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80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педагогічних наук, професор, завідувач кафедри соціальних технологій Житомирського національного університету імені Івана Франка</w:t>
      </w:r>
    </w:p>
    <w:p w:rsidR="007D7FED" w:rsidRPr="00E801AA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E801A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Формування просоціальної </w:t>
      </w:r>
      <w:r w:rsidRPr="00E801A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поведінки у майбутніх</w:t>
      </w:r>
      <w:r w:rsidR="005B1E24" w:rsidRPr="00E801A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E801A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працівників соціальної сфери в умовах ВНЗ</w:t>
      </w:r>
    </w:p>
    <w:p w:rsidR="005B1E24" w:rsidRPr="00E801AA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7D7FED" w:rsidRPr="00E801AA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E801AA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Кочубей Т. Д.</w:t>
      </w:r>
      <w:r w:rsidRPr="00E801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, доктор педагогічних наук, професор, професор кафедри соціальної педагогіки та соціальної роботи Уманського державного педагогічного університету імені Павла Тичини</w:t>
      </w:r>
    </w:p>
    <w:p w:rsidR="007D7FED" w:rsidRPr="00E801AA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E801AA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Формування просоціальної поведінки у процесі підготовки майбутніх соціальних працівників.</w:t>
      </w:r>
    </w:p>
    <w:p w:rsidR="005B1E24" w:rsidRPr="00E801AA" w:rsidRDefault="005B1E24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69B3" w:rsidRPr="00E801AA" w:rsidRDefault="006A69B3" w:rsidP="006A6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E801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Молоченко І.А., </w:t>
      </w:r>
      <w:r w:rsidRPr="00E801AA">
        <w:rPr>
          <w:rFonts w:ascii="Times New Roman" w:hAnsi="Times New Roman" w:cs="Times New Roman"/>
          <w:bCs/>
          <w:sz w:val="28"/>
          <w:szCs w:val="28"/>
          <w:lang w:val="uk-UA"/>
        </w:rPr>
        <w:t>аспірантка</w:t>
      </w:r>
      <w:r w:rsidRPr="00E801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801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6A69B3" w:rsidRPr="006A69B3" w:rsidRDefault="006A69B3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bCs/>
          <w:i/>
          <w:sz w:val="28"/>
          <w:szCs w:val="28"/>
          <w:lang w:val="uk-UA"/>
        </w:rPr>
        <w:t>Підготовка майбутніх соціальних працівників до надання соціальної послуги супроводу під час інклюзивного навчання</w:t>
      </w:r>
    </w:p>
    <w:p w:rsidR="006A69B3" w:rsidRDefault="006A69B3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69B3" w:rsidRPr="00257105" w:rsidRDefault="006A69B3" w:rsidP="006A6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Скочко М.О., </w:t>
      </w:r>
      <w:r w:rsidRPr="006A69B3">
        <w:rPr>
          <w:rFonts w:ascii="Times New Roman" w:hAnsi="Times New Roman" w:cs="Times New Roman"/>
          <w:bCs/>
          <w:sz w:val="28"/>
          <w:szCs w:val="28"/>
          <w:lang w:val="uk-UA"/>
        </w:rPr>
        <w:t>аспірант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6A69B3" w:rsidRPr="00DD0AD2" w:rsidRDefault="00DD0A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D0AD2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Проблематика гендерної нерівності під час надання соціальних послуг в сільській місцевості</w:t>
      </w:r>
    </w:p>
    <w:p w:rsidR="00DD0AD2" w:rsidRDefault="00DD0AD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7FED" w:rsidRPr="00257105" w:rsidRDefault="007D7FED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Філатова Т.С.,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кафедри психології Уманського державного педагогічного університету імені Павла Тичини </w:t>
      </w:r>
    </w:p>
    <w:p w:rsidR="007D7FED" w:rsidRPr="00257105" w:rsidRDefault="007D7FED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Гендерні особливості формування професійної компетентності майбутніх психологів.</w:t>
      </w:r>
    </w:p>
    <w:p w:rsidR="005B1E24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</w:pPr>
    </w:p>
    <w:p w:rsidR="007D7FED" w:rsidRPr="00E801AA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Шевчук О. М.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 xml:space="preserve">, кандидат педагогічних наук, доцент, доцент кафедри соціальної педагогіки та </w:t>
      </w:r>
      <w:r w:rsidRPr="00E801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соціальної роботи Уманського державного педагогічного університету імені Павла Тичини</w:t>
      </w:r>
    </w:p>
    <w:p w:rsidR="007D7FED" w:rsidRPr="00E801AA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E801AA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Просоціальна поведінка як спосіб становлення особистості майбутніх соціальних працівників.</w:t>
      </w:r>
    </w:p>
    <w:p w:rsidR="00781466" w:rsidRPr="00E801AA" w:rsidRDefault="00781466" w:rsidP="00781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01AA">
        <w:rPr>
          <w:rFonts w:ascii="Times New Roman" w:hAnsi="Times New Roman"/>
          <w:b/>
          <w:sz w:val="28"/>
          <w:szCs w:val="28"/>
          <w:lang w:val="uk-UA"/>
        </w:rPr>
        <w:t xml:space="preserve">Ціпан Т.С., </w:t>
      </w:r>
      <w:r w:rsidRPr="00E801AA">
        <w:rPr>
          <w:rFonts w:ascii="Times New Roman" w:hAnsi="Times New Roman"/>
          <w:sz w:val="28"/>
          <w:szCs w:val="28"/>
          <w:lang w:val="uk-UA"/>
        </w:rPr>
        <w:t>кандидат педагогічних наук, доцент, доцент кафедри теорії і методики виховання Рівненського державного гуманітарного університету</w:t>
      </w:r>
    </w:p>
    <w:p w:rsidR="00781466" w:rsidRPr="00E801AA" w:rsidRDefault="00781466" w:rsidP="00781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801AA">
        <w:rPr>
          <w:rFonts w:ascii="Times New Roman" w:hAnsi="Times New Roman"/>
          <w:i/>
          <w:sz w:val="28"/>
          <w:szCs w:val="28"/>
          <w:lang w:val="uk-UA"/>
        </w:rPr>
        <w:t xml:space="preserve">Гендерні маркери мовлення майбутніх фахівців соціонімічних професій. </w:t>
      </w:r>
    </w:p>
    <w:p w:rsidR="006A718A" w:rsidRPr="00E801AA" w:rsidRDefault="006A718A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7FED" w:rsidRPr="00257105" w:rsidRDefault="007D7FED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D7FED" w:rsidRPr="00257105" w:rsidRDefault="007D7FED" w:rsidP="002571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7D7FED" w:rsidRPr="00257105" w:rsidRDefault="008177B8" w:rsidP="00257105">
      <w:pPr>
        <w:tabs>
          <w:tab w:val="left" w:pos="2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СЕКЦІЯ 5</w:t>
      </w:r>
    </w:p>
    <w:p w:rsidR="007D7FED" w:rsidRPr="00257105" w:rsidRDefault="007D7FED" w:rsidP="00257105">
      <w:pPr>
        <w:tabs>
          <w:tab w:val="left" w:pos="2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ГЕНДЕРНІ АСПЕКТИ ЛІДЕРСТВА: ТЕОРЕТИЧНИЙ АНАЛІЗ ТА ПРАКТИЧНИЙ ДОСВІД</w:t>
      </w:r>
    </w:p>
    <w:p w:rsidR="005B1E24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</w:pPr>
    </w:p>
    <w:p w:rsidR="007D7FED" w:rsidRPr="00257105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Бойко О. М.,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 xml:space="preserve"> кандидат педагогічних наук, доцент кафедри соціальної педагогіки та соціальної роботи Уманського державного педагогічного університету імені Павла Тичини</w:t>
      </w:r>
    </w:p>
    <w:p w:rsidR="007D7FED" w:rsidRPr="00257105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>Гендерний аспект проблеми зайнятості жінок у сучасному суспільстві.</w:t>
      </w:r>
    </w:p>
    <w:p w:rsidR="003D4F48" w:rsidRDefault="003D4F48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69B3" w:rsidRPr="00257105" w:rsidRDefault="006A69B3" w:rsidP="006A6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Войтовська А.І., </w:t>
      </w:r>
      <w:r w:rsidRPr="006A69B3">
        <w:rPr>
          <w:rFonts w:ascii="Times New Roman" w:hAnsi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6A69B3" w:rsidRPr="006A69B3" w:rsidRDefault="006A69B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A69B3">
        <w:rPr>
          <w:rFonts w:ascii="Times New Roman" w:hAnsi="Times New Roman"/>
          <w:i/>
          <w:sz w:val="28"/>
          <w:szCs w:val="28"/>
          <w:lang w:val="uk-UA"/>
        </w:rPr>
        <w:t>Гендерна соціалізація студентської молоді з інвалідністю крізь призму лідерства</w:t>
      </w:r>
    </w:p>
    <w:p w:rsidR="006A69B3" w:rsidRDefault="006A69B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F48" w:rsidRPr="003D4F48" w:rsidRDefault="003D4F48" w:rsidP="003D4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Довбешко А.Ф., </w:t>
      </w:r>
      <w:r w:rsidRPr="003D4F48">
        <w:rPr>
          <w:rFonts w:ascii="Times New Roman" w:hAnsi="Times New Roman"/>
          <w:sz w:val="28"/>
          <w:szCs w:val="28"/>
          <w:lang w:val="uk-UA"/>
        </w:rPr>
        <w:t>педагог-організатор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4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СЗОШ № 26 м. Києва</w:t>
      </w:r>
    </w:p>
    <w:p w:rsidR="003D4F48" w:rsidRPr="005B1E24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B1E24">
        <w:rPr>
          <w:rFonts w:ascii="Times New Roman" w:hAnsi="Times New Roman"/>
          <w:i/>
          <w:sz w:val="28"/>
          <w:szCs w:val="28"/>
          <w:lang w:val="uk-UA"/>
        </w:rPr>
        <w:t>Успішний учень сьогодні – компетентний лідер та керівник майбутнього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(гендерний підхід)</w:t>
      </w:r>
    </w:p>
    <w:p w:rsidR="003D4F48" w:rsidRDefault="003D4F48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7FED" w:rsidRPr="00257105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hAnsi="Times New Roman"/>
          <w:b/>
          <w:sz w:val="28"/>
          <w:szCs w:val="28"/>
          <w:lang w:val="uk-UA"/>
        </w:rPr>
        <w:t xml:space="preserve">Кірдан О. Л., </w:t>
      </w:r>
      <w:r w:rsidRPr="00257105">
        <w:rPr>
          <w:rFonts w:ascii="Times New Roman" w:eastAsiaTheme="minorEastAsia" w:hAnsi="Times New Roman"/>
          <w:sz w:val="28"/>
          <w:szCs w:val="28"/>
          <w:lang w:val="uk-UA"/>
        </w:rPr>
        <w:t xml:space="preserve">доктор педагогічних </w:t>
      </w:r>
      <w:r w:rsidRPr="001F4596">
        <w:rPr>
          <w:rFonts w:ascii="Times New Roman" w:eastAsiaTheme="minorEastAsia" w:hAnsi="Times New Roman"/>
          <w:sz w:val="28"/>
          <w:szCs w:val="28"/>
          <w:lang w:val="uk-UA"/>
        </w:rPr>
        <w:t xml:space="preserve">наук, </w:t>
      </w:r>
      <w:r w:rsidR="003C40A3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1F4596">
        <w:rPr>
          <w:rFonts w:ascii="Times New Roman" w:eastAsiaTheme="minorEastAsia" w:hAnsi="Times New Roman"/>
          <w:sz w:val="28"/>
          <w:szCs w:val="28"/>
          <w:lang w:val="uk-UA"/>
        </w:rPr>
        <w:t>до</w:t>
      </w:r>
      <w:r w:rsidRPr="00257105">
        <w:rPr>
          <w:rFonts w:ascii="Times New Roman" w:eastAsiaTheme="minorEastAsia" w:hAnsi="Times New Roman"/>
          <w:sz w:val="28"/>
          <w:szCs w:val="28"/>
          <w:lang w:val="uk-UA"/>
        </w:rPr>
        <w:t xml:space="preserve">цент кафедри педагогіки та освітнього менеджменту 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7D7FED" w:rsidRPr="00257105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hAnsi="Times New Roman"/>
          <w:i/>
          <w:sz w:val="28"/>
          <w:szCs w:val="28"/>
          <w:lang w:val="uk-UA"/>
        </w:rPr>
        <w:t>Моделювання процесу розвитку соціальних компетентностей керівника закладу загальної середньої освіти для потреб нової української школи</w:t>
      </w:r>
    </w:p>
    <w:p w:rsidR="008177B8" w:rsidRDefault="008177B8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</w:pPr>
    </w:p>
    <w:p w:rsidR="008177B8" w:rsidRPr="008177B8" w:rsidRDefault="008177B8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 xml:space="preserve">Колос М.О., </w:t>
      </w:r>
      <w:r w:rsidRPr="008177B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голова правління ГО «Міжнародна Школа Рівних можливостей»</w:t>
      </w:r>
    </w:p>
    <w:p w:rsidR="008177B8" w:rsidRPr="008177B8" w:rsidRDefault="008177B8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</w:pPr>
      <w:r w:rsidRPr="008177B8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>Від рівних можливостей – до соціального успіху</w:t>
      </w:r>
    </w:p>
    <w:p w:rsidR="008177B8" w:rsidRDefault="008177B8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</w:pPr>
    </w:p>
    <w:p w:rsidR="007D7FED" w:rsidRPr="00257105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uk-UA"/>
        </w:rPr>
        <w:t>Коляда Н. М.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, доктор педагогічних наук, професор, професор кафедри соціальної педагогіки та соціальної роботи Уманського державного педагогічного університету імені Павла Тичини</w:t>
      </w:r>
    </w:p>
    <w:p w:rsidR="007D7FED" w:rsidRPr="00257105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>Формування особистісних якостей майбутнього лідера молодіжної організації (гендерний підхід).</w:t>
      </w:r>
    </w:p>
    <w:p w:rsidR="00482959" w:rsidRPr="00257105" w:rsidRDefault="00482959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82959" w:rsidRPr="00257105" w:rsidRDefault="00482959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Кравченко </w:t>
      </w:r>
      <w:r w:rsidR="003D4F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О.О.</w:t>
      </w:r>
      <w:r w:rsidR="005B1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доктор педагогічних наук</w:t>
      </w:r>
      <w:r w:rsidRPr="001F45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1F4596" w:rsidRPr="001F45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професор</w:t>
      </w:r>
      <w:r w:rsidRPr="001F45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декан факультету соціальної та психологічної освіти Уманського державного педагогічного університету імені Павла Тичини, координатор Гендерного центру</w:t>
      </w:r>
    </w:p>
    <w:p w:rsidR="00482959" w:rsidRPr="00257105" w:rsidRDefault="00482959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 xml:space="preserve">Гендерні аспекти лідерства майбутніх </w:t>
      </w:r>
      <w:r w:rsidR="008177B8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>соціальних працівників в умовах </w:t>
      </w: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uk-UA" w:eastAsia="uk-UA"/>
        </w:rPr>
        <w:t>ЗВО</w:t>
      </w:r>
    </w:p>
    <w:p w:rsidR="00482959" w:rsidRDefault="0048295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4F48" w:rsidRDefault="003D4F48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Нечирда В.Б</w:t>
      </w:r>
      <w:r w:rsidRPr="003D4F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</w:t>
      </w:r>
      <w:r w:rsidR="001F4596" w:rsidRPr="001F4596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старший науковий спі</w:t>
      </w:r>
      <w:r w:rsidR="001F4596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1F4596" w:rsidRPr="001F4596">
        <w:rPr>
          <w:rFonts w:ascii="Times New Roman" w:hAnsi="Times New Roman"/>
          <w:color w:val="000000" w:themeColor="text1"/>
          <w:sz w:val="28"/>
          <w:szCs w:val="28"/>
          <w:lang w:val="uk-UA"/>
        </w:rPr>
        <w:t>робітник</w:t>
      </w:r>
      <w:r w:rsidR="001F4596" w:rsidRPr="003D4F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D4F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лабораторії </w:t>
      </w:r>
      <w:r w:rsidRPr="003D4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фізичного розвитку та здоровог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 способу життя 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нституту проблем виховання НАПН 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України</w:t>
      </w:r>
    </w:p>
    <w:p w:rsidR="003D4F48" w:rsidRPr="00E801AA" w:rsidRDefault="003D4F4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D4F48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Гендерна реалізація успішності особистості у фокусі співпраці науковців та громадських організацій</w:t>
      </w:r>
    </w:p>
    <w:p w:rsidR="003D4F48" w:rsidRPr="00E801AA" w:rsidRDefault="003D4F4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4C70" w:rsidRPr="00E801AA" w:rsidRDefault="00C24C70" w:rsidP="00C24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Петренко О.Б., </w:t>
      </w:r>
      <w:r w:rsidRPr="00E801AA">
        <w:rPr>
          <w:rFonts w:ascii="Times New Roman" w:hAnsi="Times New Roman" w:cs="Times New Roman"/>
          <w:bCs/>
          <w:sz w:val="28"/>
          <w:szCs w:val="28"/>
          <w:lang w:val="uk-UA"/>
        </w:rPr>
        <w:t>доктор педагогічних наук, професор, завідувачка кафедри теорії і методики виховання Рівненського державного гуманітарного університету</w:t>
      </w:r>
    </w:p>
    <w:p w:rsidR="00C24C70" w:rsidRPr="00E801AA" w:rsidRDefault="00C24C70" w:rsidP="00C24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i/>
          <w:sz w:val="28"/>
          <w:lang w:val="uk-UA"/>
        </w:rPr>
        <w:t>Гендерні особливості прояву лідерських якостей у менеджерів соціальної сфери.</w:t>
      </w:r>
    </w:p>
    <w:p w:rsidR="00C24C70" w:rsidRDefault="00C24C70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77B8" w:rsidRDefault="008177B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Пєсокова І.М., </w:t>
      </w:r>
      <w:r w:rsidRPr="008177B8">
        <w:rPr>
          <w:rFonts w:ascii="Times New Roman" w:hAnsi="Times New Roman" w:cs="Times New Roman"/>
          <w:bCs/>
          <w:sz w:val="28"/>
          <w:szCs w:val="28"/>
          <w:lang w:val="uk-UA"/>
        </w:rPr>
        <w:t>голова ГО «Перлини української культури – світові»</w:t>
      </w:r>
    </w:p>
    <w:p w:rsidR="008177B8" w:rsidRPr="008177B8" w:rsidRDefault="008177B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8177B8">
        <w:rPr>
          <w:rFonts w:ascii="Times New Roman" w:hAnsi="Times New Roman" w:cs="Times New Roman"/>
          <w:bCs/>
          <w:i/>
          <w:sz w:val="28"/>
          <w:szCs w:val="28"/>
          <w:lang w:val="uk-UA"/>
        </w:rPr>
        <w:t>Культурологічна активність школярів як запорука успішної особистості</w:t>
      </w:r>
    </w:p>
    <w:p w:rsidR="008177B8" w:rsidRDefault="008177B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7FED" w:rsidRPr="00257105" w:rsidRDefault="007D7FED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Поліщук О.Р.,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аспірант кафедри соціальної педагогіки та соціальної роботи Уманського державного педагогічного університету імені Павла Тичини</w:t>
      </w:r>
    </w:p>
    <w:p w:rsidR="007D7FED" w:rsidRPr="00257105" w:rsidRDefault="007D7FED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Формування соціально-психологічної готовності старшокласників до вступу до ЗВО у контексті гендерного підходу.</w:t>
      </w:r>
    </w:p>
    <w:p w:rsidR="00257105" w:rsidRDefault="00257105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D4F48" w:rsidRPr="003D4F48" w:rsidRDefault="003D4F48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Поліщук Я.В</w:t>
      </w:r>
      <w:r w:rsidRPr="003D4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., заступник директора з виховної роботи СЗОШ № 26 м. Києва</w:t>
      </w:r>
    </w:p>
    <w:p w:rsidR="003D4F48" w:rsidRPr="00E801AA" w:rsidRDefault="003D4F48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D4F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Шкільний парламент – осередок формування лідерських якостей учнівської молоді</w:t>
      </w:r>
    </w:p>
    <w:p w:rsidR="003D4F48" w:rsidRPr="00E801AA" w:rsidRDefault="003D4F48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76B" w:rsidRPr="00E801AA" w:rsidRDefault="0063576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1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Пустовіт Г.П., </w:t>
      </w:r>
      <w:r w:rsidRPr="00E80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доктор педагогічних наук, професор, професор кафедри природничо-математичної освіти Рівненського обласного інституту післядипломної педагогічної освіти</w:t>
      </w:r>
    </w:p>
    <w:p w:rsidR="0063576B" w:rsidRPr="00E801AA" w:rsidRDefault="0063576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1A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</w:t>
      </w:r>
      <w:r w:rsidRPr="00E801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ключення</w:t>
      </w:r>
      <w:r w:rsidRPr="00E80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801AA">
        <w:rPr>
          <w:rStyle w:val="aa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гендерного</w:t>
      </w:r>
      <w:r w:rsidRPr="00E80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801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підходу</w:t>
      </w:r>
      <w:r w:rsidRPr="00E8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01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Pr="00E80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801AA">
        <w:rPr>
          <w:rStyle w:val="aa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освітній</w:t>
      </w:r>
      <w:r w:rsidRPr="00E80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801AA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r w:rsidRPr="00E801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801A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інститутів </w:t>
      </w:r>
      <w:r w:rsidRPr="00E801AA">
        <w:rPr>
          <w:rStyle w:val="aa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післядипломної</w:t>
      </w:r>
      <w:r w:rsidRPr="00E8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01A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освіти.</w:t>
      </w:r>
    </w:p>
    <w:p w:rsidR="0063576B" w:rsidRPr="00E801AA" w:rsidRDefault="0063576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105" w:rsidRDefault="00257105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01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Тарасова Тетяна, </w:t>
      </w:r>
      <w:r w:rsidRPr="00E80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педагогічних 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наук, </w:t>
      </w:r>
      <w:r w:rsidR="001F4596" w:rsidRPr="001F4596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старший науковий спі</w:t>
      </w:r>
      <w:r w:rsidR="001F4596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1F4596" w:rsidRPr="001F4596">
        <w:rPr>
          <w:rFonts w:ascii="Times New Roman" w:hAnsi="Times New Roman"/>
          <w:color w:val="000000" w:themeColor="text1"/>
          <w:sz w:val="28"/>
          <w:szCs w:val="28"/>
          <w:lang w:val="uk-UA"/>
        </w:rPr>
        <w:t>робітник</w:t>
      </w:r>
      <w:r w:rsidR="001F4596"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лабораторії фізичного розвитку та здорового способу життя Інституту проблем виховання НАПН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57105" w:rsidRPr="00257105" w:rsidRDefault="00257105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Формування успішної особистості старшокласників: гендерний підхід.</w:t>
      </w:r>
    </w:p>
    <w:p w:rsidR="00257105" w:rsidRDefault="00257105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7FED" w:rsidRPr="00257105" w:rsidRDefault="007D7FE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257105">
        <w:rPr>
          <w:rFonts w:ascii="Times New Roman" w:hAnsi="Times New Roman"/>
          <w:b/>
          <w:sz w:val="28"/>
          <w:szCs w:val="28"/>
          <w:lang w:val="uk-UA"/>
        </w:rPr>
        <w:t>Ткачук Л. В.,</w:t>
      </w:r>
      <w:r w:rsidRPr="00257105">
        <w:rPr>
          <w:rFonts w:ascii="Times New Roman" w:hAnsi="Times New Roman"/>
          <w:sz w:val="28"/>
          <w:szCs w:val="28"/>
          <w:lang w:val="uk-UA"/>
        </w:rPr>
        <w:t xml:space="preserve"> кандидат педагогічних </w:t>
      </w:r>
      <w:r w:rsidRPr="001F4596">
        <w:rPr>
          <w:rFonts w:ascii="Times New Roman" w:hAnsi="Times New Roman"/>
          <w:sz w:val="28"/>
          <w:szCs w:val="28"/>
          <w:lang w:val="uk-UA"/>
        </w:rPr>
        <w:t xml:space="preserve">наук, </w:t>
      </w:r>
      <w:r w:rsidR="003C40A3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1F4596">
        <w:rPr>
          <w:rFonts w:ascii="Times New Roman" w:hAnsi="Times New Roman"/>
          <w:sz w:val="28"/>
          <w:szCs w:val="28"/>
          <w:lang w:val="uk-UA"/>
        </w:rPr>
        <w:t>д</w:t>
      </w:r>
      <w:r w:rsidRPr="00257105">
        <w:rPr>
          <w:rFonts w:ascii="Times New Roman" w:hAnsi="Times New Roman"/>
          <w:sz w:val="28"/>
          <w:szCs w:val="28"/>
          <w:lang w:val="uk-UA"/>
        </w:rPr>
        <w:t xml:space="preserve">оцент кафедри педагогіки та освітнього менеджменту 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7D7FED" w:rsidRDefault="007D7FED" w:rsidP="002571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/>
          <w:i/>
          <w:sz w:val="28"/>
          <w:szCs w:val="28"/>
          <w:lang w:val="uk-UA"/>
        </w:rPr>
        <w:t>Засадничі настанови гуманістичної педагогіки у розробці та впровадженні новітніх егалітарно-освітніх технологій.</w:t>
      </w:r>
    </w:p>
    <w:p w:rsidR="008177B8" w:rsidRDefault="008177B8" w:rsidP="002571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D4F48" w:rsidRPr="003D4F48" w:rsidRDefault="003D4F48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4F48">
        <w:rPr>
          <w:rFonts w:ascii="Times New Roman" w:hAnsi="Times New Roman"/>
          <w:b/>
          <w:sz w:val="28"/>
          <w:szCs w:val="28"/>
          <w:lang w:val="uk-UA"/>
        </w:rPr>
        <w:t>Чорна С.О.,</w:t>
      </w:r>
      <w:r w:rsidRPr="003D4F48">
        <w:rPr>
          <w:rFonts w:ascii="Times New Roman" w:hAnsi="Times New Roman"/>
          <w:sz w:val="28"/>
          <w:szCs w:val="28"/>
          <w:lang w:val="uk-UA"/>
        </w:rPr>
        <w:t xml:space="preserve"> провідний методист відділу освіти Уманської міської ради</w:t>
      </w:r>
    </w:p>
    <w:p w:rsidR="003D4F48" w:rsidRDefault="003D4F48" w:rsidP="002571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Інноваційний досвід шкіл міста Умань у формуванні лідерського потенціалу учнівської молоді</w:t>
      </w:r>
    </w:p>
    <w:p w:rsidR="003D4F48" w:rsidRDefault="003D4F48" w:rsidP="002571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A69B3" w:rsidRPr="00257105" w:rsidRDefault="006A69B3" w:rsidP="006A6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</w:pPr>
      <w:r w:rsidRPr="006A69B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Чупіна К.О., </w:t>
      </w:r>
      <w:r w:rsidRPr="006A69B3">
        <w:rPr>
          <w:rFonts w:ascii="Times New Roman" w:hAnsi="Times New Roman"/>
          <w:sz w:val="28"/>
          <w:szCs w:val="28"/>
          <w:lang w:val="uk-UA"/>
        </w:rPr>
        <w:t xml:space="preserve">аспірантка </w:t>
      </w: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uk-UA"/>
        </w:rPr>
        <w:t>Уманського державного педагогічного університету імені Павла Тичини</w:t>
      </w:r>
    </w:p>
    <w:p w:rsidR="006A69B3" w:rsidRDefault="006A69B3" w:rsidP="002571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Гендерний підхід до проблеми формування лідерських якостей в умовах інклюзивної освіти</w:t>
      </w:r>
    </w:p>
    <w:p w:rsidR="006A69B3" w:rsidRDefault="006A69B3" w:rsidP="002571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177B8" w:rsidRPr="008177B8" w:rsidRDefault="008177B8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77B8">
        <w:rPr>
          <w:rFonts w:ascii="Times New Roman" w:hAnsi="Times New Roman"/>
          <w:b/>
          <w:sz w:val="28"/>
          <w:szCs w:val="28"/>
          <w:lang w:val="uk-UA"/>
        </w:rPr>
        <w:t>Яблонська Г.І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., </w:t>
      </w:r>
      <w:r w:rsidRPr="008177B8">
        <w:rPr>
          <w:rFonts w:ascii="Times New Roman" w:hAnsi="Times New Roman"/>
          <w:sz w:val="28"/>
          <w:szCs w:val="28"/>
          <w:lang w:val="uk-UA"/>
        </w:rPr>
        <w:t>народна артистка України, голова ГО «Матері і сестри – молоді України»</w:t>
      </w:r>
    </w:p>
    <w:p w:rsidR="00B7483B" w:rsidRPr="00257105" w:rsidRDefault="008177B8" w:rsidP="00C24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Успішна особистість у гендерних викликах сучасності</w:t>
      </w:r>
      <w:r w:rsidR="00B7483B"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5B1E24" w:rsidRDefault="004B7C92" w:rsidP="002571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СЕКЦІЯ </w:t>
      </w:r>
      <w:r w:rsidR="005B1E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</w:p>
    <w:p w:rsidR="00CD39C9" w:rsidRPr="00257105" w:rsidRDefault="004B7C92" w:rsidP="002571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ЖІНКИ В ІСТОРІЇ ПРОФЕСІЙНОЇ СОЦІАЛЬНОЇ РОБОТИ: ВІ</w:t>
      </w:r>
      <w:r w:rsidR="005B1E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 ХІХ СТОЛІТТЯ – ДО СЬОГОДЕННЯ</w:t>
      </w:r>
    </w:p>
    <w:p w:rsidR="004B7C92" w:rsidRPr="00257105" w:rsidRDefault="004B7C9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Албул Ірина,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доцент, завідувач  кафедри соціальної педагогіки та соціальної роботи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Хелен Перлман</w:t>
      </w:r>
    </w:p>
    <w:p w:rsidR="00CD39C9" w:rsidRPr="001F4596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Балдинюк Олена,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доцент, доцент кафедри соціальної педагогіки та соціальної роботи Уманського державного педагогічного університету імені Павла Тичини</w:t>
      </w:r>
    </w:p>
    <w:p w:rsidR="00CD39C9" w:rsidRPr="001F4596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1F459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Олександра Коллонтай</w:t>
      </w:r>
    </w:p>
    <w:p w:rsidR="00CD39C9" w:rsidRPr="00E801AA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b/>
          <w:sz w:val="28"/>
          <w:szCs w:val="28"/>
          <w:lang w:val="uk-UA"/>
        </w:rPr>
        <w:t>Бондаренко Галина,</w:t>
      </w:r>
      <w:r w:rsidRPr="001F4596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кандидат педагогічних наук, </w:t>
      </w:r>
      <w:r w:rsidR="000D507C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1F4596">
        <w:rPr>
          <w:rFonts w:ascii="Times New Roman" w:hAnsi="Times New Roman" w:cs="Times New Roman"/>
          <w:spacing w:val="-3"/>
          <w:sz w:val="28"/>
          <w:szCs w:val="28"/>
          <w:lang w:val="uk-UA"/>
        </w:rPr>
        <w:t>д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оцент кафедри соціальної педагогіки та соціальної роботи Уманського державного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педагогічного </w:t>
      </w:r>
      <w:r w:rsidRPr="00E801AA">
        <w:rPr>
          <w:rFonts w:ascii="Times New Roman" w:hAnsi="Times New Roman" w:cs="Times New Roman"/>
          <w:sz w:val="28"/>
          <w:szCs w:val="28"/>
          <w:lang w:val="uk-UA"/>
        </w:rPr>
        <w:t>університету імені Павла Тичини</w:t>
      </w:r>
    </w:p>
    <w:p w:rsidR="00CD39C9" w:rsidRPr="00E801AA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E801AA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Алісе Соломон</w:t>
      </w:r>
    </w:p>
    <w:p w:rsidR="00CD0D17" w:rsidRPr="00E801AA" w:rsidRDefault="00CD0D17" w:rsidP="00CD0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E801AA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Бондарець М.А.</w:t>
      </w:r>
      <w:r w:rsidRPr="00E801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, аспірантка кафедри теорії і методики виховання Рівненського державного гуманітарного університету</w:t>
      </w:r>
    </w:p>
    <w:p w:rsidR="00CD0D17" w:rsidRPr="00E801AA" w:rsidRDefault="00CD0D17" w:rsidP="00E801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i/>
          <w:sz w:val="28"/>
          <w:szCs w:val="28"/>
          <w:lang w:val="uk-UA"/>
        </w:rPr>
        <w:t>Єлизавета Яницька</w:t>
      </w:r>
    </w:p>
    <w:p w:rsidR="00CD39C9" w:rsidRPr="00257105" w:rsidRDefault="00CD39C9" w:rsidP="00E801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571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Войтовська Алла, в</w:t>
      </w:r>
      <w:r w:rsidRPr="002571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икладач кафедри соціальної педагогіки та соціальної роботи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Лариса Кобелянська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ar-S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  <w:t>Герасименко Вікторія,</w:t>
      </w:r>
      <w:r w:rsidRPr="00257105">
        <w:rPr>
          <w:rFonts w:ascii="Times New Roman" w:hAnsi="Times New Roman"/>
          <w:sz w:val="28"/>
          <w:szCs w:val="20"/>
          <w:lang w:val="uk-UA" w:eastAsia="ar-SA"/>
        </w:rPr>
        <w:t xml:space="preserve"> кандидат педагогічних наук, старший викладач кафедри соціальної роботи, Комунальний заклад «Харківська гуманітарно-педагогічна академія» Харківської обласної ради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Вірні дочки вітчизни: українські жінки та дівчата в горнилі Другої Світової Війни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  <w:lang w:val="uk-UA"/>
        </w:rPr>
        <w:t>Гончар Інна,</w:t>
      </w:r>
      <w:r w:rsidRPr="0025710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кандидат педагогічних наук, старший викладач кафедри соціальної педагогіки та соціальної роботи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Ольга Кайданова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ar-S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  <w:t>Григоренко Валерія,</w:t>
      </w:r>
      <w:r w:rsidRPr="00257105">
        <w:rPr>
          <w:rFonts w:ascii="Times New Roman" w:hAnsi="Times New Roman"/>
          <w:b/>
          <w:sz w:val="28"/>
          <w:szCs w:val="20"/>
          <w:lang w:val="uk-UA" w:eastAsia="ar-SA"/>
        </w:rPr>
        <w:t xml:space="preserve"> Надія Шевченко,</w:t>
      </w:r>
      <w:r w:rsidRPr="00257105">
        <w:rPr>
          <w:rFonts w:ascii="Times New Roman" w:hAnsi="Times New Roman"/>
          <w:sz w:val="28"/>
          <w:szCs w:val="20"/>
          <w:lang w:val="uk-UA" w:eastAsia="ar-SA"/>
        </w:rPr>
        <w:t xml:space="preserve"> кандидат педагогічних наук, доцент, доцент кафедри теорії і технологій дошкільної освіти та мистецьких дисциплін, Харківський національний педагогічний університет імені Г. С. Сковороди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Діяльність майданчиків з організації виховання дітей дошкільного віку у контексті розширення можливостей залучення жінок до продуктивної праці у сфері виробництва у період кінця ХІХ – початку ХХ ст. на території України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  <w:t>Ісаченко Вікторія,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 кафедри соціальної педагогіки та соціальної роботи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Алла Ярошенко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uk-UA" w:eastAsia="uk-UA"/>
        </w:rPr>
      </w:pPr>
      <w:r w:rsidRPr="00257105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lang w:val="uk-UA" w:eastAsia="uk-UA"/>
        </w:rPr>
        <w:t>Какадій Валентина,</w:t>
      </w:r>
      <w:r w:rsidRPr="0025710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uk-UA" w:eastAsia="uk-UA"/>
        </w:rPr>
        <w:t xml:space="preserve"> заступник директора з виховної роботи Огіївського навчально-виховного комплексу Сахновщинської районної ради Харківської </w:t>
      </w:r>
      <w:r w:rsidRPr="0025710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uk-UA" w:eastAsia="uk-UA"/>
        </w:rPr>
        <w:lastRenderedPageBreak/>
        <w:t>області; аспірантка кафедри соціальної роботи Комунального закладу «Харківська гуманітарно-педагогічна академія» Харківської обласної ради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uk-UA" w:eastAsia="uk-UA"/>
        </w:rPr>
      </w:pPr>
      <w:r w:rsidRPr="00257105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lang w:val="uk-UA" w:eastAsia="uk-UA"/>
        </w:rPr>
        <w:t xml:space="preserve">Савельєва Анна, </w:t>
      </w:r>
      <w:r w:rsidRPr="0025710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uk-UA" w:eastAsia="uk-UA"/>
        </w:rPr>
        <w:t>вчителька історії першої кваліфікаційної категорії, старший вчитель Огіївського навчально-виховного комплексу Сахновщинської районної ради Харківської області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Олена Масалітіна  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Калюженко Аліна,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CD39C9" w:rsidRPr="00257105" w:rsidRDefault="00372397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hyperlink r:id="rId11" w:history="1">
        <w:r w:rsidR="00CD39C9" w:rsidRPr="00257105">
          <w:rPr>
            <w:rFonts w:ascii="Times New Roman" w:eastAsia="Times New Roman" w:hAnsi="Times New Roman" w:cs="Times New Roman"/>
            <w:bCs/>
            <w:i/>
            <w:sz w:val="28"/>
            <w:szCs w:val="28"/>
            <w:lang w:val="uk-UA" w:eastAsia="ru-RU"/>
          </w:rPr>
          <w:t>Марта Богачевська-Хом’як</w:t>
        </w:r>
      </w:hyperlink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Карпич Ірина,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наук, </w:t>
      </w:r>
      <w:r w:rsidR="000D507C" w:rsidRPr="001F4596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кафедри соціальної педагогіки та соціальної роботи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Світлана Толстоухова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Коваль Ігор,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Галина Постолюк 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Коляда Наталія,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доктор педагогічних наук, професор, професор кафедри соціальної педагогіки та соціальної роботи, проректор з інноваційних досліджень та європейської інтеграції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Кравченко Оксана, 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октор педагогічних наук, професор, професор кафедри соціальної педагогіки та соціальної роботи, декан факультету соціальної та психологічної освіти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Тетяна Шаповалова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Кочубей Тетяна,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доктор педагогічних наук, професор, професор кафедри соціальної педагогіки та соціальної роботи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Берта фон Зутнер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Кравченко Анна</w:t>
      </w:r>
      <w:r w:rsidRPr="00257105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с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тудентка факультету соціальної та психологічної освіти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Людмила Павліченко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Кравченко Оксана, </w:t>
      </w:r>
      <w:r w:rsidRPr="00257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октор педагогічних наук, професор, професор кафедри соціальної педагогіки та соціальної роботи, декан факультету соціальної та психологічної освіти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Галина Лактіонова 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Галина Скіпальська 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Левченко Наталія,</w:t>
      </w:r>
      <w:r w:rsidRPr="002571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кандидат педагогічних наук, доцент кафедри соціальної педагогіки та соціальної роботи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Пєша Ірина</w:t>
      </w:r>
    </w:p>
    <w:p w:rsidR="00CD39C9" w:rsidRPr="001F4596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Матрос Ольга,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 кафедри соціальної педагогіки та соціальної роботи Уманського державного педагогічного університету імені Павла 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>Тичини</w:t>
      </w:r>
    </w:p>
    <w:p w:rsidR="00CD39C9" w:rsidRPr="001F4596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1F459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Мері Річмонд 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596">
        <w:rPr>
          <w:rFonts w:ascii="Times New Roman" w:hAnsi="Times New Roman" w:cs="Times New Roman"/>
          <w:b/>
          <w:sz w:val="28"/>
          <w:szCs w:val="28"/>
          <w:lang w:val="uk-UA"/>
        </w:rPr>
        <w:t>Міщенко Марина</w:t>
      </w:r>
      <w:r w:rsidR="00DB36E6" w:rsidRPr="001F459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1F4596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андидат психологічних наук, </w:t>
      </w:r>
      <w:r w:rsidR="00DB36E6" w:rsidRPr="001F4596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доцент кафедри психології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Карен Хорні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Молоченко Інна,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аспірантка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Валентина Довженко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Песоцька Юлія,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Ірена Сендлер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Пєша Ірина,</w:t>
      </w:r>
      <w:r w:rsidRPr="002571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кандидат педагогічних наук, директор Державного інституту сімейної та молодіжної політики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Надія Комарова</w:t>
      </w:r>
    </w:p>
    <w:p w:rsidR="00CD39C9" w:rsidRPr="00E801AA" w:rsidRDefault="00CD39C9" w:rsidP="00E8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Підвальна Юлія,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 кафедри соціальної </w:t>
      </w:r>
      <w:r w:rsidRPr="00E801AA">
        <w:rPr>
          <w:rFonts w:ascii="Times New Roman" w:hAnsi="Times New Roman" w:cs="Times New Roman"/>
          <w:sz w:val="28"/>
          <w:szCs w:val="28"/>
          <w:lang w:val="uk-UA"/>
        </w:rPr>
        <w:t>педагогіки та соціальної роботи Уманського державного педагогічного університету імені Павла Тичини</w:t>
      </w:r>
    </w:p>
    <w:p w:rsidR="00CD39C9" w:rsidRPr="00E801AA" w:rsidRDefault="00CD39C9" w:rsidP="00E8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E801AA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Орися Сушко</w:t>
      </w:r>
    </w:p>
    <w:p w:rsidR="00CD0D17" w:rsidRPr="00E801AA" w:rsidRDefault="00CD0D17" w:rsidP="00E80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E801AA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Поліщук І.В.</w:t>
      </w:r>
      <w:r w:rsidRPr="00E801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, аспірантка кафедри теорії і методики виховання Рівненського державного гуманітарного університету</w:t>
      </w:r>
    </w:p>
    <w:p w:rsidR="00CD0D17" w:rsidRPr="00E801AA" w:rsidRDefault="00CD0D17" w:rsidP="00E801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i/>
          <w:sz w:val="28"/>
          <w:szCs w:val="28"/>
          <w:lang w:val="uk-UA"/>
        </w:rPr>
        <w:t>Тамара Дем’янюк</w:t>
      </w:r>
    </w:p>
    <w:p w:rsidR="00CD39C9" w:rsidRPr="00E801AA" w:rsidRDefault="00CD39C9" w:rsidP="00E8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1AA">
        <w:rPr>
          <w:rFonts w:ascii="Times New Roman" w:hAnsi="Times New Roman" w:cs="Times New Roman"/>
          <w:b/>
          <w:sz w:val="28"/>
          <w:szCs w:val="28"/>
          <w:lang w:val="uk-UA"/>
        </w:rPr>
        <w:t>Поліщук Олена,</w:t>
      </w:r>
      <w:r w:rsidRPr="00E801AA">
        <w:rPr>
          <w:rFonts w:ascii="Times New Roman" w:hAnsi="Times New Roman" w:cs="Times New Roman"/>
          <w:sz w:val="28"/>
          <w:szCs w:val="28"/>
          <w:lang w:val="uk-UA"/>
        </w:rPr>
        <w:t xml:space="preserve"> аспірантка кафедри соціальної педагогіки та соціальної роботи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Джейн Адамс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Семигіна Тетяна,</w:t>
      </w:r>
      <w:r w:rsidRPr="002571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доктор політичних наук, професор, професор кафедри соціальної роботи і практичної психології Академії праці, соціальних відносин і туризму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Лена Домінеллі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Скочко Максим,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аспірант кафедри соціальної педагогіки та соціальної роботи Уманського державного педагогічного університету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Людмила Порохняк-Гановська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Цихоня Світлана,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Сімона де Бовуар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Чупіна Катерина,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аспірантка кафедри психології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Раїса Кравченко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Шевчук Оксана,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доцент, доцент кафедри соціальної педагогіки та соціальної роботи Уманського державного педагогічного університету імені Павла Тичини</w:t>
      </w:r>
    </w:p>
    <w:p w:rsidR="00CD39C9" w:rsidRPr="00257105" w:rsidRDefault="00CD39C9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Єлизавета Фрай</w:t>
      </w:r>
    </w:p>
    <w:p w:rsidR="00B7483B" w:rsidRPr="00257105" w:rsidRDefault="00B7483B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</w:p>
    <w:p w:rsidR="00F92EC6" w:rsidRPr="00257105" w:rsidRDefault="00F92EC6" w:rsidP="002571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CD39C9" w:rsidRPr="00257105" w:rsidRDefault="00CD39C9" w:rsidP="002571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lastRenderedPageBreak/>
        <w:t xml:space="preserve">СЕКЦІЯ ЗДОБУВАЧІВ ОСВІТИ </w:t>
      </w:r>
    </w:p>
    <w:p w:rsidR="00CD39C9" w:rsidRPr="00257105" w:rsidRDefault="00CD39C9" w:rsidP="002571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зі спеціальностей: 231 Соціальна робота, 053 Психологія, </w:t>
      </w:r>
    </w:p>
    <w:p w:rsidR="00F92EC6" w:rsidRPr="00257105" w:rsidRDefault="00CD39C9" w:rsidP="002571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011 Освітні педагогічні науки, 073 Менеджмент</w:t>
      </w:r>
    </w:p>
    <w:p w:rsidR="009151C2" w:rsidRPr="00257105" w:rsidRDefault="009151C2" w:rsidP="00257105">
      <w:pPr>
        <w:shd w:val="clear" w:color="auto" w:fill="FFFFFF"/>
        <w:spacing w:after="0" w:line="240" w:lineRule="auto"/>
        <w:ind w:firstLine="709"/>
        <w:jc w:val="both"/>
        <w:rPr>
          <w:lang w:val="uk-UA"/>
        </w:rPr>
      </w:pPr>
    </w:p>
    <w:p w:rsidR="00B7483B" w:rsidRPr="00257105" w:rsidRDefault="00B7483B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710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1.Абдрахімов М. </w:t>
      </w:r>
      <w:r w:rsidRPr="0025710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магістрант  факультету соціальної та психологічної освіти  </w:t>
      </w:r>
      <w:r w:rsidRPr="00257105">
        <w:rPr>
          <w:rFonts w:ascii="Times New Roman" w:hAnsi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B7483B" w:rsidRPr="00257105" w:rsidRDefault="00B7483B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Гончар І.Г.</w:t>
      </w:r>
      <w:r w:rsidR="00DB36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пед. н.</w:t>
      </w:r>
    </w:p>
    <w:p w:rsidR="00B7483B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Руйнування гендерних стереотипів у ході реалізації волонтерських програм.</w:t>
      </w:r>
    </w:p>
    <w:p w:rsidR="005B1E24" w:rsidRPr="00257105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B7483B" w:rsidRPr="00257105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2.Андрюшкова Д. М., </w:t>
      </w: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DB36E6" w:rsidRDefault="00DB36E6" w:rsidP="00DB36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>Албул І.В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пед. н.</w:t>
      </w:r>
      <w:r>
        <w:rPr>
          <w:rFonts w:ascii="Times New Roman" w:hAnsi="Times New Roman" w:cs="Times New Roman"/>
          <w:sz w:val="28"/>
          <w:szCs w:val="28"/>
          <w:lang w:val="uk-UA"/>
        </w:rPr>
        <w:t>, доц.</w:t>
      </w:r>
    </w:p>
    <w:p w:rsidR="00B7483B" w:rsidRPr="00257105" w:rsidRDefault="00B7483B" w:rsidP="00DB36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Врахування гендерних особливостей при розподілі побутових обов’язків у молодій сім’ї.</w:t>
      </w:r>
    </w:p>
    <w:p w:rsidR="00B7483B" w:rsidRPr="00257105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lang w:val="uk-UA"/>
        </w:rPr>
      </w:pPr>
    </w:p>
    <w:p w:rsidR="00B7483B" w:rsidRPr="00257105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3.Алексеєва Ю. О.,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B7483B" w:rsidRPr="00257105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Коляда Н.М., д. пед. н., проф.</w:t>
      </w:r>
    </w:p>
    <w:p w:rsidR="00B7483B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Психолого-педагогічні умови адаптації дітей з інвалідністю в умовах інклюзивної освіти.</w:t>
      </w:r>
    </w:p>
    <w:p w:rsidR="005B1E24" w:rsidRPr="00257105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B7483B" w:rsidRPr="00257105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4.Бабенко О.М., </w:t>
      </w: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B7483B" w:rsidRPr="00257105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Карпич І. О., к. пед. н </w:t>
      </w:r>
    </w:p>
    <w:p w:rsidR="00B7483B" w:rsidRPr="00257105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Соціально-педагогічні особливості роботи соціального працівника з важковиховуваними учнями.</w:t>
      </w:r>
    </w:p>
    <w:p w:rsidR="00B7483B" w:rsidRPr="00257105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483B" w:rsidRPr="00257105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5.Білятинський Б. В.,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B7483B" w:rsidRPr="00257105" w:rsidRDefault="00B7483B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Бойко О. М., к. пед. н.</w:t>
      </w:r>
    </w:p>
    <w:p w:rsidR="00B7483B" w:rsidRPr="00257105" w:rsidRDefault="00B7483B" w:rsidP="00257105">
      <w:pPr>
        <w:spacing w:after="0" w:line="240" w:lineRule="auto"/>
        <w:ind w:firstLine="709"/>
        <w:jc w:val="both"/>
        <w:rPr>
          <w:i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Соціально-педагогічні особливості роботи соціального працівника з важковиховуваними учнями</w:t>
      </w:r>
      <w:r w:rsidRPr="00257105">
        <w:rPr>
          <w:i/>
          <w:lang w:val="uk-UA"/>
        </w:rPr>
        <w:t>.</w:t>
      </w:r>
    </w:p>
    <w:p w:rsidR="00B7483B" w:rsidRPr="00257105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483B" w:rsidRPr="00257105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6.Бічуй І. В.,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B7483B" w:rsidRPr="00257105" w:rsidRDefault="00B7483B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Кочубей Т.Д., д. пед. н., проф.</w:t>
      </w:r>
    </w:p>
    <w:p w:rsidR="00B7483B" w:rsidRDefault="00B7483B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соціальної роботи з дітьми із особливими освітніми потребами.</w:t>
      </w:r>
    </w:p>
    <w:p w:rsidR="005B1E24" w:rsidRPr="00257105" w:rsidRDefault="005B1E24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483B" w:rsidRPr="00257105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7.Бондаренко Д. С., </w:t>
      </w: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DB36E6" w:rsidRDefault="00DB36E6" w:rsidP="00DB36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>Албул І.В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пед. н.</w:t>
      </w:r>
      <w:r>
        <w:rPr>
          <w:rFonts w:ascii="Times New Roman" w:hAnsi="Times New Roman" w:cs="Times New Roman"/>
          <w:sz w:val="28"/>
          <w:szCs w:val="28"/>
          <w:lang w:val="uk-UA"/>
        </w:rPr>
        <w:t>, доц.</w:t>
      </w:r>
    </w:p>
    <w:p w:rsidR="00B7483B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Військова соціальна робота: проблеми гендерної рівності та шляхи їх вирішення</w:t>
      </w: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.</w:t>
      </w:r>
    </w:p>
    <w:p w:rsidR="005B1E24" w:rsidRPr="00257105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B7483B" w:rsidRPr="00257105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8.Бородієнко В.</w:t>
      </w:r>
      <w:r w:rsidRPr="00257105">
        <w:rPr>
          <w:lang w:val="uk-UA"/>
        </w:rPr>
        <w:t> </w:t>
      </w: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В., </w:t>
      </w: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B7483B" w:rsidRPr="00257105" w:rsidRDefault="00B7483B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Албул І.В., к. пед. н., доц.</w:t>
      </w:r>
    </w:p>
    <w:p w:rsidR="00B7483B" w:rsidRPr="00257105" w:rsidRDefault="00B7483B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Особливості соціальної роботи з дівчатками та хлопчиками з числа дітей-сиріт та дітей, позбавлених батьківського піклування.</w:t>
      </w:r>
    </w:p>
    <w:p w:rsidR="00B7483B" w:rsidRPr="00257105" w:rsidRDefault="00B7483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64813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9.</w:t>
      </w:r>
      <w:r w:rsidR="00163E71" w:rsidRPr="002571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Бурлака Ю.</w:t>
      </w:r>
      <w:r w:rsidR="00C64813" w:rsidRPr="002571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П., </w:t>
      </w:r>
      <w:r w:rsidR="00C64813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DF1568" w:rsidRPr="00257105" w:rsidRDefault="00DF1568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Науковий керівник: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Карпич І. О., к. пед. н.</w:t>
      </w:r>
    </w:p>
    <w:p w:rsidR="00F92EC6" w:rsidRPr="00257105" w:rsidRDefault="00163E71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Особливості гендерної соціалізації осіб з інвалідністю</w:t>
      </w: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.</w:t>
      </w:r>
    </w:p>
    <w:p w:rsidR="009151C2" w:rsidRPr="00257105" w:rsidRDefault="009151C2" w:rsidP="00257105">
      <w:pPr>
        <w:spacing w:after="0" w:line="240" w:lineRule="auto"/>
        <w:ind w:firstLine="709"/>
        <w:rPr>
          <w:lang w:val="uk-UA"/>
        </w:rPr>
      </w:pPr>
    </w:p>
    <w:p w:rsidR="009151C2" w:rsidRPr="00257105" w:rsidRDefault="006A718A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9151C2" w:rsidRPr="00257105">
        <w:rPr>
          <w:rFonts w:ascii="Times New Roman" w:hAnsi="Times New Roman" w:cs="Times New Roman"/>
          <w:b/>
          <w:sz w:val="28"/>
          <w:szCs w:val="28"/>
          <w:lang w:val="uk-UA"/>
        </w:rPr>
        <w:t>Владика В. В.,</w:t>
      </w:r>
      <w:r w:rsidR="009151C2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1C2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9151C2" w:rsidRPr="00257105" w:rsidRDefault="009151C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О.О.</w:t>
      </w:r>
      <w:r w:rsidR="00DB36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4596">
        <w:rPr>
          <w:rFonts w:ascii="Times New Roman" w:hAnsi="Times New Roman" w:cs="Times New Roman"/>
          <w:sz w:val="28"/>
          <w:szCs w:val="28"/>
          <w:lang w:val="uk-UA"/>
        </w:rPr>
        <w:t xml:space="preserve"> д. пед. н.</w:t>
      </w:r>
    </w:p>
    <w:p w:rsidR="009151C2" w:rsidRPr="00257105" w:rsidRDefault="009151C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Соціальний захист учасників АТО\ООС на рівні громади.</w:t>
      </w:r>
    </w:p>
    <w:p w:rsidR="00061DFD" w:rsidRPr="00257105" w:rsidRDefault="00061DFD" w:rsidP="00257105">
      <w:pPr>
        <w:spacing w:after="0" w:line="240" w:lineRule="auto"/>
        <w:ind w:firstLine="709"/>
        <w:jc w:val="both"/>
        <w:rPr>
          <w:lang w:val="uk-UA"/>
        </w:rPr>
      </w:pPr>
    </w:p>
    <w:p w:rsidR="00061DFD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061DFD" w:rsidRPr="00257105">
        <w:rPr>
          <w:rFonts w:ascii="Times New Roman" w:hAnsi="Times New Roman" w:cs="Times New Roman"/>
          <w:b/>
          <w:sz w:val="28"/>
          <w:szCs w:val="28"/>
          <w:lang w:val="uk-UA"/>
        </w:rPr>
        <w:t>Водянюк Д. В.,</w:t>
      </w:r>
      <w:r w:rsidR="00061DFD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DFD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061DFD" w:rsidRPr="00257105" w:rsidRDefault="00061DFD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Матрос О. О.</w:t>
      </w:r>
      <w:r w:rsidR="00DB36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пед. 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p w:rsidR="00061DFD" w:rsidRPr="00257105" w:rsidRDefault="00061DFD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соціальної роботи з військовослужбовцями – учасниками військових дій.</w:t>
      </w:r>
    </w:p>
    <w:p w:rsidR="001D34FB" w:rsidRPr="00257105" w:rsidRDefault="001D34F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1D34FB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12.</w:t>
      </w:r>
      <w:r w:rsidR="001D34FB" w:rsidRPr="0025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Вовк В. В.,</w:t>
      </w:r>
      <w:r w:rsidR="001D34FB" w:rsidRPr="00257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студентка ЧНУ ім. Б. Хмельницького</w:t>
      </w:r>
    </w:p>
    <w:p w:rsidR="00C64813" w:rsidRPr="00257105" w:rsidRDefault="001D34F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Гендерні особливості професійної самореалізації вчителя.</w:t>
      </w:r>
    </w:p>
    <w:p w:rsidR="001D34FB" w:rsidRPr="00257105" w:rsidRDefault="001D34F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35E51" w:rsidRPr="00257105" w:rsidRDefault="006A718A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13.</w:t>
      </w:r>
      <w:r w:rsidR="00535E51"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Галицька Н.</w:t>
      </w:r>
      <w:r w:rsidR="00535E51"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магістрантка  факультету соціальної та психологічної освіти  </w:t>
      </w:r>
      <w:r w:rsidR="00535E51" w:rsidRPr="00257105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DF1568" w:rsidRPr="00257105" w:rsidRDefault="00DF1568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Гончар І.Г.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пед. н.</w:t>
      </w:r>
    </w:p>
    <w:p w:rsidR="00535E51" w:rsidRPr="00257105" w:rsidRDefault="00535E51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Батьківська та материнська неповна сім`я: специфічні особливості.</w:t>
      </w:r>
    </w:p>
    <w:p w:rsidR="00DF1568" w:rsidRPr="00257105" w:rsidRDefault="00DF1568" w:rsidP="00257105">
      <w:pPr>
        <w:spacing w:after="0" w:line="240" w:lineRule="auto"/>
        <w:ind w:firstLine="709"/>
        <w:rPr>
          <w:lang w:val="uk-UA"/>
        </w:rPr>
      </w:pPr>
    </w:p>
    <w:p w:rsidR="00DF1568" w:rsidRPr="00257105" w:rsidRDefault="006A718A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14.</w:t>
      </w:r>
      <w:r w:rsidR="00DF1568" w:rsidRPr="00257105">
        <w:rPr>
          <w:rFonts w:ascii="Times New Roman" w:hAnsi="Times New Roman" w:cs="Times New Roman"/>
          <w:b/>
          <w:sz w:val="28"/>
          <w:szCs w:val="28"/>
          <w:lang w:val="uk-UA"/>
        </w:rPr>
        <w:t>Гарасимович О. Я.</w:t>
      </w:r>
      <w:r w:rsidR="00DF1568" w:rsidRPr="002571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1568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DF1568" w:rsidRPr="00257105" w:rsidRDefault="00DF156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Матрос О.О., к. пед. н.</w:t>
      </w:r>
    </w:p>
    <w:p w:rsidR="00DF1568" w:rsidRPr="00257105" w:rsidRDefault="00DF156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професійного становлення осіб з інвалідністю в процесі соціалізації</w:t>
      </w:r>
    </w:p>
    <w:p w:rsidR="001323AC" w:rsidRPr="00257105" w:rsidRDefault="001323AC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1323AC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="001323AC" w:rsidRPr="00257105">
        <w:rPr>
          <w:rFonts w:ascii="Times New Roman" w:hAnsi="Times New Roman" w:cs="Times New Roman"/>
          <w:b/>
          <w:sz w:val="28"/>
          <w:szCs w:val="28"/>
          <w:lang w:val="uk-UA"/>
        </w:rPr>
        <w:t>Гарбузов О. В.,</w:t>
      </w:r>
      <w:r w:rsidR="001323AC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1323AC" w:rsidRPr="00257105" w:rsidRDefault="001323AC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Кочубей Т.Д., д. пед. н., проф.</w:t>
      </w:r>
    </w:p>
    <w:p w:rsidR="001323AC" w:rsidRPr="00257105" w:rsidRDefault="001323AC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соціальної роботи з дітьми в умовах дитячого центру «Молода гвардія».</w:t>
      </w:r>
    </w:p>
    <w:p w:rsidR="00EB783F" w:rsidRDefault="00EB783F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163E71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16.</w:t>
      </w:r>
      <w:r w:rsidR="00163E7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Гладиш В. В., </w:t>
      </w:r>
      <w:r w:rsidR="009151C2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163E71" w:rsidRPr="00257105" w:rsidRDefault="00163E71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Сучасний стан та проблеми гендерної рівності у сфері культури.</w:t>
      </w:r>
    </w:p>
    <w:p w:rsidR="00380E50" w:rsidRPr="00257105" w:rsidRDefault="00380E50" w:rsidP="00257105">
      <w:pPr>
        <w:spacing w:after="0" w:line="240" w:lineRule="auto"/>
        <w:ind w:firstLine="709"/>
        <w:rPr>
          <w:lang w:val="uk-UA"/>
        </w:rPr>
      </w:pPr>
    </w:p>
    <w:p w:rsidR="00380E50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="00380E50" w:rsidRPr="00257105">
        <w:rPr>
          <w:rFonts w:ascii="Times New Roman" w:hAnsi="Times New Roman" w:cs="Times New Roman"/>
          <w:b/>
          <w:sz w:val="28"/>
          <w:szCs w:val="28"/>
          <w:lang w:val="uk-UA"/>
        </w:rPr>
        <w:t>Глодовська В. В.,</w:t>
      </w:r>
      <w:r w:rsidR="00380E50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E50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380E50" w:rsidRPr="00257105" w:rsidRDefault="00380E50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Науковий керівник</w:t>
      </w: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Підвальна Ю.В., к. пед. н.</w:t>
      </w:r>
    </w:p>
    <w:p w:rsidR="00572B6C" w:rsidRPr="00257105" w:rsidRDefault="00380E50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Психолого-педагогічні умови адаптації дітей з інвалідністю в умовах інклюзивної освіти.</w:t>
      </w:r>
    </w:p>
    <w:p w:rsidR="00E0789C" w:rsidRPr="00257105" w:rsidRDefault="00E0789C" w:rsidP="00257105">
      <w:pPr>
        <w:spacing w:after="0" w:line="240" w:lineRule="auto"/>
        <w:ind w:firstLine="709"/>
        <w:rPr>
          <w:lang w:val="uk-UA"/>
        </w:rPr>
      </w:pPr>
    </w:p>
    <w:p w:rsidR="00E0789C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 w:rsidR="00E0789C" w:rsidRPr="00257105">
        <w:rPr>
          <w:rFonts w:ascii="Times New Roman" w:hAnsi="Times New Roman" w:cs="Times New Roman"/>
          <w:b/>
          <w:sz w:val="28"/>
          <w:szCs w:val="28"/>
          <w:lang w:val="uk-UA"/>
        </w:rPr>
        <w:t>Господаренко І. Д.,</w:t>
      </w:r>
      <w:r w:rsidR="00E0789C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E0789C" w:rsidRPr="00257105" w:rsidRDefault="00E0789C" w:rsidP="002571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Осадченко І.І., д. пед. н., проф.</w:t>
      </w:r>
    </w:p>
    <w:p w:rsidR="00E0789C" w:rsidRPr="00257105" w:rsidRDefault="00E0789C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Психологічні ідеї Я.А. Коменського: від історії до сьогодення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E50" w:rsidRPr="00257105" w:rsidRDefault="00380E50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C64813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19.</w:t>
      </w:r>
      <w:r w:rsidR="001069BA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Гурова В.</w:t>
      </w:r>
      <w:r w:rsidR="001069BA" w:rsidRPr="00257105">
        <w:rPr>
          <w:lang w:val="uk-UA"/>
        </w:rPr>
        <w:t> </w:t>
      </w:r>
      <w:r w:rsidR="00C64813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С., </w:t>
      </w:r>
      <w:r w:rsidR="00C64813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CD19A6" w:rsidRPr="00257105" w:rsidRDefault="00CD19A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Науковий керівник</w:t>
      </w: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="001069BA" w:rsidRPr="00257105">
        <w:rPr>
          <w:rFonts w:ascii="Times New Roman" w:hAnsi="Times New Roman" w:cs="Times New Roman"/>
          <w:sz w:val="28"/>
          <w:szCs w:val="28"/>
          <w:lang w:val="uk-UA"/>
        </w:rPr>
        <w:t>Шевчук О. М., к. пед. н., доц.</w:t>
      </w:r>
    </w:p>
    <w:p w:rsidR="00C64813" w:rsidRPr="00257105" w:rsidRDefault="00C6481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Емоційний компонент просоціальної спрямованості особистості.</w:t>
      </w:r>
    </w:p>
    <w:p w:rsidR="009151C2" w:rsidRPr="00257105" w:rsidRDefault="009151C2" w:rsidP="00257105">
      <w:pPr>
        <w:spacing w:after="0" w:line="240" w:lineRule="auto"/>
        <w:ind w:firstLine="709"/>
        <w:rPr>
          <w:lang w:val="uk-UA"/>
        </w:rPr>
      </w:pPr>
    </w:p>
    <w:p w:rsidR="009151C2" w:rsidRPr="00257105" w:rsidRDefault="006A718A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 w:rsidR="009151C2" w:rsidRPr="00257105">
        <w:rPr>
          <w:rFonts w:ascii="Times New Roman" w:hAnsi="Times New Roman" w:cs="Times New Roman"/>
          <w:b/>
          <w:sz w:val="28"/>
          <w:szCs w:val="28"/>
          <w:lang w:val="uk-UA"/>
        </w:rPr>
        <w:t>Гусак К. М.,</w:t>
      </w:r>
      <w:r w:rsidR="009151C2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 факультету соціальної та психологічної освіти Уманського державного педагогічного університету імені Павла Тичини</w:t>
      </w:r>
      <w:r w:rsidR="009151C2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51C2" w:rsidRPr="00257105" w:rsidRDefault="009151C2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Коляда Н.М., д. пед. н., проф.</w:t>
      </w:r>
    </w:p>
    <w:p w:rsidR="009151C2" w:rsidRDefault="009151C2" w:rsidP="00257105">
      <w:pPr>
        <w:spacing w:after="0" w:line="240" w:lineRule="auto"/>
        <w:ind w:firstLine="709"/>
        <w:rPr>
          <w:i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Соціально-педагогічні засади взаємодії сім’ї і школи у вихованні духовності школярів</w:t>
      </w:r>
      <w:r w:rsidR="00207ECE" w:rsidRPr="00257105">
        <w:rPr>
          <w:i/>
          <w:lang w:val="uk-UA"/>
        </w:rPr>
        <w:t>.</w:t>
      </w:r>
    </w:p>
    <w:p w:rsidR="005B1E24" w:rsidRPr="00257105" w:rsidRDefault="005B1E24" w:rsidP="00257105">
      <w:pPr>
        <w:spacing w:after="0" w:line="240" w:lineRule="auto"/>
        <w:ind w:firstLine="709"/>
        <w:rPr>
          <w:i/>
          <w:lang w:val="uk-UA"/>
        </w:rPr>
      </w:pPr>
    </w:p>
    <w:p w:rsidR="001A61C1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lastRenderedPageBreak/>
        <w:t>21.</w:t>
      </w:r>
      <w:r w:rsidR="001A61C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Діскаленко О. В., </w:t>
      </w:r>
      <w:r w:rsidR="001A61C1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1A61C1" w:rsidRDefault="001A61C1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Захист іншого як різновид просоціальної поведінки</w:t>
      </w:r>
    </w:p>
    <w:p w:rsidR="005B1E24" w:rsidRPr="00257105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1A61C1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22.</w:t>
      </w:r>
      <w:r w:rsidR="001A61C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Дигалюк Н. А., </w:t>
      </w:r>
      <w:r w:rsidR="001A61C1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1A61C1" w:rsidRPr="00257105" w:rsidRDefault="001A61C1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Соціальна обдарованості в контексті психолого-педагогічних досліджень</w:t>
      </w:r>
      <w:r w:rsidR="00163E71"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.</w:t>
      </w:r>
    </w:p>
    <w:p w:rsidR="00DF1568" w:rsidRPr="00257105" w:rsidRDefault="00DF1568" w:rsidP="00257105">
      <w:pPr>
        <w:spacing w:after="0" w:line="240" w:lineRule="auto"/>
        <w:ind w:firstLine="709"/>
        <w:rPr>
          <w:lang w:val="uk-UA"/>
        </w:rPr>
      </w:pPr>
    </w:p>
    <w:p w:rsidR="00DF1568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23.</w:t>
      </w:r>
      <w:r w:rsidR="00DF1568" w:rsidRPr="00257105">
        <w:rPr>
          <w:rFonts w:ascii="Times New Roman" w:hAnsi="Times New Roman" w:cs="Times New Roman"/>
          <w:b/>
          <w:sz w:val="28"/>
          <w:szCs w:val="28"/>
          <w:lang w:val="uk-UA"/>
        </w:rPr>
        <w:t>Дишлюк Ю. Р.,</w:t>
      </w:r>
      <w:r w:rsidR="00DF1568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568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DF1568" w:rsidRPr="00257105" w:rsidRDefault="00DF1568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Матрос О.О., к. пед. н.</w:t>
      </w:r>
    </w:p>
    <w:p w:rsidR="00DF1568" w:rsidRPr="00257105" w:rsidRDefault="00DF1568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Специфіка соціальної роботи з опікунською сім’єю.</w:t>
      </w:r>
    </w:p>
    <w:p w:rsidR="00DF1568" w:rsidRPr="00257105" w:rsidRDefault="00DF1568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163E71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24.</w:t>
      </w:r>
      <w:r w:rsidR="00163E7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Дегодя О. М., </w:t>
      </w:r>
      <w:r w:rsidR="00163E71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163E71" w:rsidRDefault="00163E71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Соціальна робота з військовослужбовцями: гендерні стереотипи.</w:t>
      </w:r>
    </w:p>
    <w:p w:rsidR="005B1E24" w:rsidRPr="00257105" w:rsidRDefault="005B1E24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1A61C1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25.</w:t>
      </w:r>
      <w:r w:rsidR="001A61C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Дровнікова М. В., </w:t>
      </w:r>
      <w:r w:rsidR="001A61C1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3743E5" w:rsidRPr="00257105" w:rsidRDefault="001A61C1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Формування просоціальної поведінки учнів в умовах закладу загальної середньої освіти</w:t>
      </w:r>
      <w:r w:rsidR="00207ECE"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.</w:t>
      </w:r>
    </w:p>
    <w:p w:rsidR="003743E5" w:rsidRPr="00257105" w:rsidRDefault="003743E5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3E5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26.</w:t>
      </w:r>
      <w:r w:rsidR="00207ECE" w:rsidRPr="00257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Дубінін </w:t>
      </w:r>
      <w:r w:rsidR="003743E5" w:rsidRPr="00257105">
        <w:rPr>
          <w:rFonts w:ascii="Times New Roman" w:hAnsi="Times New Roman" w:cs="Times New Roman"/>
          <w:b/>
          <w:sz w:val="28"/>
          <w:szCs w:val="28"/>
          <w:lang w:val="uk-UA"/>
        </w:rPr>
        <w:t>В. С.,</w:t>
      </w:r>
      <w:r w:rsidR="00207ECE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3E5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Тичини.</w:t>
      </w:r>
    </w:p>
    <w:p w:rsidR="003743E5" w:rsidRPr="00257105" w:rsidRDefault="003743E5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Бондаренко Г. В., к. пед. н., доц.</w:t>
      </w:r>
    </w:p>
    <w:p w:rsidR="00207ECE" w:rsidRDefault="00207ECE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роботи соціального працівника з профілактика насилля в сім’ї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E24" w:rsidRPr="00257105" w:rsidRDefault="005B1E24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163E71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27.</w:t>
      </w:r>
      <w:r w:rsidR="00163E7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Дятленко А. В., </w:t>
      </w:r>
      <w:r w:rsidR="00163E71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1A61C1" w:rsidRPr="00257105" w:rsidRDefault="00163E71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Гендерні особливості професійного вигорання у соціальних працівників.</w:t>
      </w:r>
    </w:p>
    <w:p w:rsidR="00F86044" w:rsidRPr="00257105" w:rsidRDefault="00F8604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656A6D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28.</w:t>
      </w:r>
      <w:r w:rsidR="00656A6D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Євтушенко Н. С., </w:t>
      </w:r>
      <w:r w:rsidR="00656A6D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F86044" w:rsidRPr="00257105" w:rsidRDefault="00F86044" w:rsidP="00257105">
      <w:pPr>
        <w:spacing w:after="0" w:line="240" w:lineRule="auto"/>
        <w:ind w:firstLine="709"/>
        <w:rPr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Полєхіна В.М., к. пед. н., доц.</w:t>
      </w:r>
    </w:p>
    <w:p w:rsidR="00656A6D" w:rsidRPr="00257105" w:rsidRDefault="00656A6D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lastRenderedPageBreak/>
        <w:t>Гендерні аспекти соціалізація підлітка в умовах закладів пенітенціарної системи</w:t>
      </w:r>
    </w:p>
    <w:p w:rsidR="00163E71" w:rsidRPr="00257105" w:rsidRDefault="00163E71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3A111F" w:rsidRPr="00257105" w:rsidRDefault="006A718A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29.</w:t>
      </w:r>
      <w:r w:rsidR="003A111F"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Єскіна А.О.,</w:t>
      </w:r>
      <w:r w:rsidR="003A111F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E0789C" w:rsidRPr="00257105" w:rsidRDefault="00E0789C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Шеленкова Н.Л. к. психол. н., доц.</w:t>
      </w:r>
    </w:p>
    <w:p w:rsidR="00207ECE" w:rsidRDefault="003A111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Гендер</w:t>
      </w:r>
      <w:r w:rsidR="00F92EC6" w:rsidRPr="00257105">
        <w:rPr>
          <w:rFonts w:ascii="Times New Roman" w:hAnsi="Times New Roman" w:cs="Times New Roman"/>
          <w:i/>
          <w:sz w:val="28"/>
          <w:szCs w:val="28"/>
          <w:lang w:val="uk-UA"/>
        </w:rPr>
        <w:t>ні аспекти адиктивної поведінки.</w:t>
      </w:r>
    </w:p>
    <w:p w:rsidR="005B1E24" w:rsidRPr="00257105" w:rsidRDefault="005B1E24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4813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30.</w:t>
      </w:r>
      <w:r w:rsidR="00C64813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Калінчук О. </w:t>
      </w:r>
      <w:r w:rsidR="00C64813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C64813" w:rsidRPr="00257105" w:rsidRDefault="00C64813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Просоціальні особливості соціалізації дітей у сім’ях розлучених батьків.</w:t>
      </w:r>
    </w:p>
    <w:p w:rsidR="00572B6C" w:rsidRPr="00257105" w:rsidRDefault="00572B6C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572B6C" w:rsidRPr="00257105" w:rsidRDefault="006A718A" w:rsidP="00EB7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31.</w:t>
      </w:r>
      <w:r w:rsidR="00572B6C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Калюженко А. А.,</w:t>
      </w:r>
      <w:r w:rsidR="00572B6C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B6C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572B6C" w:rsidRPr="00257105" w:rsidRDefault="00572B6C" w:rsidP="00EB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Левченко Н.В., к. пед. н.</w:t>
      </w:r>
    </w:p>
    <w:p w:rsidR="00572B6C" w:rsidRPr="00257105" w:rsidRDefault="00572B6C" w:rsidP="00EB7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Соціальна робота в молодіжних організаціях та центрах.</w:t>
      </w:r>
    </w:p>
    <w:p w:rsidR="00207ECE" w:rsidRPr="00257105" w:rsidRDefault="00207ECE" w:rsidP="00257105">
      <w:pPr>
        <w:spacing w:after="0" w:line="240" w:lineRule="auto"/>
        <w:ind w:firstLine="709"/>
        <w:rPr>
          <w:lang w:val="uk-UA"/>
        </w:rPr>
      </w:pPr>
    </w:p>
    <w:p w:rsidR="00207ECE" w:rsidRPr="00257105" w:rsidRDefault="006A718A" w:rsidP="00EB783F">
      <w:pPr>
        <w:spacing w:after="0" w:line="240" w:lineRule="auto"/>
        <w:ind w:firstLine="709"/>
        <w:jc w:val="both"/>
        <w:rPr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32.</w:t>
      </w:r>
      <w:r w:rsidR="00207ECE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Катренко Т. Ю.,</w:t>
      </w:r>
      <w:r w:rsidR="00207ECE" w:rsidRPr="00257105">
        <w:rPr>
          <w:lang w:val="uk-UA"/>
        </w:rPr>
        <w:t xml:space="preserve"> </w:t>
      </w:r>
      <w:r w:rsidR="00207ECE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207ECE" w:rsidRPr="00257105">
        <w:rPr>
          <w:lang w:val="uk-UA"/>
        </w:rPr>
        <w:t xml:space="preserve"> </w:t>
      </w:r>
    </w:p>
    <w:p w:rsidR="00EB783F" w:rsidRDefault="00207ECE" w:rsidP="00EB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Балдинюк О.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Д., к. пед. н., доц.</w:t>
      </w:r>
    </w:p>
    <w:p w:rsidR="00380E50" w:rsidRPr="00257105" w:rsidRDefault="00207ECE" w:rsidP="00EB7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Соціальна робота з профілактики</w:t>
      </w:r>
      <w:r w:rsidR="00380E50" w:rsidRPr="002571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правопорушень серед підлітків.</w:t>
      </w:r>
    </w:p>
    <w:p w:rsidR="00380E50" w:rsidRPr="00257105" w:rsidRDefault="00380E50" w:rsidP="00EB7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80E50" w:rsidRPr="00257105" w:rsidRDefault="006A718A" w:rsidP="00EB783F">
      <w:pPr>
        <w:spacing w:after="0" w:line="240" w:lineRule="auto"/>
        <w:ind w:firstLine="709"/>
        <w:jc w:val="both"/>
        <w:rPr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33. </w:t>
      </w:r>
      <w:r w:rsidR="00380E50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Карнаушенко Т. О.,</w:t>
      </w:r>
      <w:r w:rsidR="00380E50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E50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380E50" w:rsidRPr="00257105">
        <w:rPr>
          <w:lang w:val="uk-UA"/>
        </w:rPr>
        <w:t xml:space="preserve"> </w:t>
      </w:r>
    </w:p>
    <w:p w:rsidR="00380E50" w:rsidRPr="00257105" w:rsidRDefault="00380E50" w:rsidP="00EB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Підвальна Ю.В., к. пед. н.</w:t>
      </w:r>
    </w:p>
    <w:p w:rsidR="00380E50" w:rsidRPr="00257105" w:rsidRDefault="00380E50" w:rsidP="00EB7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Соціально-педагогічний супровід адаптації дітей-сиріт в прийомній сім’ї.</w:t>
      </w:r>
    </w:p>
    <w:p w:rsidR="004900DA" w:rsidRPr="00257105" w:rsidRDefault="004900DA" w:rsidP="00EB783F">
      <w:pPr>
        <w:spacing w:after="0" w:line="240" w:lineRule="auto"/>
        <w:ind w:firstLine="709"/>
        <w:jc w:val="both"/>
        <w:rPr>
          <w:lang w:val="uk-UA"/>
        </w:rPr>
      </w:pPr>
    </w:p>
    <w:p w:rsidR="004900DA" w:rsidRPr="00257105" w:rsidRDefault="006A718A" w:rsidP="00EB783F">
      <w:pPr>
        <w:spacing w:after="0" w:line="240" w:lineRule="auto"/>
        <w:ind w:firstLine="709"/>
        <w:jc w:val="both"/>
        <w:rPr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34.</w:t>
      </w:r>
      <w:r w:rsidR="004900DA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Карнаух Л. П.,</w:t>
      </w:r>
      <w:r w:rsidR="004900DA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0DA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4900DA" w:rsidRPr="00257105">
        <w:rPr>
          <w:lang w:val="uk-UA"/>
        </w:rPr>
        <w:t xml:space="preserve"> </w:t>
      </w:r>
    </w:p>
    <w:p w:rsidR="004900DA" w:rsidRPr="00257105" w:rsidRDefault="004900DA" w:rsidP="00EB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Мороз Л.І., д. психол. наук, 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проф.</w:t>
      </w:r>
    </w:p>
    <w:p w:rsidR="004900DA" w:rsidRPr="00257105" w:rsidRDefault="004900DA" w:rsidP="00EB7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Психологічні засади гендерної соціалізації особистості старших дошкільників.</w:t>
      </w:r>
    </w:p>
    <w:p w:rsidR="00207ECE" w:rsidRPr="00257105" w:rsidRDefault="00207ECE" w:rsidP="00EB7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3F128C" w:rsidRPr="00257105" w:rsidRDefault="006A718A" w:rsidP="00EB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35.</w:t>
      </w:r>
      <w:r w:rsidR="003F128C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Клименко С. І.,</w:t>
      </w:r>
      <w:r w:rsidR="003F128C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 факультету соціальної та психологічної освіти Уманського державного педагогічного університету імені Павла Тичини</w:t>
      </w:r>
      <w:r w:rsidR="003F128C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128C" w:rsidRPr="00257105" w:rsidRDefault="003F128C" w:rsidP="00EB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Бойко О. М., к. пед. н.</w:t>
      </w:r>
    </w:p>
    <w:p w:rsidR="003F128C" w:rsidRPr="00257105" w:rsidRDefault="003F128C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Особливості професійного становлення студентів у навчанні з спеціальності «Соціальна робота».</w:t>
      </w:r>
    </w:p>
    <w:p w:rsidR="003F128C" w:rsidRPr="00257105" w:rsidRDefault="003F128C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572B6C" w:rsidRPr="00257105" w:rsidRDefault="006A718A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36.</w:t>
      </w:r>
      <w:r w:rsidR="00572B6C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Кімаківський Д. С.,</w:t>
      </w:r>
      <w:r w:rsidR="00572B6C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 факультету соціальної та психологічної освіти Уманського державного педагогічного університету імені Павла Тичини</w:t>
      </w:r>
      <w:r w:rsidR="00572B6C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2B6C" w:rsidRPr="00257105" w:rsidRDefault="00572B6C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Балдинюк О. Д.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пед. н., доцент</w:t>
      </w:r>
    </w:p>
    <w:p w:rsidR="00572B6C" w:rsidRPr="00257105" w:rsidRDefault="00572B6C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Соціально-педагогічна профілактика девіантної поведінки серед підлітків.</w:t>
      </w:r>
    </w:p>
    <w:p w:rsidR="00572B6C" w:rsidRPr="00257105" w:rsidRDefault="00572B6C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572B6C" w:rsidRPr="00257105" w:rsidRDefault="006A718A" w:rsidP="00257105">
      <w:pPr>
        <w:spacing w:after="0" w:line="240" w:lineRule="auto"/>
        <w:ind w:firstLine="709"/>
        <w:jc w:val="both"/>
        <w:rPr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37.</w:t>
      </w:r>
      <w:r w:rsidR="00572B6C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Кібкало С. С.,</w:t>
      </w:r>
      <w:r w:rsidR="00572B6C" w:rsidRPr="00257105">
        <w:rPr>
          <w:lang w:val="uk-UA"/>
        </w:rPr>
        <w:t xml:space="preserve"> </w:t>
      </w:r>
      <w:r w:rsidR="00572B6C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572B6C" w:rsidRPr="00257105">
        <w:rPr>
          <w:lang w:val="uk-UA"/>
        </w:rPr>
        <w:t xml:space="preserve"> </w:t>
      </w:r>
    </w:p>
    <w:p w:rsidR="00572B6C" w:rsidRPr="00257105" w:rsidRDefault="00572B6C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Левченко Н.В., к. пед. н.</w:t>
      </w:r>
    </w:p>
    <w:p w:rsidR="00572B6C" w:rsidRPr="00257105" w:rsidRDefault="00572B6C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Підготовка майбутніх соціальних працівників до роботи з молоддю в ОТГ.</w:t>
      </w:r>
    </w:p>
    <w:p w:rsidR="00572B6C" w:rsidRPr="00257105" w:rsidRDefault="00572B6C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1323AC" w:rsidRPr="00257105" w:rsidRDefault="006A718A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38.</w:t>
      </w:r>
      <w:r w:rsidR="001323AC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Коваль І. С.,</w:t>
      </w:r>
      <w:r w:rsidR="001323AC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3AC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1323AC" w:rsidRPr="00257105" w:rsidRDefault="001323AC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Кравченко О.О</w:t>
      </w:r>
      <w:r w:rsidR="001F4596">
        <w:rPr>
          <w:rFonts w:ascii="Times New Roman" w:hAnsi="Times New Roman" w:cs="Times New Roman"/>
          <w:sz w:val="28"/>
          <w:szCs w:val="28"/>
          <w:lang w:val="uk-UA"/>
        </w:rPr>
        <w:t>., д. пед. н.</w:t>
      </w:r>
    </w:p>
    <w:p w:rsidR="001323AC" w:rsidRPr="00257105" w:rsidRDefault="001323AC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Інклюзивний туризм як соціальна послуга для людей з інвалідністю: зарубіжний досвід.</w:t>
      </w:r>
    </w:p>
    <w:p w:rsidR="00207ECE" w:rsidRPr="00257105" w:rsidRDefault="00207ECE" w:rsidP="00257105">
      <w:pPr>
        <w:spacing w:after="0" w:line="240" w:lineRule="auto"/>
        <w:ind w:firstLine="709"/>
        <w:rPr>
          <w:lang w:val="uk-UA"/>
        </w:rPr>
      </w:pPr>
    </w:p>
    <w:p w:rsidR="00207ECE" w:rsidRPr="00257105" w:rsidRDefault="006A718A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39.</w:t>
      </w:r>
      <w:r w:rsidR="00207ECE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Ковальчук А. Ю.,</w:t>
      </w:r>
      <w:r w:rsidR="00207ECE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207ECE" w:rsidRPr="00257105" w:rsidRDefault="00207ECE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Ревнюк Н.І., к. пед. н., доц.</w:t>
      </w:r>
    </w:p>
    <w:p w:rsidR="001323AC" w:rsidRDefault="00207ECE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Соціально-педагогічні умови забезпечення соціально-правового захисту школярів.</w:t>
      </w:r>
    </w:p>
    <w:p w:rsidR="005B1E24" w:rsidRPr="00257105" w:rsidRDefault="005B1E24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323AC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40.</w:t>
      </w:r>
      <w:r w:rsidR="001323AC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Ковальчук Ю. В.,</w:t>
      </w:r>
      <w:r w:rsidR="001323AC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1323AC" w:rsidRPr="00257105" w:rsidRDefault="001323AC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Кочубей Т.Д., д. пед. н., проф.</w:t>
      </w:r>
    </w:p>
    <w:p w:rsidR="001323AC" w:rsidRDefault="001323AC" w:rsidP="00257105">
      <w:pPr>
        <w:spacing w:after="0" w:line="240" w:lineRule="auto"/>
        <w:ind w:firstLine="709"/>
        <w:rPr>
          <w:i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Сутність технології соціальної опіки і піклування у Словаччині</w:t>
      </w:r>
      <w:r w:rsidRPr="00257105">
        <w:rPr>
          <w:i/>
          <w:lang w:val="uk-UA"/>
        </w:rPr>
        <w:t>.</w:t>
      </w:r>
    </w:p>
    <w:p w:rsidR="005B1E24" w:rsidRPr="00257105" w:rsidRDefault="005B1E24" w:rsidP="00257105">
      <w:pPr>
        <w:spacing w:after="0" w:line="240" w:lineRule="auto"/>
        <w:ind w:firstLine="709"/>
        <w:rPr>
          <w:i/>
          <w:lang w:val="uk-UA"/>
        </w:rPr>
      </w:pPr>
    </w:p>
    <w:p w:rsidR="00C64813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41.</w:t>
      </w:r>
      <w:r w:rsidR="00C64813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Коломієць Л. П., </w:t>
      </w:r>
      <w:r w:rsidR="00C64813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CD19A6" w:rsidRPr="00257105" w:rsidRDefault="00CD19A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Шевчук О. М., к. пед. н., доц</w:t>
      </w:r>
    </w:p>
    <w:p w:rsidR="00F86044" w:rsidRPr="00257105" w:rsidRDefault="00C6481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Формування просоціальної поведінки учнів.</w:t>
      </w:r>
    </w:p>
    <w:p w:rsidR="00CD19A6" w:rsidRPr="00257105" w:rsidRDefault="00CD19A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9A6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42.</w:t>
      </w:r>
      <w:r w:rsidR="00CD19A6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Колаковська К. А.</w:t>
      </w:r>
      <w:r w:rsidR="00CD19A6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19A6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CD19A6" w:rsidRPr="00257105" w:rsidRDefault="00CD19A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Шевчук О. М., к. пед. н., доц</w:t>
      </w:r>
    </w:p>
    <w:p w:rsidR="00CD19A6" w:rsidRPr="00257105" w:rsidRDefault="00CD19A6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Формування професійно-етичної культури майбутніх соціальних працівників в умовах закладу вищої освіти</w:t>
      </w:r>
    </w:p>
    <w:p w:rsidR="00CD19A6" w:rsidRPr="00257105" w:rsidRDefault="00CD19A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3743E5" w:rsidRPr="00257105" w:rsidRDefault="006A718A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43.</w:t>
      </w:r>
      <w:r w:rsidR="003743E5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Колесников М. А.,</w:t>
      </w:r>
      <w:r w:rsidR="003743E5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3E5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  <w:r w:rsidR="003743E5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43E5" w:rsidRPr="00257105" w:rsidRDefault="003743E5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Бондаренко Г. В., к. пед. н., доц.</w:t>
      </w:r>
    </w:p>
    <w:p w:rsidR="003743E5" w:rsidRPr="00257105" w:rsidRDefault="003743E5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Тренінг як активна форма профілактичної роботи в дія</w:t>
      </w:r>
      <w:r w:rsidR="00F86044" w:rsidRPr="00257105">
        <w:rPr>
          <w:rFonts w:ascii="Times New Roman" w:hAnsi="Times New Roman" w:cs="Times New Roman"/>
          <w:i/>
          <w:sz w:val="28"/>
          <w:szCs w:val="28"/>
          <w:lang w:val="uk-UA"/>
        </w:rPr>
        <w:t>льності соціального працівника.</w:t>
      </w:r>
    </w:p>
    <w:p w:rsidR="00572B6C" w:rsidRPr="00257105" w:rsidRDefault="00572B6C" w:rsidP="00257105">
      <w:pPr>
        <w:spacing w:after="0" w:line="240" w:lineRule="auto"/>
        <w:ind w:firstLine="709"/>
        <w:rPr>
          <w:lang w:val="uk-UA"/>
        </w:rPr>
      </w:pPr>
    </w:p>
    <w:p w:rsidR="00572B6C" w:rsidRPr="00257105" w:rsidRDefault="006A718A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44.</w:t>
      </w:r>
      <w:r w:rsidR="00572B6C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Коляда Н. І.,</w:t>
      </w:r>
      <w:r w:rsidR="00572B6C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B6C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  <w:r w:rsidR="00572B6C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2B6C" w:rsidRPr="00257105" w:rsidRDefault="00572B6C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="001F4596">
        <w:rPr>
          <w:rFonts w:ascii="Times New Roman" w:hAnsi="Times New Roman" w:cs="Times New Roman"/>
          <w:sz w:val="28"/>
          <w:szCs w:val="28"/>
          <w:lang w:val="uk-UA"/>
        </w:rPr>
        <w:t>Кравченко О. О. д. пед. н.</w:t>
      </w:r>
    </w:p>
    <w:p w:rsidR="00572B6C" w:rsidRPr="00257105" w:rsidRDefault="00572B6C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Соціалізація підлітків у діяльності дитячих і молодіжних громадських організацій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A6D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45.</w:t>
      </w:r>
      <w:r w:rsidR="00656A6D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Комар К. В., </w:t>
      </w:r>
      <w:r w:rsidR="00656A6D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656A6D" w:rsidRPr="00257105" w:rsidRDefault="00656A6D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Особливості соціальної роботи в дошкільних закладах.</w:t>
      </w:r>
    </w:p>
    <w:p w:rsidR="009151C2" w:rsidRPr="00257105" w:rsidRDefault="009151C2" w:rsidP="00257105">
      <w:pPr>
        <w:spacing w:after="0" w:line="240" w:lineRule="auto"/>
        <w:ind w:firstLine="709"/>
        <w:rPr>
          <w:lang w:val="uk-UA"/>
        </w:rPr>
      </w:pPr>
    </w:p>
    <w:p w:rsidR="009151C2" w:rsidRPr="00257105" w:rsidRDefault="006A718A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46.</w:t>
      </w:r>
      <w:r w:rsidR="009151C2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Компанієць М. О.,</w:t>
      </w:r>
      <w:r w:rsidR="009151C2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1C2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9151C2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51C2" w:rsidRPr="00257105" w:rsidRDefault="009151C2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</w:t>
      </w:r>
      <w:r w:rsidR="001F4596">
        <w:rPr>
          <w:rFonts w:ascii="Times New Roman" w:hAnsi="Times New Roman" w:cs="Times New Roman"/>
          <w:sz w:val="28"/>
          <w:szCs w:val="28"/>
          <w:lang w:val="uk-UA"/>
        </w:rPr>
        <w:t>ик: Кравченко О.О., д. пед. н.</w:t>
      </w:r>
    </w:p>
    <w:p w:rsidR="009151C2" w:rsidRPr="00257105" w:rsidRDefault="009151C2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Підготовка майбутніх соціальних працівників до надання соціальних послуг на основі гендерно-чутливого підходу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E50" w:rsidRPr="00257105" w:rsidRDefault="00380E50" w:rsidP="00257105">
      <w:pPr>
        <w:spacing w:after="0" w:line="240" w:lineRule="auto"/>
        <w:ind w:firstLine="709"/>
        <w:rPr>
          <w:lang w:val="uk-UA"/>
        </w:rPr>
      </w:pPr>
    </w:p>
    <w:p w:rsidR="00380E50" w:rsidRPr="00257105" w:rsidRDefault="006A718A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47.</w:t>
      </w:r>
      <w:r w:rsidR="00380E50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Корчевський Є. В.,</w:t>
      </w:r>
      <w:r w:rsidR="00380E50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E50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380E50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0E50" w:rsidRPr="00257105" w:rsidRDefault="00380E50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Ісаченко В.П., к. пед. н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0E50" w:rsidRPr="00257105" w:rsidRDefault="00380E50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соціальної роботи з молоддю у сфері зайнятості.</w:t>
      </w:r>
    </w:p>
    <w:p w:rsidR="00572B6C" w:rsidRPr="00257105" w:rsidRDefault="00572B6C" w:rsidP="00257105">
      <w:pPr>
        <w:spacing w:after="0" w:line="240" w:lineRule="auto"/>
        <w:ind w:firstLine="709"/>
        <w:rPr>
          <w:lang w:val="uk-UA"/>
        </w:rPr>
      </w:pPr>
    </w:p>
    <w:p w:rsidR="00572B6C" w:rsidRPr="00257105" w:rsidRDefault="006A718A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48.</w:t>
      </w:r>
      <w:r w:rsidR="00572B6C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Кондратьєв С. О.,</w:t>
      </w:r>
      <w:r w:rsidR="00572B6C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B6C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572B6C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2B6C" w:rsidRPr="00257105" w:rsidRDefault="00572B6C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 Кочубей Т. Д.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д. пед. н., проф.</w:t>
      </w:r>
    </w:p>
    <w:p w:rsidR="00572B6C" w:rsidRPr="00257105" w:rsidRDefault="00572B6C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Форми і методи соціально-педагогічної роботи соціального працівника з сім’єю.</w:t>
      </w:r>
    </w:p>
    <w:p w:rsidR="00E0789C" w:rsidRPr="00257105" w:rsidRDefault="00E0789C" w:rsidP="00257105">
      <w:pPr>
        <w:spacing w:after="0" w:line="240" w:lineRule="auto"/>
        <w:ind w:firstLine="709"/>
        <w:rPr>
          <w:lang w:val="uk-UA"/>
        </w:rPr>
      </w:pPr>
    </w:p>
    <w:p w:rsidR="00E0789C" w:rsidRPr="00257105" w:rsidRDefault="006A718A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49.</w:t>
      </w:r>
      <w:r w:rsidR="00E0789C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Кондратюк М. В.,</w:t>
      </w:r>
      <w:r w:rsidR="00E0789C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E0789C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789C" w:rsidRPr="00257105" w:rsidRDefault="00E0789C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Гриньова Н.В. к. психол. н, доц.</w:t>
      </w:r>
    </w:p>
    <w:p w:rsidR="00E0789C" w:rsidRPr="00257105" w:rsidRDefault="00E0789C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Шляхи подолання комунікативних бар’єрів у взаємодії підлітків.</w:t>
      </w:r>
    </w:p>
    <w:p w:rsidR="00380E50" w:rsidRPr="00257105" w:rsidRDefault="00380E50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56A6D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50.</w:t>
      </w:r>
      <w:r w:rsidR="00656A6D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Кочмар С. Л., </w:t>
      </w:r>
      <w:r w:rsidR="00656A6D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997442" w:rsidRPr="00257105" w:rsidRDefault="00656A6D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Теоретичні засади соціально-психологічної адаптації дітей з особливими освітніми потребами в закладі освіти.</w:t>
      </w:r>
    </w:p>
    <w:p w:rsidR="00380E50" w:rsidRPr="00257105" w:rsidRDefault="00380E50" w:rsidP="00257105">
      <w:pPr>
        <w:spacing w:after="0" w:line="240" w:lineRule="auto"/>
        <w:ind w:firstLine="709"/>
        <w:rPr>
          <w:lang w:val="uk-UA"/>
        </w:rPr>
      </w:pPr>
    </w:p>
    <w:p w:rsidR="00380E50" w:rsidRPr="00257105" w:rsidRDefault="006A718A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51.</w:t>
      </w:r>
      <w:r w:rsidR="00380E50" w:rsidRPr="00257105">
        <w:rPr>
          <w:rFonts w:ascii="Times New Roman" w:hAnsi="Times New Roman" w:cs="Times New Roman"/>
          <w:b/>
          <w:sz w:val="28"/>
          <w:szCs w:val="28"/>
          <w:lang w:val="uk-UA"/>
        </w:rPr>
        <w:t>Кужелівський О. В.,</w:t>
      </w:r>
      <w:r w:rsidR="00380E50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 факультету соціальної та психологічної освіти Уманського державного педагогічного університету імені Павла Тичини</w:t>
      </w:r>
      <w:r w:rsidR="00380E50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0E50" w:rsidRPr="00257105" w:rsidRDefault="00380E50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Підвальна Ю.В., к. пед. н.</w:t>
      </w:r>
    </w:p>
    <w:p w:rsidR="00380E50" w:rsidRPr="00257105" w:rsidRDefault="00380E50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Соціальна робота з молодими сім’ями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E50" w:rsidRPr="00257105" w:rsidRDefault="00380E50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97442" w:rsidRPr="00257105" w:rsidRDefault="006A718A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52.</w:t>
      </w:r>
      <w:r w:rsidR="00997442" w:rsidRPr="00257105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Крузель В.А.,</w:t>
      </w:r>
      <w:r w:rsidR="00997442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E0789C" w:rsidRPr="00257105" w:rsidRDefault="00E0789C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Гульбс О.А., д. психол. н., проф.</w:t>
      </w:r>
    </w:p>
    <w:p w:rsidR="00997442" w:rsidRPr="00257105" w:rsidRDefault="0099744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Психологічний вплив сучасної рекл</w:t>
      </w:r>
      <w:r w:rsidR="00F92EC6" w:rsidRPr="00257105">
        <w:rPr>
          <w:rFonts w:ascii="Times New Roman" w:hAnsi="Times New Roman" w:cs="Times New Roman"/>
          <w:i/>
          <w:sz w:val="28"/>
          <w:szCs w:val="28"/>
          <w:lang w:val="uk-UA"/>
        </w:rPr>
        <w:t>ами на молодь. Гендерний аспект.</w:t>
      </w:r>
    </w:p>
    <w:p w:rsidR="001D34FB" w:rsidRPr="00257105" w:rsidRDefault="001D34F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C64813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53.</w:t>
      </w:r>
      <w:r w:rsidR="00C64813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Загоруйко В. А., </w:t>
      </w:r>
      <w:r w:rsidR="00C64813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1D34FB" w:rsidRPr="00257105" w:rsidRDefault="001D34FB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Албул І.В., </w:t>
      </w:r>
      <w:r w:rsidR="001323AC" w:rsidRPr="00257105">
        <w:rPr>
          <w:rFonts w:ascii="Times New Roman" w:hAnsi="Times New Roman" w:cs="Times New Roman"/>
          <w:sz w:val="28"/>
          <w:szCs w:val="28"/>
          <w:lang w:val="uk-UA"/>
        </w:rPr>
        <w:t>к. пед. н., доц.</w:t>
      </w:r>
    </w:p>
    <w:p w:rsidR="001D34FB" w:rsidRDefault="00C6481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Просоціальна поведінка обдарованих студентів з інвалідністю: гендерний аспект.</w:t>
      </w:r>
    </w:p>
    <w:p w:rsidR="005B1E24" w:rsidRPr="00257105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656A6D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54.</w:t>
      </w:r>
      <w:r w:rsidR="00656A6D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Загорулько Л. В., </w:t>
      </w:r>
      <w:r w:rsidR="00656A6D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656A6D" w:rsidRDefault="00656A6D" w:rsidP="0025710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Основні напрямки та підходи до соціально-психологічної роботи з різними категоріями клієнтів.</w:t>
      </w:r>
    </w:p>
    <w:p w:rsidR="005B1E24" w:rsidRPr="00257105" w:rsidRDefault="005B1E24" w:rsidP="0025710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1D34FB" w:rsidRPr="00257105" w:rsidRDefault="006A718A" w:rsidP="002571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55.</w:t>
      </w:r>
      <w:r w:rsidR="001D34FB" w:rsidRPr="0025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Здір Д.</w:t>
      </w:r>
      <w:r w:rsidR="001D34FB" w:rsidRPr="00257105">
        <w:rPr>
          <w:lang w:val="uk-UA"/>
        </w:rPr>
        <w:t> </w:t>
      </w:r>
      <w:r w:rsidR="001D34FB" w:rsidRPr="00257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Р.,</w:t>
      </w:r>
      <w:r w:rsidR="001D34FB" w:rsidRPr="00257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студентка  ЧНУ ім. Б. Хмельницького</w:t>
      </w:r>
    </w:p>
    <w:p w:rsidR="001D34FB" w:rsidRDefault="001D34FB" w:rsidP="002571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Результати гендерного аналізу підручників для початкової школи</w:t>
      </w:r>
      <w:r w:rsidRPr="00257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B1E24" w:rsidRPr="00257105" w:rsidRDefault="005B1E24" w:rsidP="0025710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C64813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56.</w:t>
      </w:r>
      <w:r w:rsidR="00C64813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Іващенко Ю. В., </w:t>
      </w:r>
      <w:r w:rsidR="00C64813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C64813" w:rsidRDefault="00C6481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Особливості гендерної інтеграції дітей з інвалідністю в умовах ікнклюзивної освіти.</w:t>
      </w:r>
    </w:p>
    <w:p w:rsidR="005B1E24" w:rsidRPr="00257105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656A6D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57.</w:t>
      </w:r>
      <w:r w:rsidR="00656A6D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Іващенко Н. В., </w:t>
      </w:r>
      <w:r w:rsidR="00656A6D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656A6D" w:rsidRPr="00257105" w:rsidRDefault="00656A6D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Теоретико-методологічні особливості соціальної роботи в системі охорони здоров’я.</w:t>
      </w:r>
    </w:p>
    <w:p w:rsidR="003F128C" w:rsidRPr="00257105" w:rsidRDefault="003F128C" w:rsidP="00257105">
      <w:pPr>
        <w:spacing w:after="0" w:line="240" w:lineRule="auto"/>
        <w:ind w:firstLine="709"/>
        <w:rPr>
          <w:lang w:val="uk-UA"/>
        </w:rPr>
      </w:pPr>
    </w:p>
    <w:p w:rsidR="003F128C" w:rsidRPr="00257105" w:rsidRDefault="006A718A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58.</w:t>
      </w:r>
      <w:r w:rsidR="003F128C" w:rsidRPr="00257105">
        <w:rPr>
          <w:rFonts w:ascii="Times New Roman" w:hAnsi="Times New Roman" w:cs="Times New Roman"/>
          <w:b/>
          <w:sz w:val="28"/>
          <w:szCs w:val="28"/>
          <w:lang w:val="uk-UA"/>
        </w:rPr>
        <w:t>Ляненко А. С.,</w:t>
      </w:r>
      <w:r w:rsidR="003F128C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3F128C" w:rsidRPr="00257105" w:rsidRDefault="003F128C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Карпич І. О., к. пед. н.</w:t>
      </w:r>
    </w:p>
    <w:p w:rsidR="003F128C" w:rsidRPr="00257105" w:rsidRDefault="003F128C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Соціальна робота з опікунськими сім’ями.</w:t>
      </w:r>
    </w:p>
    <w:p w:rsidR="003F128C" w:rsidRPr="00257105" w:rsidRDefault="003F128C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DF1568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59.</w:t>
      </w:r>
      <w:r w:rsidR="00DF1568" w:rsidRPr="00257105">
        <w:rPr>
          <w:rFonts w:ascii="Times New Roman" w:hAnsi="Times New Roman" w:cs="Times New Roman"/>
          <w:b/>
          <w:sz w:val="28"/>
          <w:szCs w:val="28"/>
          <w:lang w:val="uk-UA"/>
        </w:rPr>
        <w:t>Майдак Б. Я.,</w:t>
      </w:r>
      <w:r w:rsidR="00DF1568" w:rsidRPr="00257105">
        <w:rPr>
          <w:lang w:val="uk-UA"/>
        </w:rPr>
        <w:t xml:space="preserve"> </w:t>
      </w:r>
      <w:r w:rsidR="00DF1568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572B6C" w:rsidRPr="00257105" w:rsidRDefault="00DF1568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="00572B6C" w:rsidRPr="00257105">
        <w:rPr>
          <w:rFonts w:ascii="Times New Roman" w:hAnsi="Times New Roman" w:cs="Times New Roman"/>
          <w:sz w:val="28"/>
          <w:szCs w:val="28"/>
          <w:lang w:val="uk-UA"/>
        </w:rPr>
        <w:t>Гончар І.Г. к. пед. н.</w:t>
      </w:r>
    </w:p>
    <w:p w:rsidR="00DF1568" w:rsidRPr="00257105" w:rsidRDefault="00DF1568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Формування соціально-психологічної компетентності у майбутніх соціальних працівників</w:t>
      </w:r>
      <w:r w:rsidR="00572B6C" w:rsidRPr="0025710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F1568" w:rsidRPr="00257105" w:rsidRDefault="00DF1568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1A61C1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60.</w:t>
      </w:r>
      <w:r w:rsidR="001A61C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Майструк С. І., </w:t>
      </w:r>
      <w:r w:rsidR="001A61C1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1A61C1" w:rsidRPr="00257105" w:rsidRDefault="001A61C1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Гендерна ідентифікація осіб з особливими потребами в умовах інноваційних соціальних закладів</w:t>
      </w:r>
      <w:r w:rsidR="003743E5"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.</w:t>
      </w:r>
    </w:p>
    <w:p w:rsidR="003743E5" w:rsidRPr="00257105" w:rsidRDefault="003743E5" w:rsidP="00257105">
      <w:pPr>
        <w:shd w:val="clear" w:color="auto" w:fill="FFFFFF"/>
        <w:spacing w:after="0" w:line="240" w:lineRule="auto"/>
        <w:ind w:firstLine="709"/>
        <w:jc w:val="both"/>
        <w:rPr>
          <w:lang w:val="uk-UA"/>
        </w:rPr>
      </w:pPr>
    </w:p>
    <w:p w:rsidR="00F86044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61.</w:t>
      </w:r>
      <w:r w:rsidR="003743E5" w:rsidRPr="00257105">
        <w:rPr>
          <w:rFonts w:ascii="Times New Roman" w:hAnsi="Times New Roman" w:cs="Times New Roman"/>
          <w:b/>
          <w:sz w:val="28"/>
          <w:szCs w:val="28"/>
          <w:lang w:val="uk-UA"/>
        </w:rPr>
        <w:t>Маковецька Н. М.,</w:t>
      </w:r>
      <w:r w:rsidR="003743E5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3E5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3743E5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6044" w:rsidRPr="00257105" w:rsidRDefault="00F8604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Полєхіна В.М., к. пед. н., доц</w:t>
      </w:r>
    </w:p>
    <w:p w:rsidR="00F86044" w:rsidRDefault="003743E5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Соціальна робота з профілактики дезадапта</w:t>
      </w:r>
      <w:r w:rsidR="00F86044" w:rsidRPr="00257105">
        <w:rPr>
          <w:rFonts w:ascii="Times New Roman" w:hAnsi="Times New Roman" w:cs="Times New Roman"/>
          <w:i/>
          <w:sz w:val="28"/>
          <w:szCs w:val="28"/>
          <w:lang w:val="uk-UA"/>
        </w:rPr>
        <w:t>ції учнів.</w:t>
      </w:r>
    </w:p>
    <w:p w:rsidR="005B1E24" w:rsidRPr="00257105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A61C1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62.</w:t>
      </w:r>
      <w:r w:rsidR="001A61C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Максимчук Л. Ф., </w:t>
      </w:r>
      <w:r w:rsidR="001A61C1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1A61C1" w:rsidRDefault="001A61C1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Гендерні аспекти соціальної роботи з дітьми з ООП.</w:t>
      </w:r>
    </w:p>
    <w:p w:rsidR="005B1E24" w:rsidRPr="00257105" w:rsidRDefault="005B1E2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163E71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63.</w:t>
      </w:r>
      <w:r w:rsidR="00163E7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Мамбик Ю. В., </w:t>
      </w:r>
      <w:r w:rsidR="00163E71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163E71" w:rsidRDefault="00163E71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Гендерні прояви у навчальній діяльності шляхом використання психодидактичних методів</w:t>
      </w: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.</w:t>
      </w:r>
    </w:p>
    <w:p w:rsidR="005B1E24" w:rsidRPr="00257105" w:rsidRDefault="005B1E24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1A61C1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lastRenderedPageBreak/>
        <w:t>64.</w:t>
      </w:r>
      <w:r w:rsidR="001A61C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Мєдвєдєва І. О., </w:t>
      </w:r>
      <w:r w:rsidR="001A61C1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1A61C1" w:rsidRPr="00257105" w:rsidRDefault="001A61C1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Гендерна ідентифікація дітей з дцп в умовах дитячого реабілітаційного центру</w:t>
      </w:r>
    </w:p>
    <w:p w:rsidR="00F92EC6" w:rsidRPr="00257105" w:rsidRDefault="00F92EC6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EC6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65.</w:t>
      </w:r>
      <w:r w:rsidR="00F92EC6"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Менюк Л.</w:t>
      </w:r>
      <w:r w:rsidR="005B1E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F92EC6"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магістрантка  факультету соціальної та психологічної освіти </w:t>
      </w:r>
      <w:r w:rsidR="00F92EC6" w:rsidRPr="00257105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F92EC6" w:rsidRPr="00257105" w:rsidRDefault="00F92EC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Мотиваційна складова залучення жінок до участі у бойових діях.</w:t>
      </w:r>
    </w:p>
    <w:p w:rsidR="004900DA" w:rsidRPr="00257105" w:rsidRDefault="004900DA" w:rsidP="00257105">
      <w:pPr>
        <w:spacing w:after="0" w:line="240" w:lineRule="auto"/>
        <w:ind w:firstLine="709"/>
        <w:rPr>
          <w:lang w:val="uk-UA"/>
        </w:rPr>
      </w:pPr>
    </w:p>
    <w:p w:rsidR="004900DA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66.</w:t>
      </w:r>
      <w:r w:rsidR="004900DA" w:rsidRPr="00257105">
        <w:rPr>
          <w:rFonts w:ascii="Times New Roman" w:hAnsi="Times New Roman" w:cs="Times New Roman"/>
          <w:b/>
          <w:sz w:val="28"/>
          <w:szCs w:val="28"/>
          <w:lang w:val="uk-UA"/>
        </w:rPr>
        <w:t>Микульський Д. А.,</w:t>
      </w:r>
      <w:r w:rsidR="004900DA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4900DA" w:rsidRPr="00257105" w:rsidRDefault="004900DA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Шулдик А.В.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психол. н.</w:t>
      </w:r>
    </w:p>
    <w:p w:rsidR="004900DA" w:rsidRPr="00257105" w:rsidRDefault="004900DA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Психологічні засади розвитку самоцінності особистості в процесі соціалізації.</w:t>
      </w:r>
    </w:p>
    <w:p w:rsidR="001323AC" w:rsidRPr="00257105" w:rsidRDefault="001323AC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061DFD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67.</w:t>
      </w:r>
      <w:r w:rsidR="00061DFD" w:rsidRPr="00257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Могилюк О. С., </w:t>
      </w:r>
      <w:r w:rsidR="00061DFD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061DFD" w:rsidRPr="00257105" w:rsidRDefault="00061DFD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Гончар І. Г.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пед. н.</w:t>
      </w:r>
    </w:p>
    <w:p w:rsidR="00061DFD" w:rsidRPr="00257105" w:rsidRDefault="00061DFD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Професійна підготовка майбутніх соціальних працівників до інтеграції дітей з обмеженими можливостями в заклади освіти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1DFD" w:rsidRPr="00257105" w:rsidRDefault="00061DFD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2904AE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68.</w:t>
      </w:r>
      <w:r w:rsidR="002904AE" w:rsidRPr="00257105">
        <w:rPr>
          <w:rFonts w:ascii="Times New Roman" w:hAnsi="Times New Roman" w:cs="Times New Roman"/>
          <w:b/>
          <w:sz w:val="28"/>
          <w:szCs w:val="28"/>
          <w:lang w:val="uk-UA"/>
        </w:rPr>
        <w:t>Моренко Л. Г.,</w:t>
      </w:r>
      <w:r w:rsidR="002904AE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4AE"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магістрантка  факультету соціальної та психологічної освіти </w:t>
      </w:r>
      <w:r w:rsidR="002904AE" w:rsidRPr="00257105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2904AE" w:rsidRPr="00257105" w:rsidRDefault="002904AE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Роєнко С. О., к. пед. н</w:t>
      </w:r>
    </w:p>
    <w:p w:rsidR="002904AE" w:rsidRPr="00257105" w:rsidRDefault="002904AE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роботи соціального працівника з профілактики суїциду серед підлітків.</w:t>
      </w:r>
    </w:p>
    <w:p w:rsidR="002904AE" w:rsidRPr="00257105" w:rsidRDefault="002904AE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1323AC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69.</w:t>
      </w:r>
      <w:r w:rsidR="00163E7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Нестеренко А. М., </w:t>
      </w:r>
      <w:r w:rsidR="00163E71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1323AC" w:rsidRPr="00257105" w:rsidRDefault="001323AC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Албул І.В., к. пед. н., 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доц.</w:t>
      </w:r>
    </w:p>
    <w:p w:rsidR="00163E71" w:rsidRPr="00257105" w:rsidRDefault="00163E71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Гендерний фільтр у сприйманні засобів масової інформації.</w:t>
      </w:r>
    </w:p>
    <w:p w:rsidR="00E0789C" w:rsidRPr="00257105" w:rsidRDefault="00E0789C" w:rsidP="00257105">
      <w:pPr>
        <w:spacing w:after="0" w:line="240" w:lineRule="auto"/>
        <w:ind w:firstLine="709"/>
        <w:rPr>
          <w:lang w:val="uk-UA"/>
        </w:rPr>
      </w:pPr>
    </w:p>
    <w:p w:rsidR="00E0789C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70.</w:t>
      </w:r>
      <w:r w:rsidR="00E0789C" w:rsidRPr="00257105">
        <w:rPr>
          <w:rFonts w:ascii="Times New Roman" w:hAnsi="Times New Roman" w:cs="Times New Roman"/>
          <w:b/>
          <w:sz w:val="28"/>
          <w:szCs w:val="28"/>
          <w:lang w:val="uk-UA"/>
        </w:rPr>
        <w:t>Нижник Н. В.,</w:t>
      </w:r>
      <w:r w:rsidR="00E0789C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E0789C" w:rsidRPr="00257105" w:rsidRDefault="00E0789C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Науковий керівник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: Харченко Н.А., к. психол.  н.</w:t>
      </w:r>
    </w:p>
    <w:p w:rsidR="00E0789C" w:rsidRPr="00257105" w:rsidRDefault="00E0789C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Традиції гуманістичної психології в Україні.</w:t>
      </w:r>
    </w:p>
    <w:p w:rsidR="00E0789C" w:rsidRPr="00257105" w:rsidRDefault="00E0789C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4900DA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71.</w:t>
      </w:r>
      <w:r w:rsidR="004900DA" w:rsidRPr="00257105">
        <w:rPr>
          <w:rFonts w:ascii="Times New Roman" w:hAnsi="Times New Roman" w:cs="Times New Roman"/>
          <w:b/>
          <w:sz w:val="28"/>
          <w:szCs w:val="28"/>
          <w:lang w:val="uk-UA"/>
        </w:rPr>
        <w:t>Олефір І. В.</w:t>
      </w:r>
      <w:r w:rsidR="004900DA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0DA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4900DA" w:rsidRPr="00257105" w:rsidRDefault="004900DA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Науковий керівник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: Вахоцька І.О., к. психол. н., доц.</w:t>
      </w:r>
    </w:p>
    <w:p w:rsidR="004900DA" w:rsidRPr="00257105" w:rsidRDefault="004900DA" w:rsidP="00257105">
      <w:pPr>
        <w:spacing w:after="0" w:line="240" w:lineRule="auto"/>
        <w:ind w:firstLine="709"/>
        <w:rPr>
          <w:i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Психологічні основи становлення суб’єкта саморозвитку в юнацькому віці</w:t>
      </w:r>
      <w:r w:rsidRPr="00257105">
        <w:rPr>
          <w:i/>
          <w:lang w:val="uk-UA"/>
        </w:rPr>
        <w:t>.</w:t>
      </w:r>
    </w:p>
    <w:p w:rsidR="004900DA" w:rsidRPr="00257105" w:rsidRDefault="004900DA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1A61C1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72.</w:t>
      </w:r>
      <w:r w:rsidR="001A61C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Павлова Л. О., </w:t>
      </w:r>
      <w:r w:rsidR="001A61C1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F92EC6" w:rsidRPr="00257105" w:rsidRDefault="001A61C1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Гендерна соціалізація обдарованих дітей молодшого шкільного віку.</w:t>
      </w:r>
    </w:p>
    <w:p w:rsidR="00F86044" w:rsidRPr="00257105" w:rsidRDefault="00F8604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656A6D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73.</w:t>
      </w:r>
      <w:r w:rsidR="00656A6D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Пелипенко А. А., </w:t>
      </w:r>
      <w:r w:rsidR="00656A6D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F86044" w:rsidRPr="00257105" w:rsidRDefault="00F8604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Полєхіна В.М., к. пед. н., доц.</w:t>
      </w:r>
    </w:p>
    <w:p w:rsidR="00656A6D" w:rsidRPr="00257105" w:rsidRDefault="00656A6D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Гендерна специфіка жорстокого поводження з дітьми у сім’ї.</w:t>
      </w:r>
    </w:p>
    <w:p w:rsidR="00E0789C" w:rsidRPr="00257105" w:rsidRDefault="00E0789C" w:rsidP="00257105">
      <w:pPr>
        <w:spacing w:after="0" w:line="240" w:lineRule="auto"/>
        <w:ind w:firstLine="709"/>
        <w:rPr>
          <w:lang w:val="uk-UA"/>
        </w:rPr>
      </w:pPr>
    </w:p>
    <w:p w:rsidR="00E0789C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74.</w:t>
      </w:r>
      <w:r w:rsidR="00E0789C" w:rsidRPr="00257105">
        <w:rPr>
          <w:rFonts w:ascii="Times New Roman" w:hAnsi="Times New Roman" w:cs="Times New Roman"/>
          <w:b/>
          <w:sz w:val="28"/>
          <w:szCs w:val="28"/>
          <w:lang w:val="uk-UA"/>
        </w:rPr>
        <w:t>Петрик В. Ф.,</w:t>
      </w:r>
      <w:r w:rsidR="00E0789C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E0789C" w:rsidRPr="00257105" w:rsidRDefault="00E0789C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Харченко Н.А., к. психол.  н.</w:t>
      </w:r>
    </w:p>
    <w:p w:rsidR="00E0789C" w:rsidRPr="00257105" w:rsidRDefault="00E0789C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Психологічні закономірності формування статево-рольової поведінки підлітків</w:t>
      </w:r>
    </w:p>
    <w:p w:rsidR="00E0789C" w:rsidRPr="00257105" w:rsidRDefault="00E0789C" w:rsidP="00257105">
      <w:pPr>
        <w:spacing w:after="0" w:line="240" w:lineRule="auto"/>
        <w:ind w:firstLine="709"/>
        <w:rPr>
          <w:lang w:val="uk-UA"/>
        </w:rPr>
      </w:pPr>
    </w:p>
    <w:p w:rsidR="00DF1568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75.</w:t>
      </w:r>
      <w:r w:rsidR="00DF1568" w:rsidRPr="00257105">
        <w:rPr>
          <w:rFonts w:ascii="Times New Roman" w:hAnsi="Times New Roman" w:cs="Times New Roman"/>
          <w:b/>
          <w:sz w:val="28"/>
          <w:szCs w:val="28"/>
          <w:lang w:val="uk-UA"/>
        </w:rPr>
        <w:t>Піхота С. Д.,</w:t>
      </w:r>
      <w:r w:rsidR="00DF1568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568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DF1568" w:rsidRPr="00257105" w:rsidRDefault="00DF156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Науковий керівник: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Карпич І. О., к. пед. н.</w:t>
      </w:r>
    </w:p>
    <w:p w:rsidR="00DF1568" w:rsidRPr="00257105" w:rsidRDefault="00DF156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Соціальна робота з «дітьми вулиці».</w:t>
      </w:r>
    </w:p>
    <w:p w:rsidR="00061DFD" w:rsidRPr="00257105" w:rsidRDefault="00061DFD" w:rsidP="00257105">
      <w:pPr>
        <w:spacing w:after="0" w:line="240" w:lineRule="auto"/>
        <w:ind w:firstLine="709"/>
        <w:rPr>
          <w:lang w:val="uk-UA"/>
        </w:rPr>
      </w:pPr>
    </w:p>
    <w:p w:rsidR="00061DFD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76.</w:t>
      </w:r>
      <w:r w:rsidR="00061DFD" w:rsidRPr="00257105">
        <w:rPr>
          <w:rFonts w:ascii="Times New Roman" w:hAnsi="Times New Roman" w:cs="Times New Roman"/>
          <w:b/>
          <w:sz w:val="28"/>
          <w:szCs w:val="28"/>
          <w:lang w:val="uk-UA"/>
        </w:rPr>
        <w:t>Плахотнюк В. О.,</w:t>
      </w:r>
      <w:r w:rsidR="00061DFD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DFD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061DFD" w:rsidRPr="00257105" w:rsidRDefault="00061DFD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Балдинюк О. Д. к. пед. н., доцент</w:t>
      </w:r>
    </w:p>
    <w:p w:rsidR="00DF1568" w:rsidRPr="00257105" w:rsidRDefault="00061DFD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Соціально-педагогічна робота з виявлення та подолання насилля серед підлітків </w:t>
      </w:r>
    </w:p>
    <w:p w:rsidR="00656A6D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77.</w:t>
      </w:r>
      <w:r w:rsidR="00656A6D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Побережник В. І.</w:t>
      </w:r>
      <w:r w:rsidR="00656A6D" w:rsidRPr="00257105">
        <w:rPr>
          <w:lang w:val="uk-UA"/>
        </w:rPr>
        <w:t xml:space="preserve">, </w:t>
      </w:r>
      <w:r w:rsidR="00656A6D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F86044" w:rsidRPr="00257105" w:rsidRDefault="00F86044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Полєхіна В.М., к. пед. н., доц.</w:t>
      </w:r>
    </w:p>
    <w:p w:rsidR="00656A6D" w:rsidRPr="00257105" w:rsidRDefault="00656A6D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Гендерні прояви профілактичної роботи агресивності підлітків в умовах закладу загальної освіти.</w:t>
      </w:r>
    </w:p>
    <w:p w:rsidR="00163E71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lastRenderedPageBreak/>
        <w:t>78.</w:t>
      </w:r>
      <w:r w:rsidR="00163E7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Поліщук Н. Ю., </w:t>
      </w:r>
      <w:r w:rsidR="00163E71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163E71" w:rsidRPr="00257105" w:rsidRDefault="00163E71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Особливості запровадження гендерного підходу для надання послуг в стаціонарних закладах соціального обслуговування.</w:t>
      </w:r>
    </w:p>
    <w:p w:rsidR="00380E50" w:rsidRPr="00257105" w:rsidRDefault="00380E50" w:rsidP="00257105">
      <w:pPr>
        <w:spacing w:after="0" w:line="240" w:lineRule="auto"/>
        <w:ind w:firstLine="709"/>
        <w:rPr>
          <w:lang w:val="uk-UA"/>
        </w:rPr>
      </w:pPr>
    </w:p>
    <w:p w:rsidR="00380E50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79.</w:t>
      </w:r>
      <w:r w:rsidR="00380E50" w:rsidRPr="00257105">
        <w:rPr>
          <w:rFonts w:ascii="Times New Roman" w:hAnsi="Times New Roman" w:cs="Times New Roman"/>
          <w:b/>
          <w:sz w:val="28"/>
          <w:szCs w:val="28"/>
          <w:lang w:val="uk-UA"/>
        </w:rPr>
        <w:t>Полюга Т. І.,</w:t>
      </w:r>
      <w:r w:rsidR="00380E50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E50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380E50" w:rsidRPr="00257105" w:rsidRDefault="00380E50" w:rsidP="002571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Коляда Т.В., к. пед. н.</w:t>
      </w:r>
    </w:p>
    <w:p w:rsidR="00380E50" w:rsidRPr="00257105" w:rsidRDefault="00380E50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Соціальний захист осіб з інвалідністю в Україні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044" w:rsidRPr="00257105" w:rsidRDefault="00F86044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F86044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80.</w:t>
      </w:r>
      <w:r w:rsidR="00F86044" w:rsidRPr="00257105">
        <w:rPr>
          <w:rFonts w:ascii="Times New Roman" w:hAnsi="Times New Roman" w:cs="Times New Roman"/>
          <w:b/>
          <w:sz w:val="28"/>
          <w:szCs w:val="28"/>
          <w:lang w:val="uk-UA"/>
        </w:rPr>
        <w:t>Помогалова Л. Ю.,</w:t>
      </w:r>
      <w:r w:rsidR="00F86044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044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F86044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6044" w:rsidRPr="00257105" w:rsidRDefault="00F86044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Полєхіна В.М., к. пед. н., доц.</w:t>
      </w:r>
    </w:p>
    <w:p w:rsidR="00F86044" w:rsidRPr="00257105" w:rsidRDefault="00F86044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соціальної роботи з дітьми-сиротами.</w:t>
      </w:r>
    </w:p>
    <w:p w:rsidR="00207ECE" w:rsidRPr="00257105" w:rsidRDefault="00207ECE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207ECE" w:rsidRPr="00257105" w:rsidRDefault="00E53967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81.</w:t>
      </w:r>
      <w:r w:rsidR="00207ECE" w:rsidRPr="00257105">
        <w:rPr>
          <w:rFonts w:ascii="Times New Roman" w:hAnsi="Times New Roman" w:cs="Times New Roman"/>
          <w:b/>
          <w:sz w:val="28"/>
          <w:szCs w:val="28"/>
          <w:lang w:val="uk-UA"/>
        </w:rPr>
        <w:t>Похилюк А. В.,</w:t>
      </w:r>
      <w:r w:rsidR="00207ECE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ECE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207ECE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7ECE" w:rsidRPr="00257105" w:rsidRDefault="00207ECE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Балдинюк О.Д., к. пед. н., доц.</w:t>
      </w:r>
    </w:p>
    <w:p w:rsidR="00207ECE" w:rsidRPr="00257105" w:rsidRDefault="00207ECE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Соціально-педагогічна робота з профілактики насильства у сім’ї.</w:t>
      </w:r>
    </w:p>
    <w:p w:rsidR="00DF1568" w:rsidRPr="00257105" w:rsidRDefault="00DF1568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64813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82.</w:t>
      </w:r>
      <w:r w:rsidR="00C64813" w:rsidRPr="002571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Притиковська Ж. В., </w:t>
      </w:r>
      <w:r w:rsidR="00C64813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DF1568" w:rsidRPr="00257105" w:rsidRDefault="00DF1568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Карпич І. О., к. пед. н.</w:t>
      </w:r>
    </w:p>
    <w:p w:rsidR="00C64813" w:rsidRPr="00257105" w:rsidRDefault="00C64813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Врахування гендерних особливостей у роботі з молодими сім'ями.</w:t>
      </w:r>
    </w:p>
    <w:p w:rsidR="008F7D0F" w:rsidRPr="00257105" w:rsidRDefault="008F7D0F" w:rsidP="00257105">
      <w:pPr>
        <w:spacing w:after="0" w:line="240" w:lineRule="auto"/>
        <w:ind w:firstLine="709"/>
        <w:rPr>
          <w:lang w:val="uk-UA"/>
        </w:rPr>
      </w:pPr>
    </w:p>
    <w:p w:rsidR="008F7D0F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83.</w:t>
      </w:r>
      <w:r w:rsidR="008F7D0F" w:rsidRPr="00257105">
        <w:rPr>
          <w:rFonts w:ascii="Times New Roman" w:hAnsi="Times New Roman" w:cs="Times New Roman"/>
          <w:b/>
          <w:sz w:val="28"/>
          <w:szCs w:val="28"/>
          <w:lang w:val="uk-UA"/>
        </w:rPr>
        <w:t>Прокопова О. Р.,</w:t>
      </w:r>
      <w:r w:rsidR="008F7D0F" w:rsidRPr="002571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8F7D0F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8F7D0F" w:rsidRPr="00257105" w:rsidRDefault="008F7D0F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Перепелюк Т.Д.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психол. н., доц.</w:t>
      </w:r>
    </w:p>
    <w:p w:rsidR="008F7D0F" w:rsidRPr="00257105" w:rsidRDefault="008F7D0F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Корекція комунікативних бар’єрів у навчальному процесі.</w:t>
      </w:r>
    </w:p>
    <w:p w:rsidR="008F7D0F" w:rsidRPr="00257105" w:rsidRDefault="008F7D0F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C64813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84.</w:t>
      </w:r>
      <w:r w:rsidR="00C64813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Розкидана Т. А., </w:t>
      </w:r>
      <w:r w:rsidR="00C64813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C64813" w:rsidRPr="00257105" w:rsidRDefault="00C64813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Формування просоціальної спрямованості особистості майбутніх соціальних працівників у ЗВО.</w:t>
      </w:r>
    </w:p>
    <w:p w:rsidR="008F7D0F" w:rsidRPr="00257105" w:rsidRDefault="008F7D0F" w:rsidP="00257105">
      <w:pPr>
        <w:spacing w:after="0" w:line="240" w:lineRule="auto"/>
        <w:ind w:firstLine="709"/>
        <w:rPr>
          <w:lang w:val="uk-UA"/>
        </w:rPr>
      </w:pPr>
    </w:p>
    <w:p w:rsidR="008F7D0F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85.</w:t>
      </w:r>
      <w:r w:rsidR="008F7D0F" w:rsidRPr="00257105">
        <w:rPr>
          <w:rFonts w:ascii="Times New Roman" w:hAnsi="Times New Roman" w:cs="Times New Roman"/>
          <w:b/>
          <w:sz w:val="28"/>
          <w:szCs w:val="28"/>
          <w:lang w:val="uk-UA"/>
        </w:rPr>
        <w:t>Самелюк Б. М.</w:t>
      </w:r>
      <w:r w:rsidR="008F7D0F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 факультету соціальної та психологічної освіти Уманського державного педагогічного університету імені Павла Тичини</w:t>
      </w:r>
      <w:r w:rsidR="008F7D0F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D0F" w:rsidRPr="00257105" w:rsidRDefault="008F7D0F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Науковий керівник: Ольховецький С.М., к. психол. н, доц.</w:t>
      </w:r>
    </w:p>
    <w:p w:rsidR="008F7D0F" w:rsidRPr="00257105" w:rsidRDefault="008F7D0F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Жінка і кар’єра: кореляти успішності в галузі освіти.</w:t>
      </w:r>
    </w:p>
    <w:p w:rsidR="008F7D0F" w:rsidRPr="00257105" w:rsidRDefault="008F7D0F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C64813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86.</w:t>
      </w:r>
      <w:r w:rsidR="00C64813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Сергієнко А.</w:t>
      </w:r>
      <w:r w:rsidR="00C64813" w:rsidRPr="00257105">
        <w:rPr>
          <w:lang w:val="uk-UA"/>
        </w:rPr>
        <w:t> </w:t>
      </w:r>
      <w:r w:rsidR="00C64813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П., </w:t>
      </w:r>
      <w:r w:rsidR="00C64813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C64813" w:rsidRPr="00257105" w:rsidRDefault="00C6481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Просоціальна спрямованість особистості соціального працівника.</w:t>
      </w:r>
    </w:p>
    <w:p w:rsidR="002904AE" w:rsidRPr="00257105" w:rsidRDefault="002904AE" w:rsidP="00257105">
      <w:pPr>
        <w:spacing w:after="0" w:line="240" w:lineRule="auto"/>
        <w:ind w:firstLine="709"/>
        <w:rPr>
          <w:lang w:val="uk-UA"/>
        </w:rPr>
      </w:pPr>
    </w:p>
    <w:p w:rsidR="004900DA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87.</w:t>
      </w:r>
      <w:r w:rsidR="004900DA" w:rsidRPr="00257105">
        <w:rPr>
          <w:rFonts w:ascii="Times New Roman" w:hAnsi="Times New Roman" w:cs="Times New Roman"/>
          <w:b/>
          <w:sz w:val="28"/>
          <w:szCs w:val="28"/>
          <w:lang w:val="uk-UA"/>
        </w:rPr>
        <w:t>Стадник Л. В.,</w:t>
      </w:r>
      <w:r w:rsidR="004900DA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 факультету соціальної та психологічної освіти Уманського державного педагогічного університету імені Павла Тичини</w:t>
      </w:r>
      <w:r w:rsidR="004900DA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00DA" w:rsidRPr="00257105" w:rsidRDefault="004900DA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Якимчук Б.А. к. психол. н., доц </w:t>
      </w:r>
    </w:p>
    <w:p w:rsidR="004900DA" w:rsidRPr="00257105" w:rsidRDefault="004900DA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Тренінгові технології в системі фахової підготовки майбутніх психологів.</w:t>
      </w:r>
    </w:p>
    <w:p w:rsidR="004900DA" w:rsidRPr="00257105" w:rsidRDefault="004900DA" w:rsidP="00257105">
      <w:pPr>
        <w:spacing w:after="0" w:line="240" w:lineRule="auto"/>
        <w:ind w:firstLine="709"/>
        <w:rPr>
          <w:i/>
          <w:lang w:val="uk-UA"/>
        </w:rPr>
      </w:pPr>
    </w:p>
    <w:p w:rsidR="002904AE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88.</w:t>
      </w:r>
      <w:r w:rsidR="002904AE" w:rsidRPr="00257105">
        <w:rPr>
          <w:rFonts w:ascii="Times New Roman" w:hAnsi="Times New Roman" w:cs="Times New Roman"/>
          <w:b/>
          <w:sz w:val="28"/>
          <w:szCs w:val="28"/>
          <w:lang w:val="uk-UA"/>
        </w:rPr>
        <w:t>Стецюк О. В.,</w:t>
      </w:r>
      <w:r w:rsidR="002904AE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4AE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  <w:r w:rsidR="002904AE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4AE" w:rsidRPr="00257105" w:rsidRDefault="002904AE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Роєнко С. О., к. пед. н.</w:t>
      </w:r>
    </w:p>
    <w:p w:rsidR="002904AE" w:rsidRPr="00257105" w:rsidRDefault="002904AE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соціальної роботи з військовослужбовцями – учасниками бойових дій.</w:t>
      </w:r>
    </w:p>
    <w:p w:rsidR="00DF1568" w:rsidRPr="00257105" w:rsidRDefault="00DF1568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568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89.</w:t>
      </w:r>
      <w:r w:rsidR="00DF1568" w:rsidRPr="00257105">
        <w:rPr>
          <w:rFonts w:ascii="Times New Roman" w:hAnsi="Times New Roman" w:cs="Times New Roman"/>
          <w:b/>
          <w:sz w:val="28"/>
          <w:szCs w:val="28"/>
          <w:lang w:val="uk-UA"/>
        </w:rPr>
        <w:t>Тарасова К.М.,</w:t>
      </w:r>
      <w:r w:rsidR="00DF1568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568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DF1568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1568" w:rsidRPr="00257105" w:rsidRDefault="00DF1568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Гончар І.Г.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пед. н.</w:t>
      </w:r>
    </w:p>
    <w:p w:rsidR="00DF1568" w:rsidRPr="00257105" w:rsidRDefault="00DF1568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соціальної роботи з молодими сім’ями.</w:t>
      </w:r>
    </w:p>
    <w:p w:rsidR="002904AE" w:rsidRPr="00257105" w:rsidRDefault="002904AE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3743E5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90.</w:t>
      </w:r>
      <w:r w:rsidR="003743E5" w:rsidRPr="00257105">
        <w:rPr>
          <w:rFonts w:ascii="Times New Roman" w:hAnsi="Times New Roman" w:cs="Times New Roman"/>
          <w:b/>
          <w:sz w:val="28"/>
          <w:szCs w:val="28"/>
          <w:lang w:val="uk-UA"/>
        </w:rPr>
        <w:t>Тимошенко О. В.</w:t>
      </w:r>
      <w:r w:rsidR="003743E5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3E5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3743E5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43E5" w:rsidRPr="00257105" w:rsidRDefault="003743E5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Бондаренко Г. В., к. пед. н., доц.</w:t>
      </w:r>
    </w:p>
    <w:p w:rsidR="003743E5" w:rsidRPr="00257105" w:rsidRDefault="003743E5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Соціально-педагогічна робота з дітьми, які залишилися без батьківської опіки.</w:t>
      </w:r>
    </w:p>
    <w:p w:rsidR="002904AE" w:rsidRPr="00257105" w:rsidRDefault="002904AE" w:rsidP="00257105">
      <w:pPr>
        <w:spacing w:after="0" w:line="240" w:lineRule="auto"/>
        <w:ind w:firstLine="709"/>
        <w:rPr>
          <w:lang w:val="uk-UA"/>
        </w:rPr>
      </w:pPr>
    </w:p>
    <w:p w:rsidR="002904AE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91.</w:t>
      </w:r>
      <w:r w:rsidR="002904AE" w:rsidRPr="00257105">
        <w:rPr>
          <w:rFonts w:ascii="Times New Roman" w:hAnsi="Times New Roman" w:cs="Times New Roman"/>
          <w:b/>
          <w:sz w:val="28"/>
          <w:szCs w:val="28"/>
          <w:lang w:val="uk-UA"/>
        </w:rPr>
        <w:t>Терентьєв Д. К.,</w:t>
      </w:r>
      <w:r w:rsidR="002904AE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4AE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2904AE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4AE" w:rsidRPr="00257105" w:rsidRDefault="002904AE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Роєнко С. О., к. пед. н.</w:t>
      </w:r>
    </w:p>
    <w:p w:rsidR="002904AE" w:rsidRPr="00257105" w:rsidRDefault="002904AE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соціальної роботи з різними категоріями населення в об’єднаних територіальних громадах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4AE" w:rsidRPr="00257105" w:rsidRDefault="002904AE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1C2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92.</w:t>
      </w:r>
      <w:r w:rsidR="009151C2" w:rsidRPr="00257105">
        <w:rPr>
          <w:rFonts w:ascii="Times New Roman" w:hAnsi="Times New Roman" w:cs="Times New Roman"/>
          <w:b/>
          <w:sz w:val="28"/>
          <w:szCs w:val="28"/>
          <w:lang w:val="uk-UA"/>
        </w:rPr>
        <w:t>Томашевський Б. В.,</w:t>
      </w:r>
      <w:r w:rsidR="009151C2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1C2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  <w:r w:rsidR="009151C2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51C2" w:rsidRPr="00257105" w:rsidRDefault="009151C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Науковий керівн</w:t>
      </w:r>
      <w:r w:rsidR="001F4596">
        <w:rPr>
          <w:rFonts w:ascii="Times New Roman" w:hAnsi="Times New Roman" w:cs="Times New Roman"/>
          <w:sz w:val="28"/>
          <w:szCs w:val="28"/>
          <w:lang w:val="uk-UA"/>
        </w:rPr>
        <w:t>ик: Кравченко О.О., д. пед. н.</w:t>
      </w:r>
    </w:p>
    <w:p w:rsidR="009151C2" w:rsidRPr="00257105" w:rsidRDefault="009151C2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Соціальний супровід дітей з інвалідністю в умовах закладу відпочинку та оздоровлення (з досвіду «УДЦ Молода Гвардія»).</w:t>
      </w:r>
    </w:p>
    <w:p w:rsidR="009151C2" w:rsidRPr="00257105" w:rsidRDefault="009151C2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8F7D0F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93.</w:t>
      </w:r>
      <w:r w:rsidR="008F7D0F" w:rsidRPr="00257105">
        <w:rPr>
          <w:rFonts w:ascii="Times New Roman" w:hAnsi="Times New Roman" w:cs="Times New Roman"/>
          <w:b/>
          <w:sz w:val="28"/>
          <w:szCs w:val="28"/>
          <w:lang w:val="uk-UA"/>
        </w:rPr>
        <w:t>Тодоровська О. О.,</w:t>
      </w:r>
      <w:r w:rsidR="008F7D0F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D0F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  <w:r w:rsidR="008F7D0F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D0F" w:rsidRPr="00257105" w:rsidRDefault="008F7D0F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Данилевич Л.А.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психол. н, доц.</w:t>
      </w:r>
    </w:p>
    <w:p w:rsidR="008F7D0F" w:rsidRPr="00257105" w:rsidRDefault="008F7D0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Психологічні особливості стресостійкості особистості майбутніх психологів в період професійної підготовки.</w:t>
      </w:r>
    </w:p>
    <w:p w:rsidR="008F7D0F" w:rsidRPr="00257105" w:rsidRDefault="008F7D0F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535E51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94.</w:t>
      </w:r>
      <w:r w:rsidR="00535E51"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Хаджиогло О..</w:t>
      </w:r>
      <w:r w:rsidR="00535E51"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магістрантка  факультету соціальної та психологічної освіти  </w:t>
      </w:r>
      <w:r w:rsidR="00535E51" w:rsidRPr="00257105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E53967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Гончар І.Г., к. пед. н.</w:t>
      </w:r>
    </w:p>
    <w:p w:rsidR="00535E51" w:rsidRPr="00257105" w:rsidRDefault="00535E51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Адаптація дітей до літнього оздоровчого табору: гендерний аспект.</w:t>
      </w:r>
    </w:p>
    <w:p w:rsidR="00535E51" w:rsidRPr="00257105" w:rsidRDefault="00535E51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535E51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95.</w:t>
      </w:r>
      <w:r w:rsidR="00535E51"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Чеботарьова С.</w:t>
      </w:r>
      <w:r w:rsidR="00535E51"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магістрантка  факультету соціальної та психологічної освіти  </w:t>
      </w:r>
      <w:r w:rsidR="00535E51" w:rsidRPr="00257105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3743E5" w:rsidRPr="00257105" w:rsidRDefault="003743E5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Бондаренко Г. В., к. пед. н., доц.</w:t>
      </w:r>
    </w:p>
    <w:p w:rsidR="00535E51" w:rsidRPr="00257105" w:rsidRDefault="00535E51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Специфіка адаптаційних можливостей дітей з інвалідністю за гендерною ознакою. </w:t>
      </w:r>
    </w:p>
    <w:p w:rsidR="00163E71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96.</w:t>
      </w:r>
      <w:r w:rsidR="00163E7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Харкавенко І. В., </w:t>
      </w:r>
      <w:r w:rsidR="00163E71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535E51" w:rsidRPr="00257105" w:rsidRDefault="00163E71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Особливості запровадження гендерного підходу у соціально-педагогічній роботі з дітьми з особливими освітніми потребами.</w:t>
      </w:r>
    </w:p>
    <w:p w:rsidR="008F7D0F" w:rsidRPr="00257105" w:rsidRDefault="008F7D0F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8F7D0F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97.</w:t>
      </w:r>
      <w:r w:rsidR="008F7D0F" w:rsidRPr="00257105">
        <w:rPr>
          <w:rFonts w:ascii="Times New Roman" w:hAnsi="Times New Roman" w:cs="Times New Roman"/>
          <w:b/>
          <w:sz w:val="28"/>
          <w:szCs w:val="28"/>
          <w:lang w:val="uk-UA"/>
        </w:rPr>
        <w:t>Хоменко А. А.</w:t>
      </w:r>
      <w:r w:rsidR="008F7D0F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D0F"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магістрантка  факультету соціальної та психологічної освіти  </w:t>
      </w:r>
      <w:r w:rsidR="008F7D0F" w:rsidRPr="00257105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8F7D0F" w:rsidRPr="00257105" w:rsidRDefault="008F7D0F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Данилевич Л.А.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психол. н., доц.</w:t>
      </w:r>
    </w:p>
    <w:p w:rsidR="008F7D0F" w:rsidRPr="00257105" w:rsidRDefault="008F7D0F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Психологічні особливості жінок-жертв подружнього насильства</w:t>
      </w: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380E50" w:rsidRPr="00257105" w:rsidRDefault="00380E50" w:rsidP="00257105">
      <w:pPr>
        <w:spacing w:after="0" w:line="240" w:lineRule="auto"/>
        <w:ind w:firstLine="709"/>
        <w:rPr>
          <w:lang w:val="uk-UA"/>
        </w:rPr>
      </w:pPr>
    </w:p>
    <w:p w:rsidR="00061DFD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98.</w:t>
      </w:r>
      <w:r w:rsidR="00061DFD" w:rsidRPr="00257105">
        <w:rPr>
          <w:rFonts w:ascii="Times New Roman" w:hAnsi="Times New Roman" w:cs="Times New Roman"/>
          <w:b/>
          <w:sz w:val="28"/>
          <w:szCs w:val="28"/>
          <w:lang w:val="uk-UA"/>
        </w:rPr>
        <w:t>Хом’як М. А.,</w:t>
      </w:r>
      <w:r w:rsidR="00061DFD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DFD"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магістрант  факультету соціальної та психологічної освіти  </w:t>
      </w:r>
      <w:r w:rsidR="00061DFD" w:rsidRPr="00257105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061DFD" w:rsidRPr="00257105" w:rsidRDefault="00061DFD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Левченко Н. В.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пед. н.</w:t>
      </w:r>
    </w:p>
    <w:p w:rsidR="00061DFD" w:rsidRPr="00257105" w:rsidRDefault="00061DFD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Ігрові технології як форма соціальної роботи в оздоровчому таборі.</w:t>
      </w:r>
    </w:p>
    <w:p w:rsidR="00061DFD" w:rsidRPr="00257105" w:rsidRDefault="00061DFD" w:rsidP="00257105">
      <w:pPr>
        <w:spacing w:after="0" w:line="240" w:lineRule="auto"/>
        <w:ind w:firstLine="709"/>
        <w:rPr>
          <w:lang w:val="uk-UA"/>
        </w:rPr>
      </w:pPr>
    </w:p>
    <w:p w:rsidR="008F7D0F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99.</w:t>
      </w:r>
      <w:r w:rsidR="008F7D0F" w:rsidRPr="00257105">
        <w:rPr>
          <w:rFonts w:ascii="Times New Roman" w:hAnsi="Times New Roman" w:cs="Times New Roman"/>
          <w:b/>
          <w:sz w:val="28"/>
          <w:szCs w:val="28"/>
          <w:lang w:val="uk-UA"/>
        </w:rPr>
        <w:t>Чамлай І. В.,</w:t>
      </w:r>
      <w:r w:rsidR="008F7D0F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D0F"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магістрантка  факультету соціальної та психологічної освіти  </w:t>
      </w:r>
      <w:r w:rsidR="008F7D0F" w:rsidRPr="00257105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8F7D0F" w:rsidRPr="00257105" w:rsidRDefault="008F7D0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Гриньова Н.В.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психол. н., доц.</w:t>
      </w:r>
    </w:p>
    <w:p w:rsidR="008F7D0F" w:rsidRPr="00257105" w:rsidRDefault="008F7D0F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Корекція міжособистісних стосунків у підлітків з агресивною поведінкою </w:t>
      </w:r>
    </w:p>
    <w:p w:rsidR="008F7D0F" w:rsidRPr="00257105" w:rsidRDefault="008F7D0F" w:rsidP="00257105">
      <w:pPr>
        <w:spacing w:after="0" w:line="240" w:lineRule="auto"/>
        <w:ind w:firstLine="709"/>
        <w:rPr>
          <w:lang w:val="uk-UA"/>
        </w:rPr>
      </w:pPr>
    </w:p>
    <w:p w:rsidR="003F128C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100.</w:t>
      </w:r>
      <w:r w:rsidR="00380E50" w:rsidRPr="00257105">
        <w:rPr>
          <w:rFonts w:ascii="Times New Roman" w:hAnsi="Times New Roman" w:cs="Times New Roman"/>
          <w:b/>
          <w:sz w:val="28"/>
          <w:szCs w:val="28"/>
          <w:lang w:val="uk-UA"/>
        </w:rPr>
        <w:t>Шарлови</w:t>
      </w:r>
      <w:r w:rsidR="003F128C" w:rsidRPr="00257105">
        <w:rPr>
          <w:rFonts w:ascii="Times New Roman" w:hAnsi="Times New Roman" w:cs="Times New Roman"/>
          <w:b/>
          <w:sz w:val="28"/>
          <w:szCs w:val="28"/>
          <w:lang w:val="uk-UA"/>
        </w:rPr>
        <w:t>ч В. А.,</w:t>
      </w:r>
      <w:r w:rsidR="003F128C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28C"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магістрантка  факультету соціальної та психологічної освіти  </w:t>
      </w:r>
      <w:r w:rsidR="003F128C" w:rsidRPr="00257105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3F128C" w:rsidRPr="00257105" w:rsidRDefault="003F128C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Коляда Т.В., к. пед. н.</w:t>
      </w:r>
    </w:p>
    <w:p w:rsidR="00380E50" w:rsidRPr="00257105" w:rsidRDefault="00380E50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соціалізації дітей в неблагополучних сім’ях.</w:t>
      </w:r>
    </w:p>
    <w:p w:rsidR="003F128C" w:rsidRPr="00257105" w:rsidRDefault="003F128C" w:rsidP="00257105">
      <w:pPr>
        <w:spacing w:after="0" w:line="240" w:lineRule="auto"/>
        <w:ind w:firstLine="709"/>
        <w:rPr>
          <w:lang w:val="uk-UA"/>
        </w:rPr>
      </w:pPr>
    </w:p>
    <w:p w:rsidR="003F128C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101.</w:t>
      </w:r>
      <w:r w:rsidR="003F128C" w:rsidRPr="00257105">
        <w:rPr>
          <w:rFonts w:ascii="Times New Roman" w:hAnsi="Times New Roman" w:cs="Times New Roman"/>
          <w:b/>
          <w:sz w:val="28"/>
          <w:szCs w:val="28"/>
          <w:lang w:val="uk-UA"/>
        </w:rPr>
        <w:t>Шахрай В. Є.,</w:t>
      </w:r>
      <w:r w:rsidR="003F128C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28C"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магістрантка  факультету соціальної та психологічної освіти  </w:t>
      </w:r>
      <w:r w:rsidR="003F128C" w:rsidRPr="00257105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3F128C" w:rsidRPr="00257105" w:rsidRDefault="003F128C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Бойко О. М., к. пед. н.</w:t>
      </w:r>
    </w:p>
    <w:p w:rsidR="003F128C" w:rsidRPr="00257105" w:rsidRDefault="003F128C" w:rsidP="00257105">
      <w:pPr>
        <w:spacing w:after="0" w:line="240" w:lineRule="auto"/>
        <w:ind w:firstLine="709"/>
        <w:rPr>
          <w:i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соціальної роботи з жінками, що зазнали насилля</w:t>
      </w:r>
      <w:r w:rsidRPr="00257105">
        <w:rPr>
          <w:i/>
          <w:lang w:val="uk-UA"/>
        </w:rPr>
        <w:t>.</w:t>
      </w:r>
    </w:p>
    <w:p w:rsidR="00380E50" w:rsidRPr="00257105" w:rsidRDefault="00380E50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656A6D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102.</w:t>
      </w:r>
      <w:r w:rsidR="00656A6D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Шевченко Б. В., </w:t>
      </w:r>
      <w:r w:rsidR="00656A6D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</w:p>
    <w:p w:rsidR="00656A6D" w:rsidRPr="00257105" w:rsidRDefault="00656A6D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Особливості гендерних проявів у підготовці соціальних працівників до роботи у територіальних громадах</w:t>
      </w:r>
    </w:p>
    <w:p w:rsidR="00163E71" w:rsidRPr="00257105" w:rsidRDefault="00163E71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F92EC6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103.</w:t>
      </w:r>
      <w:r w:rsidR="00F92EC6"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Шевчук Е.</w:t>
      </w:r>
      <w:r w:rsidR="00061DFD" w:rsidRPr="00257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В.,</w:t>
      </w:r>
      <w:r w:rsidR="00F92EC6" w:rsidRPr="0025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магістрантка  факультету соціальної та психологічної освіти </w:t>
      </w:r>
      <w:r w:rsidR="00F92EC6" w:rsidRPr="00257105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061DFD" w:rsidRPr="00257105" w:rsidRDefault="00061DFD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Гончар І. Г.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к. пед. н.</w:t>
      </w:r>
    </w:p>
    <w:p w:rsidR="001A61C1" w:rsidRPr="00257105" w:rsidRDefault="00F92EC6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2571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Волонтерська діяльність як чинник розвитку активної громадської позиції.</w:t>
      </w:r>
    </w:p>
    <w:p w:rsidR="00C64813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104.</w:t>
      </w:r>
      <w:r w:rsidR="00C64813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Шинкаренко Н. А., </w:t>
      </w:r>
      <w:r w:rsidR="00C64813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C64813" w:rsidRPr="00257105" w:rsidRDefault="00C64813" w:rsidP="00257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Гендерні особливості  адаптації дітей-сиріт в сучасних умовах.</w:t>
      </w:r>
    </w:p>
    <w:p w:rsidR="001A61C1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105.</w:t>
      </w:r>
      <w:r w:rsidR="001A61C1" w:rsidRPr="002571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Шульга І. О.,</w:t>
      </w:r>
      <w:r w:rsidR="001A61C1" w:rsidRPr="0025710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1323AC" w:rsidRPr="00257105" w:rsidRDefault="00C64813" w:rsidP="002571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  <w:r w:rsidRPr="00257105"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  <w:t>Гендерна соціалізація підлітків та молоді з особливими потребами.</w:t>
      </w:r>
    </w:p>
    <w:p w:rsidR="001323AC" w:rsidRPr="00257105" w:rsidRDefault="001323AC" w:rsidP="002571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1323AC" w:rsidRPr="00257105" w:rsidRDefault="00E53967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106.</w:t>
      </w:r>
      <w:r w:rsidR="001323AC" w:rsidRPr="00257105">
        <w:rPr>
          <w:rFonts w:ascii="Times New Roman" w:hAnsi="Times New Roman" w:cs="Times New Roman"/>
          <w:b/>
          <w:sz w:val="28"/>
          <w:szCs w:val="28"/>
          <w:lang w:val="uk-UA"/>
        </w:rPr>
        <w:t>Шульга В. І.,</w:t>
      </w:r>
      <w:r w:rsidR="001323AC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3AC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магістрантка факультету соціальної та психологічної освіти Уманського державного педагогічного університету імені Павла Тичини</w:t>
      </w:r>
    </w:p>
    <w:p w:rsidR="001323AC" w:rsidRPr="00257105" w:rsidRDefault="001323AC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Науковий керівник: </w:t>
      </w:r>
      <w:r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Кочубей Т.Д., д. пед. н., </w:t>
      </w:r>
      <w:r w:rsidR="00EB783F">
        <w:rPr>
          <w:rFonts w:ascii="Times New Roman" w:hAnsi="Times New Roman" w:cs="Times New Roman"/>
          <w:sz w:val="28"/>
          <w:szCs w:val="28"/>
          <w:lang w:val="uk-UA"/>
        </w:rPr>
        <w:t>проф.</w:t>
      </w:r>
    </w:p>
    <w:p w:rsidR="001323AC" w:rsidRPr="00257105" w:rsidRDefault="001323AC" w:rsidP="00257105">
      <w:pPr>
        <w:spacing w:after="0" w:line="240" w:lineRule="auto"/>
        <w:ind w:firstLine="709"/>
        <w:rPr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Соціальна адаптація обдарованої молоді в українському суспільстві.</w:t>
      </w:r>
    </w:p>
    <w:p w:rsidR="002904AE" w:rsidRPr="00257105" w:rsidRDefault="002904AE" w:rsidP="00257105">
      <w:pPr>
        <w:spacing w:after="0" w:line="240" w:lineRule="auto"/>
        <w:ind w:firstLine="709"/>
        <w:rPr>
          <w:lang w:val="uk-UA"/>
        </w:rPr>
      </w:pPr>
    </w:p>
    <w:p w:rsidR="002904AE" w:rsidRPr="00257105" w:rsidRDefault="00E53967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107.</w:t>
      </w:r>
      <w:r w:rsidR="002904AE" w:rsidRPr="00257105">
        <w:rPr>
          <w:rFonts w:ascii="Times New Roman" w:hAnsi="Times New Roman" w:cs="Times New Roman"/>
          <w:b/>
          <w:sz w:val="28"/>
          <w:szCs w:val="28"/>
          <w:lang w:val="uk-UA"/>
        </w:rPr>
        <w:t>Юрченко І. В.,</w:t>
      </w:r>
      <w:r w:rsidR="002904AE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4AE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  <w:r w:rsidR="002904AE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4AE" w:rsidRPr="00257105" w:rsidRDefault="002904AE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Науковий керівник: Роєнко С. О., к. пед. н.</w:t>
      </w:r>
    </w:p>
    <w:p w:rsidR="002904AE" w:rsidRPr="00257105" w:rsidRDefault="002904AE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професійної діяльності соціальних працівників у зарубіжних країнах.</w:t>
      </w:r>
    </w:p>
    <w:p w:rsidR="001323AC" w:rsidRPr="00257105" w:rsidRDefault="001323AC" w:rsidP="002571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val="uk-UA" w:eastAsia="uk-UA"/>
        </w:rPr>
      </w:pPr>
    </w:p>
    <w:p w:rsidR="002904AE" w:rsidRPr="00257105" w:rsidRDefault="00E53967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108.</w:t>
      </w:r>
      <w:r w:rsidR="002904AE" w:rsidRPr="00257105">
        <w:rPr>
          <w:rFonts w:ascii="Times New Roman" w:hAnsi="Times New Roman" w:cs="Times New Roman"/>
          <w:b/>
          <w:sz w:val="28"/>
          <w:szCs w:val="28"/>
          <w:lang w:val="uk-UA"/>
        </w:rPr>
        <w:t>Юферова С. В.,</w:t>
      </w:r>
      <w:r w:rsidR="002904AE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4AE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магістрант факультету соціальної та психологічної освіти Уманського державного педагогічного університету імені Павла Тичини</w:t>
      </w:r>
      <w:r w:rsidR="002904AE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4AE" w:rsidRPr="00257105" w:rsidRDefault="002904AE" w:rsidP="00257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Клименко Ю.А., д. пед. н.</w:t>
      </w:r>
    </w:p>
    <w:p w:rsidR="002904AE" w:rsidRPr="00257105" w:rsidRDefault="002904AE" w:rsidP="002571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Технології соціально-психологічного консультування з різними категоріями клієнтів.</w:t>
      </w:r>
    </w:p>
    <w:p w:rsidR="002904AE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109.</w:t>
      </w:r>
      <w:r w:rsidR="002904AE" w:rsidRPr="00257105">
        <w:rPr>
          <w:rFonts w:ascii="Times New Roman" w:hAnsi="Times New Roman" w:cs="Times New Roman"/>
          <w:b/>
          <w:sz w:val="28"/>
          <w:szCs w:val="28"/>
          <w:lang w:val="uk-UA"/>
        </w:rPr>
        <w:t>Якубенко М. О.,</w:t>
      </w:r>
      <w:r w:rsidR="002904AE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2904AE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4AE" w:rsidRPr="00257105" w:rsidRDefault="002904AE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Клименко Ю.А., д. пед. н.</w:t>
      </w:r>
    </w:p>
    <w:p w:rsidR="002904AE" w:rsidRPr="00257105" w:rsidRDefault="002904AE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Комунікативні компетентності фахівця соціальної сфери</w:t>
      </w:r>
    </w:p>
    <w:p w:rsidR="00C64813" w:rsidRPr="00257105" w:rsidRDefault="00C6481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80E50" w:rsidRPr="00257105" w:rsidRDefault="00E53967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b/>
          <w:sz w:val="28"/>
          <w:szCs w:val="28"/>
          <w:lang w:val="uk-UA"/>
        </w:rPr>
        <w:t>110</w:t>
      </w:r>
      <w:r w:rsidR="0099258E" w:rsidRPr="002571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80E50" w:rsidRPr="00257105">
        <w:rPr>
          <w:rFonts w:ascii="Times New Roman" w:hAnsi="Times New Roman" w:cs="Times New Roman"/>
          <w:b/>
          <w:sz w:val="28"/>
          <w:szCs w:val="28"/>
          <w:lang w:val="uk-UA"/>
        </w:rPr>
        <w:t>Яцишина О.В.,</w:t>
      </w:r>
      <w:r w:rsidR="00380E50" w:rsidRPr="00257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магістрантка факультету соціальної та психологічної освіти Уманського державного педагогічного університету імені Павла Тичини</w:t>
      </w:r>
      <w:r w:rsidR="00380E50" w:rsidRPr="00257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0E50" w:rsidRPr="00257105" w:rsidRDefault="00380E50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sz w:val="28"/>
          <w:szCs w:val="28"/>
          <w:lang w:val="uk-UA"/>
        </w:rPr>
        <w:t>Науковий керівник: Клименко Ю.А., д. пед. н.</w:t>
      </w:r>
    </w:p>
    <w:p w:rsidR="00380E50" w:rsidRPr="00257105" w:rsidRDefault="00380E50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7105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соціально-педагогічного консультування фахівців соціальної сфери.</w:t>
      </w:r>
    </w:p>
    <w:p w:rsidR="00C64813" w:rsidRPr="00257105" w:rsidRDefault="00C64813" w:rsidP="00257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F92EC6" w:rsidRPr="00257105" w:rsidRDefault="00F92EC6" w:rsidP="002571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7" w:name="_GoBack"/>
      <w:bookmarkEnd w:id="7"/>
    </w:p>
    <w:sectPr w:rsidR="00F92EC6" w:rsidRPr="00257105" w:rsidSect="0072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0F" w:rsidRDefault="003F660F" w:rsidP="005B1E24">
      <w:pPr>
        <w:spacing w:after="0" w:line="240" w:lineRule="auto"/>
      </w:pPr>
      <w:r>
        <w:separator/>
      </w:r>
    </w:p>
  </w:endnote>
  <w:endnote w:type="continuationSeparator" w:id="0">
    <w:p w:rsidR="003F660F" w:rsidRDefault="003F660F" w:rsidP="005B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0F" w:rsidRDefault="003F660F" w:rsidP="005B1E24">
      <w:pPr>
        <w:spacing w:after="0" w:line="240" w:lineRule="auto"/>
      </w:pPr>
      <w:r>
        <w:separator/>
      </w:r>
    </w:p>
  </w:footnote>
  <w:footnote w:type="continuationSeparator" w:id="0">
    <w:p w:rsidR="003F660F" w:rsidRDefault="003F660F" w:rsidP="005B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C3E"/>
    <w:multiLevelType w:val="hybridMultilevel"/>
    <w:tmpl w:val="7D40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4DB5"/>
    <w:multiLevelType w:val="hybridMultilevel"/>
    <w:tmpl w:val="12521DC6"/>
    <w:lvl w:ilvl="0" w:tplc="977AA3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51620"/>
    <w:multiLevelType w:val="hybridMultilevel"/>
    <w:tmpl w:val="69FE98C2"/>
    <w:lvl w:ilvl="0" w:tplc="25FCA6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0E"/>
    <w:rsid w:val="000100AC"/>
    <w:rsid w:val="00061DFD"/>
    <w:rsid w:val="000D507C"/>
    <w:rsid w:val="001069BA"/>
    <w:rsid w:val="001323AC"/>
    <w:rsid w:val="0015129E"/>
    <w:rsid w:val="00163E71"/>
    <w:rsid w:val="00170945"/>
    <w:rsid w:val="001A61C1"/>
    <w:rsid w:val="001D34FB"/>
    <w:rsid w:val="001F4596"/>
    <w:rsid w:val="00207ECE"/>
    <w:rsid w:val="00257105"/>
    <w:rsid w:val="002904AE"/>
    <w:rsid w:val="002D7334"/>
    <w:rsid w:val="002F10CC"/>
    <w:rsid w:val="002F493B"/>
    <w:rsid w:val="00313597"/>
    <w:rsid w:val="00331A8F"/>
    <w:rsid w:val="003470A0"/>
    <w:rsid w:val="00372397"/>
    <w:rsid w:val="003743E5"/>
    <w:rsid w:val="00380E50"/>
    <w:rsid w:val="0038280C"/>
    <w:rsid w:val="003A111F"/>
    <w:rsid w:val="003C40A3"/>
    <w:rsid w:val="003D4F48"/>
    <w:rsid w:val="003F128C"/>
    <w:rsid w:val="003F660F"/>
    <w:rsid w:val="00421D43"/>
    <w:rsid w:val="00423A67"/>
    <w:rsid w:val="004553BA"/>
    <w:rsid w:val="00482959"/>
    <w:rsid w:val="004900DA"/>
    <w:rsid w:val="004B7C92"/>
    <w:rsid w:val="00501F84"/>
    <w:rsid w:val="00535E51"/>
    <w:rsid w:val="00572B6C"/>
    <w:rsid w:val="005B1E24"/>
    <w:rsid w:val="0063576B"/>
    <w:rsid w:val="00656A6D"/>
    <w:rsid w:val="00672854"/>
    <w:rsid w:val="006A69B3"/>
    <w:rsid w:val="006A718A"/>
    <w:rsid w:val="007242EF"/>
    <w:rsid w:val="00781466"/>
    <w:rsid w:val="007955B5"/>
    <w:rsid w:val="007B554B"/>
    <w:rsid w:val="007D7FED"/>
    <w:rsid w:val="007E5023"/>
    <w:rsid w:val="008177B8"/>
    <w:rsid w:val="00874953"/>
    <w:rsid w:val="00882456"/>
    <w:rsid w:val="00897382"/>
    <w:rsid w:val="008A6F1E"/>
    <w:rsid w:val="008F7D0F"/>
    <w:rsid w:val="009151C2"/>
    <w:rsid w:val="009252AD"/>
    <w:rsid w:val="0099258E"/>
    <w:rsid w:val="00997442"/>
    <w:rsid w:val="00A02955"/>
    <w:rsid w:val="00A05C03"/>
    <w:rsid w:val="00A125DD"/>
    <w:rsid w:val="00B7483B"/>
    <w:rsid w:val="00BB7306"/>
    <w:rsid w:val="00C24C70"/>
    <w:rsid w:val="00C45768"/>
    <w:rsid w:val="00C64813"/>
    <w:rsid w:val="00C92E43"/>
    <w:rsid w:val="00CD0D17"/>
    <w:rsid w:val="00CD19A6"/>
    <w:rsid w:val="00CD39C9"/>
    <w:rsid w:val="00DB36E6"/>
    <w:rsid w:val="00DD0AD2"/>
    <w:rsid w:val="00DD6362"/>
    <w:rsid w:val="00DF1568"/>
    <w:rsid w:val="00E0789C"/>
    <w:rsid w:val="00E46CF3"/>
    <w:rsid w:val="00E53967"/>
    <w:rsid w:val="00E801AA"/>
    <w:rsid w:val="00EB783F"/>
    <w:rsid w:val="00ED0CD2"/>
    <w:rsid w:val="00EF6CE2"/>
    <w:rsid w:val="00F035AB"/>
    <w:rsid w:val="00F54E90"/>
    <w:rsid w:val="00F652F2"/>
    <w:rsid w:val="00F86044"/>
    <w:rsid w:val="00F92EC6"/>
    <w:rsid w:val="00FA5C0E"/>
    <w:rsid w:val="00FB56C0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7A40"/>
  <w15:docId w15:val="{686475BF-B62E-4F91-B833-3DDA411F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E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D0CD2"/>
    <w:rPr>
      <w:color w:val="0563C1" w:themeColor="hyperlink"/>
      <w:u w:val="single"/>
    </w:rPr>
  </w:style>
  <w:style w:type="character" w:styleId="a5">
    <w:name w:val="Subtle Emphasis"/>
    <w:basedOn w:val="a0"/>
    <w:uiPriority w:val="19"/>
    <w:qFormat/>
    <w:rsid w:val="00CD39C9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5B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E24"/>
  </w:style>
  <w:style w:type="paragraph" w:styleId="a8">
    <w:name w:val="footer"/>
    <w:basedOn w:val="a"/>
    <w:link w:val="a9"/>
    <w:uiPriority w:val="99"/>
    <w:unhideWhenUsed/>
    <w:rsid w:val="005B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E24"/>
  </w:style>
  <w:style w:type="character" w:styleId="aa">
    <w:name w:val="Emphasis"/>
    <w:basedOn w:val="a0"/>
    <w:uiPriority w:val="20"/>
    <w:qFormat/>
    <w:rsid w:val="0063576B"/>
    <w:rPr>
      <w:i/>
      <w:iCs/>
    </w:rPr>
  </w:style>
  <w:style w:type="character" w:customStyle="1" w:styleId="docdata">
    <w:name w:val="docdata"/>
    <w:aliases w:val="docy,v5,1565,baiaagaaboqcaaaduwqaaavhbaaaaaaaaaaaaaaaaaaaaaaaaaaaaaaaaaaaaaaaaaaaaaaaaaaaaaaaaaaaaaaaaaaaaaaaaaaaaaaaaaaaaaaaaaaaaaaaaaaaaaaaaaaaaaaaaaaaaaaaaaaaaaaaaaaaaaaaaaaaaaaaaaaaaaaaaaaaaaaaaaaaaaaaaaaaaaaaaaaaaaaaaaaaaaaaaaaaaaaaaaaaaaaa"/>
    <w:basedOn w:val="a0"/>
    <w:rsid w:val="00C45768"/>
  </w:style>
  <w:style w:type="character" w:customStyle="1" w:styleId="FR11">
    <w:name w:val="FR1.1 Знак"/>
    <w:basedOn w:val="a0"/>
    <w:link w:val="FR110"/>
    <w:locked/>
    <w:rsid w:val="00372397"/>
    <w:rPr>
      <w:rFonts w:ascii="Arial" w:hAnsi="Arial" w:cs="Arial"/>
      <w:b/>
      <w:bCs/>
      <w:sz w:val="28"/>
      <w:szCs w:val="24"/>
      <w:lang w:eastAsia="ru-RU"/>
    </w:rPr>
  </w:style>
  <w:style w:type="paragraph" w:customStyle="1" w:styleId="FR110">
    <w:name w:val="FR1.1"/>
    <w:basedOn w:val="a"/>
    <w:next w:val="a"/>
    <w:link w:val="FR11"/>
    <w:rsid w:val="0037239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hAnsi="Arial" w:cs="Arial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2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3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26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195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.ma/organizers/4f0dfd861793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rity-project.info/edr/216573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nderindetail.org.ua/spetsialni-rubriki/bezstrashni/interv-yu-z-martoyu-bogachevskoyu-hom-yak-pro-zhinochiy-ruh-v-ukraini-13479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gda.demeyer@skynet.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D%D0%B0%D1%86%D1%96%D0%BE%D0%BD%D0%B0%D0%BB%D1%8C%D0%BD%D0%B0_%D1%80%D0%B0%D0%B4%D0%B0_%D0%B6%D1%96%D0%BD%D0%BE%D0%BA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8836</Words>
  <Characters>50366</Characters>
  <Application>Microsoft Office Word</Application>
  <DocSecurity>0</DocSecurity>
  <Lines>419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Flex-2</cp:lastModifiedBy>
  <cp:revision>4</cp:revision>
  <dcterms:created xsi:type="dcterms:W3CDTF">2020-04-28T19:05:00Z</dcterms:created>
  <dcterms:modified xsi:type="dcterms:W3CDTF">2020-04-28T19:18:00Z</dcterms:modified>
</cp:coreProperties>
</file>