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59" w:rsidRDefault="00CE0297" w:rsidP="00395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3A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Звіт студентів  про </w:t>
      </w:r>
      <w:r w:rsidR="00395002" w:rsidRPr="00B53A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здійснену</w:t>
      </w:r>
      <w:r w:rsidRPr="00B53A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роботу під час дистанційного навчання здійснюється наступним чином:</w:t>
      </w:r>
    </w:p>
    <w:p w:rsidR="00B53A68" w:rsidRPr="00B53A68" w:rsidRDefault="00B53A68" w:rsidP="00395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0297" w:rsidRDefault="00CE0297" w:rsidP="00395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проходження </w:t>
      </w:r>
      <w:r w:rsidR="00B53A68" w:rsidRPr="00B53A68">
        <w:rPr>
          <w:rFonts w:ascii="Times New Roman" w:hAnsi="Times New Roman" w:cs="Times New Roman"/>
          <w:b/>
          <w:sz w:val="28"/>
          <w:szCs w:val="28"/>
          <w:lang w:val="uk-UA"/>
        </w:rPr>
        <w:t>ТЕСТУ</w:t>
      </w:r>
      <w:r w:rsidR="00395002"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Тестові завдання до теми). Натискаєте </w:t>
      </w:r>
      <w:r w:rsidR="00B53A68">
        <w:rPr>
          <w:rFonts w:ascii="Times New Roman" w:hAnsi="Times New Roman" w:cs="Times New Roman"/>
          <w:sz w:val="28"/>
          <w:szCs w:val="28"/>
          <w:lang w:val="uk-UA"/>
        </w:rPr>
        <w:t xml:space="preserve">на значок </w:t>
      </w:r>
      <w:r w:rsidR="00B53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4362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8" w:rsidRPr="00B53A68" w:rsidRDefault="00B53A68" w:rsidP="00B53A68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E0297" w:rsidRPr="00B53A68" w:rsidRDefault="00B53A68" w:rsidP="0039500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72597" cy="3632861"/>
            <wp:effectExtent l="0" t="0" r="4445" b="5715"/>
            <wp:docPr id="4" name="Рисунок 4" descr="C:\Users\user\AppData\Local\Microsoft\Windows\INetCache\Content.Word\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26" cy="36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8" w:rsidRDefault="00B53A68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3A68" w:rsidRDefault="00B53A68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3A68" w:rsidRDefault="00B53A68" w:rsidP="000125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Далі висвітлюється кількість дозволених спроб для проходження тесту та обмеження в часі. Зверніть увагу </w:t>
      </w:r>
      <w:r w:rsidRPr="00B53A68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>на кінцевий термін здачі!!!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3A68" w:rsidRPr="00B53A68" w:rsidRDefault="00B53A68" w:rsidP="000125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</w:t>
      </w:r>
      <w:r w:rsidRPr="00B53A68">
        <w:rPr>
          <w:rFonts w:ascii="Times New Roman" w:hAnsi="Times New Roman" w:cs="Times New Roman"/>
          <w:b/>
          <w:sz w:val="28"/>
          <w:szCs w:val="28"/>
          <w:lang w:val="uk-UA"/>
        </w:rPr>
        <w:t>ПОЧАТИ ТЕСТУВАННЯ.</w:t>
      </w:r>
    </w:p>
    <w:p w:rsidR="00B53A68" w:rsidRDefault="00B53A68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01662" cy="233791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9" cy="23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8" w:rsidRDefault="00B53A68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3A68" w:rsidRDefault="00B53A68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52D" w:rsidRPr="0001252D" w:rsidRDefault="0001252D" w:rsidP="003950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002" w:rsidRPr="0001252D" w:rsidRDefault="00395002" w:rsidP="00395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3A68">
        <w:rPr>
          <w:rFonts w:ascii="Times New Roman" w:hAnsi="Times New Roman" w:cs="Times New Roman"/>
          <w:sz w:val="28"/>
          <w:szCs w:val="28"/>
          <w:lang w:val="uk-UA"/>
        </w:rPr>
        <w:t>У вигляді прикріплення файлу.</w:t>
      </w:r>
      <w:r w:rsidR="0001252D" w:rsidRPr="0001252D">
        <w:t xml:space="preserve"> </w:t>
      </w:r>
    </w:p>
    <w:p w:rsidR="0001252D" w:rsidRPr="00B53A68" w:rsidRDefault="0001252D" w:rsidP="0001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Опрацювавши теоретичний матеріал потрібно виконати </w:t>
      </w:r>
      <w:r w:rsidRPr="0001252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лекції або до практичного заняття. Потрібно натиснути значок</w:t>
      </w:r>
      <w:r>
        <w:rPr>
          <w:noProof/>
          <w:lang w:eastAsia="ru-RU"/>
        </w:rPr>
        <w:drawing>
          <wp:inline distT="0" distB="0" distL="0" distR="0" wp14:anchorId="1E61A0AC" wp14:editId="225D98EA">
            <wp:extent cx="337820" cy="351790"/>
            <wp:effectExtent l="0" t="0" r="5080" b="0"/>
            <wp:docPr id="9" name="Рисунок 9" descr="C:\Users\user\AppData\Local\Microsoft\Windows\INetCache\Content.Word\bfbп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bfbпи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02" w:rsidRPr="00B53A68" w:rsidRDefault="00395002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</w:t>
      </w:r>
      <w:r w:rsidR="0001252D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125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3A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252D">
        <w:rPr>
          <w:rFonts w:ascii="Times New Roman" w:hAnsi="Times New Roman" w:cs="Times New Roman"/>
          <w:sz w:val="28"/>
          <w:szCs w:val="28"/>
          <w:lang w:val="uk-UA"/>
        </w:rPr>
        <w:t xml:space="preserve"> див. рис. </w:t>
      </w:r>
      <w:r w:rsidR="0001252D" w:rsidRPr="0001252D">
        <w:rPr>
          <w:rFonts w:ascii="Times New Roman" w:hAnsi="Times New Roman" w:cs="Times New Roman"/>
          <w:b/>
          <w:sz w:val="36"/>
          <w:szCs w:val="36"/>
          <w:lang w:val="uk-UA"/>
        </w:rPr>
        <w:t>↓</w:t>
      </w:r>
      <w:r w:rsidRPr="0001252D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Pr="00B5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002" w:rsidRDefault="0001252D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74005" cy="1076325"/>
            <wp:effectExtent l="0" t="0" r="0" b="9525"/>
            <wp:docPr id="8" name="Рисунок 8" descr="C:\Users\user\AppData\Local\Microsoft\Windows\INetCache\Content.Word\bfbп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bfbпи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2D" w:rsidRDefault="0001252D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1252D" w:rsidRDefault="0001252D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65FDF" w:rsidRDefault="0001252D" w:rsidP="00065F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Виконавши завдання Вам необхідно </w:t>
      </w:r>
      <w:r w:rsidR="00065FD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відправити викладачу для перевірки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5FDF" w:rsidRPr="00065FDF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 xml:space="preserve">Зверніть увагу на кінцевий термін здачі, після закінчення </w:t>
      </w:r>
      <w:r w:rsidR="00065FDF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>терміну</w:t>
      </w:r>
      <w:r w:rsidR="00065FDF" w:rsidRPr="00065FDF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 xml:space="preserve"> неможливо буде загрузити виконану роботу.</w:t>
      </w:r>
      <w:r w:rsidR="00065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002" w:rsidRPr="0001252D" w:rsidRDefault="0001252D" w:rsidP="00065F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 </w:t>
      </w:r>
      <w:r w:rsidR="00395002" w:rsidRPr="0001252D">
        <w:rPr>
          <w:rFonts w:ascii="Times New Roman" w:hAnsi="Times New Roman" w:cs="Times New Roman"/>
          <w:b/>
          <w:sz w:val="28"/>
          <w:szCs w:val="28"/>
          <w:lang w:val="uk-UA"/>
        </w:rPr>
        <w:t>ЗДАТИ РОБОТУ</w:t>
      </w:r>
      <w:r w:rsidR="00065F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95002" w:rsidRPr="00B53A68" w:rsidRDefault="00395002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53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7B08B" wp14:editId="70AC9D22">
            <wp:extent cx="4763386" cy="25695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86" cy="25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80" w:rsidRPr="003D1580" w:rsidRDefault="003D1580" w:rsidP="0039500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D15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5002"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вікні 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бачимо два способи здачі виконаної роботи: </w:t>
      </w:r>
    </w:p>
    <w:p w:rsidR="003D1580" w:rsidRPr="003D1580" w:rsidRDefault="003D1580" w:rsidP="003D15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 w:rsidRPr="003D158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де Ви можете зразу друкувати свою відповідь;</w:t>
      </w:r>
    </w:p>
    <w:p w:rsidR="003D1580" w:rsidRDefault="003D1580" w:rsidP="003D15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Завантаження файлу - </w:t>
      </w:r>
      <w:r w:rsidR="00395002" w:rsidRPr="003D1580">
        <w:rPr>
          <w:rFonts w:ascii="Times New Roman" w:hAnsi="Times New Roman" w:cs="Times New Roman"/>
          <w:sz w:val="28"/>
          <w:szCs w:val="28"/>
          <w:lang w:val="uk-UA"/>
        </w:rPr>
        <w:t>прикріплює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395002"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файл 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002" w:rsidRPr="003D1580">
        <w:rPr>
          <w:rFonts w:ascii="Times New Roman" w:hAnsi="Times New Roman" w:cs="Times New Roman"/>
          <w:sz w:val="28"/>
          <w:szCs w:val="28"/>
          <w:lang w:val="uk-UA"/>
        </w:rPr>
        <w:t>з відповідями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5002"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580" w:rsidRDefault="003D1580" w:rsidP="00395002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2483553"/>
            <wp:effectExtent l="0" t="0" r="5080" b="0"/>
            <wp:docPr id="10" name="Рисунок 10" descr="C:\Users\user\Desktop\bfbп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bfbпит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80" w:rsidRDefault="003D1580" w:rsidP="00395002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580" w:rsidRDefault="003D1580" w:rsidP="003D158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атискаємо </w:t>
      </w:r>
      <w:r w:rsidRPr="003D1580">
        <w:rPr>
          <w:rFonts w:ascii="Times New Roman" w:hAnsi="Times New Roman" w:cs="Times New Roman"/>
          <w:b/>
          <w:sz w:val="28"/>
          <w:szCs w:val="28"/>
          <w:lang w:val="uk-UA"/>
        </w:rPr>
        <w:t>ЗБЕРЕГТИ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D158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обов’язково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580">
        <w:rPr>
          <w:rFonts w:ascii="Times New Roman" w:hAnsi="Times New Roman" w:cs="Times New Roman"/>
          <w:b/>
          <w:sz w:val="28"/>
          <w:szCs w:val="28"/>
          <w:lang w:val="uk-UA"/>
        </w:rPr>
        <w:t>ВІДПРАВИТИ НА ОЦІНЕННЯ</w:t>
      </w:r>
      <w:r w:rsidRPr="003D1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580" w:rsidRPr="003D1580" w:rsidRDefault="003D1580" w:rsidP="003D158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Натиснувши іще раз на завдання </w:t>
      </w:r>
      <w:r>
        <w:rPr>
          <w:noProof/>
          <w:lang w:eastAsia="ru-RU"/>
        </w:rPr>
        <w:drawing>
          <wp:inline distT="0" distB="0" distL="0" distR="0" wp14:anchorId="2ACB3F6C" wp14:editId="524CD2BF">
            <wp:extent cx="337820" cy="351790"/>
            <wp:effectExtent l="0" t="0" r="5080" b="0"/>
            <wp:docPr id="12" name="Рисунок 12" descr="C:\Users\user\AppData\Local\Microsoft\Windows\INetCache\Content.Word\bfbп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bfbпи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побачити чи ваша робота оцінена та можливо викладач написав коментар до виконаної роботи.</w:t>
      </w:r>
    </w:p>
    <w:p w:rsidR="003D1580" w:rsidRPr="003D1580" w:rsidRDefault="003D1580" w:rsidP="003D158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1580" w:rsidRPr="00B53A68" w:rsidRDefault="003D1580" w:rsidP="00395002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12BBA9" wp14:editId="17B6041C">
            <wp:extent cx="6300470" cy="2247368"/>
            <wp:effectExtent l="0" t="0" r="5080" b="635"/>
            <wp:docPr id="11" name="Рисунок 11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02" w:rsidRPr="00B53A68" w:rsidRDefault="00395002" w:rsidP="00395002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95002" w:rsidRPr="00B53A68" w:rsidSect="0039500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6F"/>
    <w:multiLevelType w:val="hybridMultilevel"/>
    <w:tmpl w:val="1B145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19F9"/>
    <w:multiLevelType w:val="hybridMultilevel"/>
    <w:tmpl w:val="71B2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4"/>
    <w:rsid w:val="0001252D"/>
    <w:rsid w:val="00065FDF"/>
    <w:rsid w:val="00216F29"/>
    <w:rsid w:val="00395002"/>
    <w:rsid w:val="003D1580"/>
    <w:rsid w:val="00556351"/>
    <w:rsid w:val="007D6874"/>
    <w:rsid w:val="00AA342B"/>
    <w:rsid w:val="00B03C23"/>
    <w:rsid w:val="00B53A68"/>
    <w:rsid w:val="00CE0297"/>
    <w:rsid w:val="00D27D5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2016-10-20T18:22:00Z</dcterms:created>
  <dcterms:modified xsi:type="dcterms:W3CDTF">2020-10-12T17:36:00Z</dcterms:modified>
</cp:coreProperties>
</file>