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P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6069">
        <w:rPr>
          <w:rFonts w:ascii="Times New Roman" w:hAnsi="Times New Roman" w:cs="Times New Roman"/>
          <w:sz w:val="28"/>
          <w:szCs w:val="28"/>
          <w:lang w:val="ru-RU"/>
        </w:rPr>
        <w:t>План роботи студентської ради факультету</w:t>
      </w:r>
    </w:p>
    <w:p w:rsidR="00B66069" w:rsidRP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6069">
        <w:rPr>
          <w:rFonts w:ascii="Times New Roman" w:hAnsi="Times New Roman" w:cs="Times New Roman"/>
          <w:sz w:val="28"/>
          <w:szCs w:val="28"/>
          <w:lang w:val="ru-RU"/>
        </w:rPr>
        <w:t>соціальної та психологічної освіти</w:t>
      </w:r>
    </w:p>
    <w:p w:rsidR="00B66069" w:rsidRP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069">
        <w:rPr>
          <w:rFonts w:ascii="Times New Roman" w:hAnsi="Times New Roman" w:cs="Times New Roman"/>
          <w:sz w:val="28"/>
          <w:szCs w:val="28"/>
        </w:rPr>
        <w:t>Уманського державного педагогічного університету</w:t>
      </w: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6069">
        <w:rPr>
          <w:rFonts w:ascii="Times New Roman" w:hAnsi="Times New Roman" w:cs="Times New Roman"/>
          <w:sz w:val="28"/>
          <w:szCs w:val="28"/>
          <w:lang w:val="ru-RU"/>
        </w:rPr>
        <w:t>імені Павла Тичини</w:t>
      </w: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6528" w:rsidRDefault="00B66069" w:rsidP="00B6606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Голова : Т.В. Тарасюк</w:t>
      </w:r>
      <w:r w:rsidRPr="00B660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6069" w:rsidRP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6069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 РОБОТИ СТУДЕНТСЬКОТ РАДИ</w:t>
      </w:r>
    </w:p>
    <w:p w:rsidR="00B66069" w:rsidRP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6069">
        <w:rPr>
          <w:rFonts w:ascii="Times New Roman" w:hAnsi="Times New Roman" w:cs="Times New Roman"/>
          <w:sz w:val="28"/>
          <w:szCs w:val="28"/>
          <w:lang w:val="ru-RU"/>
        </w:rPr>
        <w:t>Факультету соціальної та психологічної освіти</w:t>
      </w:r>
    </w:p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2021 — 2022</w:t>
      </w:r>
      <w:r w:rsidRPr="00B66069">
        <w:rPr>
          <w:rFonts w:ascii="Times New Roman" w:hAnsi="Times New Roman" w:cs="Times New Roman"/>
          <w:sz w:val="28"/>
          <w:szCs w:val="28"/>
          <w:lang w:val="ru-RU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14"/>
        <w:gridCol w:w="2361"/>
        <w:gridCol w:w="2545"/>
      </w:tblGrid>
      <w:tr w:rsidR="00B66069" w:rsidTr="00B66069">
        <w:tc>
          <w:tcPr>
            <w:tcW w:w="988" w:type="dxa"/>
          </w:tcPr>
          <w:p w:rsidR="00B66069" w:rsidRPr="00B66069" w:rsidRDefault="00B66069" w:rsidP="00B66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</w:p>
          <w:p w:rsidR="00B66069" w:rsidRPr="00B66069" w:rsidRDefault="00B66069" w:rsidP="00B66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0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п\п</w:t>
            </w:r>
          </w:p>
          <w:p w:rsidR="00B66069" w:rsidRDefault="00B66069" w:rsidP="00B660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51" w:type="dxa"/>
          </w:tcPr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 заходу  </w:t>
            </w:r>
          </w:p>
        </w:tc>
        <w:tc>
          <w:tcPr>
            <w:tcW w:w="2420" w:type="dxa"/>
          </w:tcPr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Відповідальний за 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51" w:type="dxa"/>
          </w:tcPr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Посвята в студенти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1.09.2021  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 студентської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51" w:type="dxa"/>
          </w:tcPr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Формування органів 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студентського самоврядування: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призначення старост 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академічних груп (І курс);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обрання (поновлення) 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студентської ради факультетів;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обрання 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(поновлення)студентської ради 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ніверситету</w:t>
            </w:r>
          </w:p>
        </w:tc>
        <w:tc>
          <w:tcPr>
            <w:tcW w:w="2420" w:type="dxa"/>
            <w:vAlign w:val="center"/>
          </w:tcPr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</w:tc>
        <w:tc>
          <w:tcPr>
            <w:tcW w:w="2420" w:type="dxa"/>
            <w:vAlign w:val="center"/>
          </w:tcPr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факультету,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академічні групи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51" w:type="dxa"/>
          </w:tcPr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Ознайомлення студентів-першокурсників з історіею </w:t>
            </w:r>
          </w:p>
          <w:p w:rsidR="00B66069" w:rsidRPr="00AE0322" w:rsidRDefault="00267293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університету, міста та району</w:t>
            </w:r>
          </w:p>
        </w:tc>
        <w:tc>
          <w:tcPr>
            <w:tcW w:w="2420" w:type="dxa"/>
            <w:vAlign w:val="center"/>
          </w:tcPr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 , голова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інформаційного</w:t>
            </w:r>
          </w:p>
          <w:p w:rsidR="00B66069" w:rsidRPr="00AE0322" w:rsidRDefault="00267293" w:rsidP="00267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сектору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51" w:type="dxa"/>
          </w:tcPr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Провести щорічне опитування 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серед першокурсників‚ основним 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завданням є виявлення талантів 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 здібностей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Взяти участь у Всеукраїнській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акції «Від серця до серця»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29.09.2021</w:t>
            </w:r>
          </w:p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рада,</w:t>
            </w:r>
          </w:p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ССПС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Провести знайомство студентів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першокурсників з студентськими </w:t>
            </w:r>
          </w:p>
          <w:p w:rsidR="00832A7F" w:rsidRPr="00AE0322" w:rsidRDefault="00267293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підрозділами , які працюють на  </w:t>
            </w:r>
            <w:r w:rsidR="00832A7F"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базі факультету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Жовтень</w:t>
            </w:r>
          </w:p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факультету, голови</w:t>
            </w:r>
          </w:p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студентських</w:t>
            </w:r>
          </w:p>
          <w:p w:rsidR="00B66069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підрозділів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екскурсії для І курсу :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 бібліотеку університету;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 музей університету ;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 Уманський краєзнавчий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музей;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 планетарій університету;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 центральну бібліотеку міста </w:t>
            </w:r>
          </w:p>
          <w:p w:rsidR="00B66069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Умань</w:t>
            </w:r>
          </w:p>
        </w:tc>
        <w:tc>
          <w:tcPr>
            <w:tcW w:w="2420" w:type="dxa"/>
            <w:vAlign w:val="center"/>
          </w:tcPr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</w:p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B66069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51" w:type="dxa"/>
          </w:tcPr>
          <w:p w:rsidR="00B66069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Проведення акції до дня психічного здоров'я </w:t>
            </w:r>
          </w:p>
        </w:tc>
        <w:tc>
          <w:tcPr>
            <w:tcW w:w="2420" w:type="dxa"/>
            <w:vAlign w:val="center"/>
          </w:tcPr>
          <w:p w:rsidR="00832A7F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832A7F"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.10.2020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- 15.10.2020</w:t>
            </w:r>
          </w:p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B66069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Гендерний центр, Студентська рада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Проведення заходів до дня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працівника соціальної сфери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832A7F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07.11-12</w:t>
            </w:r>
            <w:r w:rsidR="00832A7F"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 і всі</w:t>
            </w:r>
          </w:p>
          <w:p w:rsidR="00B66069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підрозділи факультету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51" w:type="dxa"/>
          </w:tcPr>
          <w:p w:rsidR="00832A7F" w:rsidRPr="00AE0322" w:rsidRDefault="00937ABE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у </w:t>
            </w:r>
            <w:r w:rsidR="00832A7F"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програмі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«Державотворець» в Умані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27.10  2021  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B66069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Провести факультетські заходи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присвячені Міжнародному Дню </w:t>
            </w:r>
          </w:p>
          <w:p w:rsidR="00B66069" w:rsidRPr="00AE0322" w:rsidRDefault="00937ABE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Листопад 2021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B66069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Проведення акції онлайн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приуроченої до Дня гідності та </w:t>
            </w:r>
          </w:p>
          <w:p w:rsidR="00B66069" w:rsidRPr="00AE0322" w:rsidRDefault="00937ABE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свободи</w:t>
            </w: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21.11.2021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B66069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«Табір Дія»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Провести Всеукраїнську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науково-практичну конференцію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28.10.2021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 і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Студентське наукове</w:t>
            </w:r>
          </w:p>
          <w:p w:rsidR="00B66069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товариство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Проведення ряду онлайн </w:t>
            </w:r>
          </w:p>
          <w:p w:rsidR="00B66069" w:rsidRPr="00AE0322" w:rsidRDefault="00937ABE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зустрічей з роботодавцями</w:t>
            </w: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Листопад –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Грудень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Студентська рада</w:t>
            </w:r>
          </w:p>
          <w:p w:rsidR="00B66069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факультету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пам’яті жертв Голодомору ,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взяти участь у Всеукраїнській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акції «Запали свічку»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AE0322"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.11.2021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факультету, голова</w:t>
            </w:r>
          </w:p>
          <w:p w:rsidR="00B66069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табору «Дія»</w:t>
            </w:r>
          </w:p>
        </w:tc>
      </w:tr>
      <w:tr w:rsidR="00B66069" w:rsidTr="00AE0322">
        <w:trPr>
          <w:trHeight w:val="1515"/>
        </w:trPr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Всесвітній день боротьби зі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СНІДом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01.12.2021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факультету, голова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культурно-масового</w:t>
            </w:r>
          </w:p>
          <w:p w:rsidR="00B66069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сектору, ССПС</w:t>
            </w:r>
          </w:p>
        </w:tc>
      </w:tr>
      <w:tr w:rsidR="00AE0322" w:rsidTr="00AE0322">
        <w:trPr>
          <w:trHeight w:val="910"/>
        </w:trPr>
        <w:tc>
          <w:tcPr>
            <w:tcW w:w="988" w:type="dxa"/>
            <w:vAlign w:val="center"/>
          </w:tcPr>
          <w:p w:rsid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851" w:type="dxa"/>
          </w:tcPr>
          <w:p w:rsidR="00AE0322" w:rsidRPr="00AE0322" w:rsidRDefault="00AE0322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 « Розробляємо власну карту мрій»</w:t>
            </w: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Лютий 2022 р.</w:t>
            </w: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акультету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Координатори молодіжного центру «</w:t>
            </w:r>
            <w:r w:rsidRPr="00AE0322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B66069" w:rsidTr="00AE0322">
        <w:trPr>
          <w:trHeight w:val="1080"/>
        </w:trPr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Провести заходи присвячені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початку весни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01.03 –</w:t>
            </w:r>
          </w:p>
          <w:p w:rsidR="00937ABE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05.03 2022</w:t>
            </w:r>
          </w:p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937ABE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B66069" w:rsidRPr="00AE0322" w:rsidRDefault="00937ABE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</w:t>
            </w:r>
          </w:p>
        </w:tc>
      </w:tr>
      <w:tr w:rsidR="00937ABE" w:rsidTr="00AE0322">
        <w:trPr>
          <w:trHeight w:val="692"/>
        </w:trPr>
        <w:tc>
          <w:tcPr>
            <w:tcW w:w="988" w:type="dxa"/>
            <w:vAlign w:val="center"/>
          </w:tcPr>
          <w:p w:rsidR="00937ABE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851" w:type="dxa"/>
          </w:tcPr>
          <w:p w:rsidR="00AE0322" w:rsidRPr="00AE0322" w:rsidRDefault="00937ABE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Провести шоу пародій </w:t>
            </w:r>
          </w:p>
          <w:p w:rsidR="00937ABE" w:rsidRPr="00AE0322" w:rsidRDefault="00937ABE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E0322"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Ліпсінк- батл»</w:t>
            </w:r>
          </w:p>
        </w:tc>
        <w:tc>
          <w:tcPr>
            <w:tcW w:w="2420" w:type="dxa"/>
            <w:vAlign w:val="center"/>
          </w:tcPr>
          <w:p w:rsidR="00937ABE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Березень 2022 р.</w:t>
            </w: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рада,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культурномасового</w:t>
            </w:r>
          </w:p>
          <w:p w:rsidR="00937ABE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сектору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Підготовка та проведення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конкурсу «Міс та Містер ФСПО»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Березень  -Квітень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рада,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культурномасового</w:t>
            </w:r>
          </w:p>
          <w:p w:rsidR="00B66069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сектору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пам’яті аварії на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Чорнобильській АЕС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26.04.2022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рада,</w:t>
            </w:r>
          </w:p>
          <w:p w:rsidR="00B66069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 табору «Дія»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Свята вишиванки</w:t>
            </w:r>
          </w:p>
          <w:p w:rsidR="00B66069" w:rsidRPr="00AE0322" w:rsidRDefault="00B66069" w:rsidP="00AE0322">
            <w:pPr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</w:p>
          <w:p w:rsidR="00AE0322" w:rsidRPr="00AE0322" w:rsidRDefault="00AE0322" w:rsidP="00AE032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AE0322" w:rsidRPr="00AE0322" w:rsidRDefault="00AE0322" w:rsidP="00AE032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факультету, голова</w:t>
            </w:r>
          </w:p>
          <w:p w:rsidR="00B66069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табору «Дія»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Провести заходи, присвячені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Дню Перемоги. Організувати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вшанування ветеранів Великої</w:t>
            </w:r>
          </w:p>
          <w:p w:rsidR="00832A7F" w:rsidRPr="00AE0322" w:rsidRDefault="00AE0322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Вітчизняної</w:t>
            </w:r>
            <w:r w:rsidR="00832A7F"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війни.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05.05 -09.05 2021 р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факультету, голова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інформаційного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сектору, голова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культмасового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сектору, голова табору</w:t>
            </w:r>
          </w:p>
          <w:p w:rsidR="00B66069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«Дія»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Взяти участь у святкуванні Дня Європи в Україні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21.05. 2022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B66069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</w:tc>
      </w:tr>
      <w:tr w:rsidR="00B66069" w:rsidTr="00AE0322"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Святковий концерт «Кращі з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кращих ФСПО 20</w:t>
            </w:r>
            <w:r w:rsidR="00AE0322"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B66069" w:rsidRPr="00AE0322" w:rsidRDefault="00B66069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B66069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</w:tc>
      </w:tr>
      <w:tr w:rsidR="00B66069" w:rsidTr="00267293">
        <w:trPr>
          <w:trHeight w:val="1164"/>
        </w:trPr>
        <w:tc>
          <w:tcPr>
            <w:tcW w:w="988" w:type="dxa"/>
            <w:vAlign w:val="center"/>
          </w:tcPr>
          <w:p w:rsidR="00B66069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851" w:type="dxa"/>
          </w:tcPr>
          <w:p w:rsidR="00B66069" w:rsidRPr="00267293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Проведення заходів приурочених </w:t>
            </w:r>
            <w:r w:rsidR="002672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молоді</w:t>
            </w: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26.06. –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30.06 2021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B66069" w:rsidRPr="00AE0322" w:rsidRDefault="00B66069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Студентська рада</w:t>
            </w:r>
          </w:p>
          <w:p w:rsidR="00B66069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факультету</w:t>
            </w:r>
          </w:p>
        </w:tc>
      </w:tr>
      <w:tr w:rsidR="00832A7F" w:rsidTr="00AE0322">
        <w:trPr>
          <w:trHeight w:val="1680"/>
        </w:trPr>
        <w:tc>
          <w:tcPr>
            <w:tcW w:w="988" w:type="dxa"/>
            <w:vAlign w:val="center"/>
          </w:tcPr>
          <w:p w:rsidR="00832A7F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851" w:type="dxa"/>
          </w:tcPr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Взяти участь у мійському заході 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Дня Конституції України</w:t>
            </w:r>
          </w:p>
          <w:p w:rsidR="00832A7F" w:rsidRPr="00AE0322" w:rsidRDefault="00832A7F" w:rsidP="00AE03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28.06.2021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832A7F" w:rsidRPr="00AE0322" w:rsidRDefault="00832A7F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  <w:vAlign w:val="center"/>
          </w:tcPr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 студентської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 факультету,</w:t>
            </w:r>
          </w:p>
          <w:p w:rsidR="00AE0322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 культурно -масового сектору,</w:t>
            </w:r>
          </w:p>
          <w:p w:rsidR="00832A7F" w:rsidRPr="00AE0322" w:rsidRDefault="00AE0322" w:rsidP="00AE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0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 табору «Дія»</w:t>
            </w:r>
          </w:p>
        </w:tc>
      </w:tr>
    </w:tbl>
    <w:p w:rsidR="00B66069" w:rsidRDefault="00B66069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293" w:rsidRPr="00B66069" w:rsidRDefault="00267293" w:rsidP="00B660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267293" w:rsidRPr="00B660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69"/>
    <w:rsid w:val="00267293"/>
    <w:rsid w:val="00832A7F"/>
    <w:rsid w:val="00937ABE"/>
    <w:rsid w:val="00AE0322"/>
    <w:rsid w:val="00B66069"/>
    <w:rsid w:val="00B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29EE"/>
  <w15:chartTrackingRefBased/>
  <w15:docId w15:val="{85F1C6AB-B521-4414-A303-425B6EF4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2022-01-23T12:37:00Z</dcterms:created>
  <dcterms:modified xsi:type="dcterms:W3CDTF">2022-01-23T13:21:00Z</dcterms:modified>
</cp:coreProperties>
</file>